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3654"/>
        <w:gridCol w:w="2196"/>
        <w:gridCol w:w="2196"/>
        <w:gridCol w:w="2196"/>
        <w:gridCol w:w="2196"/>
      </w:tblGrid>
      <w:tr w:rsidR="00A60A76" w:rsidTr="00593430">
        <w:tc>
          <w:tcPr>
            <w:tcW w:w="738" w:type="dxa"/>
          </w:tcPr>
          <w:p w:rsidR="00A60A76" w:rsidRDefault="00A60A76"/>
        </w:tc>
        <w:tc>
          <w:tcPr>
            <w:tcW w:w="3654" w:type="dxa"/>
          </w:tcPr>
          <w:p w:rsidR="00A60A76" w:rsidRDefault="00A60A76" w:rsidP="00A60A76">
            <w:pPr>
              <w:jc w:val="center"/>
            </w:pPr>
            <w:r>
              <w:t>Interview Content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Non-Verbal</w:t>
            </w:r>
          </w:p>
          <w:p w:rsidR="00A60A76" w:rsidRDefault="00A60A76" w:rsidP="00A60A76">
            <w:pPr>
              <w:jc w:val="center"/>
            </w:pPr>
            <w:r>
              <w:t>Communication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Feelings &amp;</w:t>
            </w:r>
          </w:p>
          <w:p w:rsidR="00A60A76" w:rsidRDefault="00A60A76" w:rsidP="00A60A76">
            <w:pPr>
              <w:jc w:val="center"/>
            </w:pPr>
            <w:r>
              <w:t>Reactions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Analysis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Comments</w:t>
            </w:r>
          </w:p>
        </w:tc>
      </w:tr>
      <w:tr w:rsidR="00A60A76" w:rsidTr="00593430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DB0AED" w:rsidP="00DB0AED">
            <w:r>
              <w:t>Approached the client in corner or the day room sitting in a chair “Good Morning”</w:t>
            </w:r>
          </w:p>
        </w:tc>
        <w:tc>
          <w:tcPr>
            <w:tcW w:w="2196" w:type="dxa"/>
          </w:tcPr>
          <w:p w:rsidR="00A60A76" w:rsidRDefault="00DB0AED">
            <w:r>
              <w:t>Smiling, self-assured</w:t>
            </w:r>
            <w:r w:rsidR="00907A37">
              <w:t xml:space="preserve"> soft calm</w:t>
            </w:r>
            <w:r>
              <w:t xml:space="preserve"> tone used.</w:t>
            </w:r>
          </w:p>
        </w:tc>
        <w:tc>
          <w:tcPr>
            <w:tcW w:w="2196" w:type="dxa"/>
          </w:tcPr>
          <w:p w:rsidR="00A60A76" w:rsidRDefault="00DB0AED">
            <w:r>
              <w:t>Feeling slightly nervous</w:t>
            </w:r>
          </w:p>
        </w:tc>
        <w:tc>
          <w:tcPr>
            <w:tcW w:w="2196" w:type="dxa"/>
          </w:tcPr>
          <w:p w:rsidR="00A60A76" w:rsidRPr="00DB0AED" w:rsidRDefault="00DB0AED">
            <w:pPr>
              <w:rPr>
                <w:u w:val="single"/>
              </w:rPr>
            </w:pPr>
            <w:r>
              <w:rPr>
                <w:u w:val="single"/>
              </w:rPr>
              <w:t>Giving recognition</w:t>
            </w:r>
            <w:r w:rsidR="000B500E">
              <w:rPr>
                <w:u w:val="single"/>
              </w:rPr>
              <w:t>.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593430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DB0AED">
            <w:r>
              <w:t>“Morning”</w:t>
            </w:r>
          </w:p>
        </w:tc>
        <w:tc>
          <w:tcPr>
            <w:tcW w:w="2196" w:type="dxa"/>
          </w:tcPr>
          <w:p w:rsidR="00A60A76" w:rsidRDefault="00DB0AED">
            <w:r>
              <w:t>Staring at the floor. Avoidance of eye contact.  Rocking back and forth in chair.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0B500E">
            <w:r>
              <w:t>Uncomfortable.  No trust established.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593430">
        <w:tc>
          <w:tcPr>
            <w:tcW w:w="738" w:type="dxa"/>
          </w:tcPr>
          <w:p w:rsidR="00A60A76" w:rsidRDefault="00A60A76" w:rsidP="00A60A76">
            <w:r>
              <w:t>SN</w:t>
            </w:r>
          </w:p>
        </w:tc>
        <w:tc>
          <w:tcPr>
            <w:tcW w:w="3654" w:type="dxa"/>
          </w:tcPr>
          <w:p w:rsidR="00A60A76" w:rsidRDefault="000B500E">
            <w:r>
              <w:t>“Can I sit next to you?  My name is Andrea.  I’m a student nurse and will here until 2:00 p.m. this afternoon.”</w:t>
            </w:r>
          </w:p>
        </w:tc>
        <w:tc>
          <w:tcPr>
            <w:tcW w:w="2196" w:type="dxa"/>
          </w:tcPr>
          <w:p w:rsidR="00A60A76" w:rsidRDefault="000B500E">
            <w:r>
              <w:t>Gesturing to chair next to her.</w:t>
            </w:r>
          </w:p>
        </w:tc>
        <w:tc>
          <w:tcPr>
            <w:tcW w:w="2196" w:type="dxa"/>
          </w:tcPr>
          <w:p w:rsidR="00A60A76" w:rsidRDefault="000B500E">
            <w:r>
              <w:t>Asking permission; beginning to establish trust and respect.</w:t>
            </w:r>
            <w:r w:rsidR="000E48AC">
              <w:t xml:space="preserve"> Giving information</w:t>
            </w:r>
          </w:p>
        </w:tc>
        <w:tc>
          <w:tcPr>
            <w:tcW w:w="2196" w:type="dxa"/>
          </w:tcPr>
          <w:p w:rsidR="00A60A76" w:rsidRPr="000B500E" w:rsidRDefault="000B500E">
            <w:pPr>
              <w:rPr>
                <w:u w:val="single"/>
              </w:rPr>
            </w:pPr>
            <w:r>
              <w:rPr>
                <w:u w:val="single"/>
              </w:rPr>
              <w:t>Offering self.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593430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0B500E" w:rsidRDefault="000B500E" w:rsidP="000B500E">
            <w:r>
              <w:t>“Yeah you can sit down.”</w:t>
            </w:r>
          </w:p>
        </w:tc>
        <w:tc>
          <w:tcPr>
            <w:tcW w:w="2196" w:type="dxa"/>
          </w:tcPr>
          <w:p w:rsidR="00A60A76" w:rsidRDefault="00907A37">
            <w:r>
              <w:t>Continues s</w:t>
            </w:r>
            <w:r w:rsidR="000B500E" w:rsidRPr="000B500E">
              <w:t>taring at the floor. Avoidance of eye contact.  Rocking back and forth in chair.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0B500E">
            <w:r>
              <w:t>Agitated.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593430">
        <w:tc>
          <w:tcPr>
            <w:tcW w:w="738" w:type="dxa"/>
          </w:tcPr>
          <w:p w:rsidR="00A60A76" w:rsidRDefault="00A60A76" w:rsidP="00A60A76">
            <w:r>
              <w:t>SN</w:t>
            </w:r>
          </w:p>
        </w:tc>
        <w:tc>
          <w:tcPr>
            <w:tcW w:w="3654" w:type="dxa"/>
          </w:tcPr>
          <w:p w:rsidR="00A60A76" w:rsidRDefault="00907A37">
            <w:r>
              <w:t>“Thank you. Are you going to group this morning?”</w:t>
            </w:r>
          </w:p>
        </w:tc>
        <w:tc>
          <w:tcPr>
            <w:tcW w:w="2196" w:type="dxa"/>
          </w:tcPr>
          <w:p w:rsidR="00A60A76" w:rsidRDefault="00907A37">
            <w:r>
              <w:t xml:space="preserve">Positioned chair in front of patient allowing adequate space.  Sat down. Soft smile. </w:t>
            </w:r>
          </w:p>
        </w:tc>
        <w:tc>
          <w:tcPr>
            <w:tcW w:w="2196" w:type="dxa"/>
          </w:tcPr>
          <w:p w:rsidR="00A60A76" w:rsidRDefault="000E48AC">
            <w:r>
              <w:t>Trying to establish rapport.</w:t>
            </w:r>
          </w:p>
        </w:tc>
        <w:tc>
          <w:tcPr>
            <w:tcW w:w="2196" w:type="dxa"/>
          </w:tcPr>
          <w:p w:rsidR="00A60A76" w:rsidRPr="0018303D" w:rsidRDefault="0018303D">
            <w:pPr>
              <w:rPr>
                <w:u w:val="single"/>
              </w:rPr>
            </w:pPr>
            <w:r>
              <w:rPr>
                <w:u w:val="single"/>
              </w:rPr>
              <w:t>Giving Broad Opening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593430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907A37">
            <w:r>
              <w:t>“</w:t>
            </w:r>
            <w:r w:rsidR="00593430">
              <w:t>I don’t know. Maybe.”</w:t>
            </w:r>
          </w:p>
        </w:tc>
        <w:tc>
          <w:tcPr>
            <w:tcW w:w="2196" w:type="dxa"/>
          </w:tcPr>
          <w:p w:rsidR="00A60A76" w:rsidRDefault="00B457AA">
            <w:r>
              <w:t xml:space="preserve">Brief eye contact.  Rocking in chair. 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30602C">
            <w:r>
              <w:t>No trust established.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593430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593430">
            <w:r>
              <w:t>“Do you like to go to group”</w:t>
            </w:r>
          </w:p>
        </w:tc>
        <w:tc>
          <w:tcPr>
            <w:tcW w:w="2196" w:type="dxa"/>
          </w:tcPr>
          <w:p w:rsidR="00A60A76" w:rsidRDefault="00B457AA">
            <w:r>
              <w:t xml:space="preserve">Attempting to make eye contact again.  Using a soft warm tone. </w:t>
            </w:r>
          </w:p>
        </w:tc>
        <w:tc>
          <w:tcPr>
            <w:tcW w:w="2196" w:type="dxa"/>
          </w:tcPr>
          <w:p w:rsidR="00A60A76" w:rsidRDefault="000E48AC">
            <w:r w:rsidRPr="000E48AC">
              <w:t>Trying to establish rapport</w:t>
            </w:r>
            <w:r>
              <w:t>/trust</w:t>
            </w:r>
            <w:r w:rsidRPr="000E48AC">
              <w:t>.</w:t>
            </w:r>
          </w:p>
        </w:tc>
        <w:tc>
          <w:tcPr>
            <w:tcW w:w="2196" w:type="dxa"/>
          </w:tcPr>
          <w:p w:rsidR="00A60A76" w:rsidRPr="0030602C" w:rsidRDefault="0030602C">
            <w:pPr>
              <w:rPr>
                <w:u w:val="single"/>
              </w:rPr>
            </w:pPr>
            <w:r>
              <w:rPr>
                <w:u w:val="single"/>
              </w:rPr>
              <w:t>Giving Broad Opening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593430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593430">
            <w:r>
              <w:t>“No</w:t>
            </w:r>
            <w:r w:rsidR="009F193A">
              <w:t>. T</w:t>
            </w:r>
            <w:r>
              <w:t>hey always want</w:t>
            </w:r>
            <w:r w:rsidR="009F193A">
              <w:t xml:space="preserve"> me to talk about personal shit</w:t>
            </w:r>
            <w:r>
              <w:t>. They are going to make me talk about my baby”</w:t>
            </w:r>
          </w:p>
        </w:tc>
        <w:tc>
          <w:tcPr>
            <w:tcW w:w="2196" w:type="dxa"/>
          </w:tcPr>
          <w:p w:rsidR="00A60A76" w:rsidRDefault="007F11C3">
            <w:r>
              <w:t xml:space="preserve">Eye contact established.  </w:t>
            </w:r>
            <w:proofErr w:type="gramStart"/>
            <w:r>
              <w:t>Patient  shifts</w:t>
            </w:r>
            <w:proofErr w:type="gramEnd"/>
            <w:r>
              <w:t xml:space="preserve"> in chair uncomfortably. Tone </w:t>
            </w:r>
            <w:proofErr w:type="gramStart"/>
            <w:r>
              <w:lastRenderedPageBreak/>
              <w:t>raised</w:t>
            </w:r>
            <w:proofErr w:type="gramEnd"/>
            <w:r>
              <w:t xml:space="preserve"> slightly.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30602C">
            <w:r>
              <w:t>Beginning to establish trust.  Thinks everyone wants to know her business.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593430">
        <w:tc>
          <w:tcPr>
            <w:tcW w:w="738" w:type="dxa"/>
          </w:tcPr>
          <w:p w:rsidR="00A60A76" w:rsidRDefault="00A60A76">
            <w:r>
              <w:lastRenderedPageBreak/>
              <w:t>SN</w:t>
            </w:r>
          </w:p>
        </w:tc>
        <w:tc>
          <w:tcPr>
            <w:tcW w:w="3654" w:type="dxa"/>
          </w:tcPr>
          <w:p w:rsidR="00A60A76" w:rsidRDefault="00593430">
            <w:r>
              <w:t>“You don’t want to talk about your baby?</w:t>
            </w:r>
            <w:r w:rsidR="009F193A">
              <w:t xml:space="preserve"> Sometimes talking can be soothing.  It lets use hear other peoples points of view.</w:t>
            </w:r>
            <w:r>
              <w:t>”</w:t>
            </w:r>
          </w:p>
        </w:tc>
        <w:tc>
          <w:tcPr>
            <w:tcW w:w="2196" w:type="dxa"/>
          </w:tcPr>
          <w:p w:rsidR="00A60A76" w:rsidRDefault="007F11C3">
            <w:r>
              <w:t xml:space="preserve">Lean in towards patient a bit.  Maintain eye contact. </w:t>
            </w:r>
          </w:p>
        </w:tc>
        <w:tc>
          <w:tcPr>
            <w:tcW w:w="2196" w:type="dxa"/>
          </w:tcPr>
          <w:p w:rsidR="00A60A76" w:rsidRDefault="000E48AC">
            <w:r>
              <w:t>Encouraging reflection and evaluation of her situation.</w:t>
            </w:r>
          </w:p>
        </w:tc>
        <w:tc>
          <w:tcPr>
            <w:tcW w:w="2196" w:type="dxa"/>
          </w:tcPr>
          <w:p w:rsidR="00A60A76" w:rsidRPr="0030602C" w:rsidRDefault="0030602C">
            <w:pPr>
              <w:rPr>
                <w:u w:val="single"/>
              </w:rPr>
            </w:pPr>
            <w:r w:rsidRPr="0030602C">
              <w:rPr>
                <w:u w:val="single"/>
              </w:rPr>
              <w:t>Encouraging Formulation of a Plan of Action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593430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593430">
            <w:r>
              <w:t>“No.  My fucking sister-in-law had her taken away from me.”</w:t>
            </w:r>
          </w:p>
        </w:tc>
        <w:tc>
          <w:tcPr>
            <w:tcW w:w="2196" w:type="dxa"/>
          </w:tcPr>
          <w:p w:rsidR="00A60A76" w:rsidRDefault="007F11C3">
            <w:r>
              <w:t xml:space="preserve">Continues sitting.  </w:t>
            </w:r>
            <w:proofErr w:type="gramStart"/>
            <w:r>
              <w:t>Arms folded across chest, rocking back and forth and appears</w:t>
            </w:r>
            <w:proofErr w:type="gramEnd"/>
            <w:r>
              <w:t xml:space="preserve"> to be agitated.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18303D">
            <w:r>
              <w:t>Anger, Aggression</w:t>
            </w:r>
            <w:r w:rsidR="0030602C">
              <w:t>.  Harsh tone</w:t>
            </w:r>
            <w:bookmarkStart w:id="0" w:name="_GoBack"/>
            <w:bookmarkEnd w:id="0"/>
          </w:p>
        </w:tc>
        <w:tc>
          <w:tcPr>
            <w:tcW w:w="2196" w:type="dxa"/>
          </w:tcPr>
          <w:p w:rsidR="00A60A76" w:rsidRDefault="00A60A76"/>
        </w:tc>
      </w:tr>
      <w:tr w:rsidR="00A60A76" w:rsidTr="00593430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593430">
            <w:r>
              <w:t>“Why did that happen?”</w:t>
            </w:r>
          </w:p>
        </w:tc>
        <w:tc>
          <w:tcPr>
            <w:tcW w:w="2196" w:type="dxa"/>
          </w:tcPr>
          <w:p w:rsidR="00A60A76" w:rsidRDefault="00CC2193">
            <w:r>
              <w:t>SOLE</w:t>
            </w:r>
            <w:r w:rsidR="007F11C3">
              <w:t>R, calm and waiting for a response.</w:t>
            </w:r>
          </w:p>
        </w:tc>
        <w:tc>
          <w:tcPr>
            <w:tcW w:w="2196" w:type="dxa"/>
          </w:tcPr>
          <w:p w:rsidR="00A60A76" w:rsidRDefault="000E48AC">
            <w:r>
              <w:t>Attentive Listening</w:t>
            </w:r>
          </w:p>
        </w:tc>
        <w:tc>
          <w:tcPr>
            <w:tcW w:w="2196" w:type="dxa"/>
          </w:tcPr>
          <w:p w:rsidR="00A60A76" w:rsidRPr="0030602C" w:rsidRDefault="0030602C">
            <w:pPr>
              <w:rPr>
                <w:u w:val="single"/>
              </w:rPr>
            </w:pPr>
            <w:r>
              <w:rPr>
                <w:u w:val="single"/>
              </w:rPr>
              <w:t>Exploring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593430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593430">
            <w:r>
              <w:t>“They said I hurt her and shit.”</w:t>
            </w:r>
          </w:p>
        </w:tc>
        <w:tc>
          <w:tcPr>
            <w:tcW w:w="2196" w:type="dxa"/>
          </w:tcPr>
          <w:p w:rsidR="00A60A76" w:rsidRPr="00CC2193" w:rsidRDefault="00CC2193">
            <w:r>
              <w:t xml:space="preserve">Eyes dart to floor. Fidgeting. Taping her foot. 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30602C">
            <w:r>
              <w:t>Denial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593430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593430" w:rsidP="000E48AC">
            <w:r>
              <w:t>“</w:t>
            </w:r>
            <w:r w:rsidR="000E48AC">
              <w:t>How do you feel about that</w:t>
            </w:r>
            <w:r>
              <w:t>?”</w:t>
            </w:r>
          </w:p>
        </w:tc>
        <w:tc>
          <w:tcPr>
            <w:tcW w:w="2196" w:type="dxa"/>
          </w:tcPr>
          <w:p w:rsidR="00A60A76" w:rsidRDefault="004E735E">
            <w:r>
              <w:t>SOLER Continued.  Allowing space.</w:t>
            </w:r>
          </w:p>
        </w:tc>
        <w:tc>
          <w:tcPr>
            <w:tcW w:w="2196" w:type="dxa"/>
          </w:tcPr>
          <w:p w:rsidR="00A60A76" w:rsidRDefault="000E48AC" w:rsidP="000E48AC">
            <w:r>
              <w:t>Encouraging evaluation of self.</w:t>
            </w:r>
          </w:p>
        </w:tc>
        <w:tc>
          <w:tcPr>
            <w:tcW w:w="2196" w:type="dxa"/>
          </w:tcPr>
          <w:p w:rsidR="00A60A76" w:rsidRPr="0018303D" w:rsidRDefault="0018303D">
            <w:pPr>
              <w:rPr>
                <w:u w:val="single"/>
              </w:rPr>
            </w:pPr>
            <w:r>
              <w:rPr>
                <w:u w:val="single"/>
              </w:rPr>
              <w:t>Offering General Leads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593430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593430">
            <w:r>
              <w:t>“</w:t>
            </w:r>
            <w:r w:rsidR="009F193A">
              <w:t>No I didn’t fucking hurt her.  I just shook her.”</w:t>
            </w:r>
          </w:p>
        </w:tc>
        <w:tc>
          <w:tcPr>
            <w:tcW w:w="2196" w:type="dxa"/>
          </w:tcPr>
          <w:p w:rsidR="00A60A76" w:rsidRDefault="004E735E">
            <w:r>
              <w:t>Looking at the floor. Squirming in chair.  Harsh tone.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18303D">
            <w:r>
              <w:t>Denial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593430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9F193A">
            <w:r>
              <w:t>“Why did you shake her?”</w:t>
            </w:r>
          </w:p>
        </w:tc>
        <w:tc>
          <w:tcPr>
            <w:tcW w:w="2196" w:type="dxa"/>
          </w:tcPr>
          <w:p w:rsidR="00A60A76" w:rsidRDefault="004E735E">
            <w:proofErr w:type="gramStart"/>
            <w:r>
              <w:t>SOLER continue</w:t>
            </w:r>
            <w:proofErr w:type="gramEnd"/>
            <w:r>
              <w:t xml:space="preserve">.  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Pr="0018303D" w:rsidRDefault="0018303D">
            <w:pPr>
              <w:rPr>
                <w:u w:val="single"/>
              </w:rPr>
            </w:pPr>
            <w:r>
              <w:rPr>
                <w:u w:val="single"/>
              </w:rPr>
              <w:t>Exploring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593430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9F193A">
            <w:r>
              <w:t>“I don’t know. It’s not a big deal.”</w:t>
            </w:r>
          </w:p>
        </w:tc>
        <w:tc>
          <w:tcPr>
            <w:tcW w:w="2196" w:type="dxa"/>
          </w:tcPr>
          <w:p w:rsidR="00A60A76" w:rsidRDefault="004E735E">
            <w:r>
              <w:t>Looking around.  Leaning back in chair.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30602C" w:rsidP="0030602C">
            <w:r>
              <w:t>Denial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593430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0E48AC">
            <w:r>
              <w:t>Silence</w:t>
            </w:r>
          </w:p>
        </w:tc>
        <w:tc>
          <w:tcPr>
            <w:tcW w:w="2196" w:type="dxa"/>
          </w:tcPr>
          <w:p w:rsidR="00A60A76" w:rsidRDefault="00590CD0">
            <w:r>
              <w:t>Continue to sit. Calm</w:t>
            </w:r>
            <w:r w:rsidR="004E735E">
              <w:t xml:space="preserve">  </w:t>
            </w:r>
          </w:p>
        </w:tc>
        <w:tc>
          <w:tcPr>
            <w:tcW w:w="2196" w:type="dxa"/>
          </w:tcPr>
          <w:p w:rsidR="00A60A76" w:rsidRDefault="00590CD0">
            <w:r>
              <w:t>Allowing time for the client to reflect on this statement.</w:t>
            </w:r>
          </w:p>
        </w:tc>
        <w:tc>
          <w:tcPr>
            <w:tcW w:w="2196" w:type="dxa"/>
          </w:tcPr>
          <w:p w:rsidR="00590CD0" w:rsidRDefault="00590CD0"/>
          <w:p w:rsidR="00A60A76" w:rsidRPr="00590CD0" w:rsidRDefault="00590CD0" w:rsidP="00590CD0">
            <w:pPr>
              <w:ind w:firstLine="720"/>
              <w:rPr>
                <w:u w:val="single"/>
              </w:rPr>
            </w:pPr>
            <w:r>
              <w:rPr>
                <w:u w:val="single"/>
              </w:rPr>
              <w:t>Silence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593430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9F193A">
            <w:r>
              <w:t>“I got my ass beat.  Happens all the time.”</w:t>
            </w:r>
          </w:p>
        </w:tc>
        <w:tc>
          <w:tcPr>
            <w:tcW w:w="2196" w:type="dxa"/>
          </w:tcPr>
          <w:p w:rsidR="00A60A76" w:rsidRDefault="004E735E">
            <w:r>
              <w:t>Sarcastic Tone.  Partial eye contact.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30602C">
            <w:r>
              <w:t>Building Trust. Sharing information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593430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9F193A">
            <w:r>
              <w:t xml:space="preserve">“Were you angry when you shook your </w:t>
            </w:r>
            <w:proofErr w:type="gramStart"/>
            <w:r>
              <w:t>baby.</w:t>
            </w:r>
            <w:proofErr w:type="gramEnd"/>
            <w:r>
              <w:t>”</w:t>
            </w:r>
          </w:p>
        </w:tc>
        <w:tc>
          <w:tcPr>
            <w:tcW w:w="2196" w:type="dxa"/>
          </w:tcPr>
          <w:p w:rsidR="00A60A76" w:rsidRDefault="004E735E">
            <w:r>
              <w:t>Eye contact maintained.  Tone soft and questioning.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Pr="0018303D" w:rsidRDefault="0018303D">
            <w:pPr>
              <w:rPr>
                <w:u w:val="single"/>
              </w:rPr>
            </w:pPr>
            <w:r>
              <w:rPr>
                <w:u w:val="single"/>
              </w:rPr>
              <w:t>Exploring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593430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9F193A">
            <w:r>
              <w:t>“</w:t>
            </w:r>
            <w:r w:rsidR="00B457AA">
              <w:t>Probably</w:t>
            </w:r>
            <w:r>
              <w:t>.”</w:t>
            </w:r>
          </w:p>
        </w:tc>
        <w:tc>
          <w:tcPr>
            <w:tcW w:w="2196" w:type="dxa"/>
          </w:tcPr>
          <w:p w:rsidR="00A60A76" w:rsidRDefault="004E735E">
            <w:r>
              <w:t xml:space="preserve">Looking at floor, </w:t>
            </w:r>
            <w:r>
              <w:lastRenderedPageBreak/>
              <w:t xml:space="preserve">rocking in chair. 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30602C">
            <w:r>
              <w:t xml:space="preserve">Pondering the </w:t>
            </w:r>
            <w:r>
              <w:lastRenderedPageBreak/>
              <w:t>question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593430">
        <w:tc>
          <w:tcPr>
            <w:tcW w:w="738" w:type="dxa"/>
          </w:tcPr>
          <w:p w:rsidR="00A60A76" w:rsidRDefault="00A60A76">
            <w:r>
              <w:lastRenderedPageBreak/>
              <w:t>SN</w:t>
            </w:r>
          </w:p>
        </w:tc>
        <w:tc>
          <w:tcPr>
            <w:tcW w:w="3654" w:type="dxa"/>
          </w:tcPr>
          <w:p w:rsidR="00A60A76" w:rsidRDefault="009F193A">
            <w:r>
              <w:t>“Do you get angry a lot?”</w:t>
            </w:r>
          </w:p>
        </w:tc>
        <w:tc>
          <w:tcPr>
            <w:tcW w:w="2196" w:type="dxa"/>
          </w:tcPr>
          <w:p w:rsidR="00A60A76" w:rsidRDefault="004E735E">
            <w:r>
              <w:t xml:space="preserve">Calm tone. 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Pr="0018303D" w:rsidRDefault="0018303D">
            <w:pPr>
              <w:rPr>
                <w:u w:val="single"/>
              </w:rPr>
            </w:pPr>
            <w:r>
              <w:rPr>
                <w:u w:val="single"/>
              </w:rPr>
              <w:t>Exploring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593430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9F193A">
            <w:r>
              <w:t>“Yeah I fucking hate my sister-in-law.”</w:t>
            </w:r>
          </w:p>
        </w:tc>
        <w:tc>
          <w:tcPr>
            <w:tcW w:w="2196" w:type="dxa"/>
          </w:tcPr>
          <w:p w:rsidR="00A60A76" w:rsidRDefault="004E735E">
            <w:r>
              <w:t xml:space="preserve">Grimacing. Loud tone. Direct eye contact. 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30602C">
            <w:r>
              <w:t xml:space="preserve">Aggressive-still very angry at her sister-in-law.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593430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9F193A">
            <w:r>
              <w:t>“Why do you feel that way?”</w:t>
            </w:r>
          </w:p>
        </w:tc>
        <w:tc>
          <w:tcPr>
            <w:tcW w:w="2196" w:type="dxa"/>
          </w:tcPr>
          <w:p w:rsidR="00A60A76" w:rsidRDefault="004E735E">
            <w:r>
              <w:t xml:space="preserve">Confident tone. </w:t>
            </w:r>
          </w:p>
        </w:tc>
        <w:tc>
          <w:tcPr>
            <w:tcW w:w="2196" w:type="dxa"/>
          </w:tcPr>
          <w:p w:rsidR="00A60A76" w:rsidRDefault="000E48AC">
            <w:r>
              <w:t>Attentive Listening.</w:t>
            </w:r>
          </w:p>
        </w:tc>
        <w:tc>
          <w:tcPr>
            <w:tcW w:w="2196" w:type="dxa"/>
          </w:tcPr>
          <w:p w:rsidR="00A60A76" w:rsidRPr="0018303D" w:rsidRDefault="0018303D">
            <w:pPr>
              <w:rPr>
                <w:u w:val="single"/>
              </w:rPr>
            </w:pPr>
            <w:r>
              <w:rPr>
                <w:u w:val="single"/>
              </w:rPr>
              <w:t>Exploring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593430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9F193A">
            <w:r>
              <w:t>“She is trying to take me down.  She called child services and had my baby taken away. I never hurt my baby.  She is so full of shit.  I could kill my sister-in-law.”</w:t>
            </w:r>
          </w:p>
        </w:tc>
        <w:tc>
          <w:tcPr>
            <w:tcW w:w="2196" w:type="dxa"/>
          </w:tcPr>
          <w:p w:rsidR="00A60A76" w:rsidRDefault="004E735E">
            <w:r>
              <w:t>Rocking faster in chair.  Arms still crossed around self.  Eyes darting around the room.  Harsh tone.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30602C">
            <w:r>
              <w:t>Aggressive.  Irritated.  Trust built.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593430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9F193A">
            <w:r>
              <w:t>“Do you think that will solve your problems?”</w:t>
            </w:r>
          </w:p>
        </w:tc>
        <w:tc>
          <w:tcPr>
            <w:tcW w:w="2196" w:type="dxa"/>
          </w:tcPr>
          <w:p w:rsidR="00A60A76" w:rsidRDefault="004E735E">
            <w:r>
              <w:t>SOLER.  Eye contact attempted.</w:t>
            </w:r>
          </w:p>
        </w:tc>
        <w:tc>
          <w:tcPr>
            <w:tcW w:w="2196" w:type="dxa"/>
          </w:tcPr>
          <w:p w:rsidR="00A60A76" w:rsidRDefault="00590CD0">
            <w:r>
              <w:t>General concern and fear for sister-in-law.</w:t>
            </w:r>
          </w:p>
        </w:tc>
        <w:tc>
          <w:tcPr>
            <w:tcW w:w="2196" w:type="dxa"/>
          </w:tcPr>
          <w:p w:rsidR="00A60A76" w:rsidRPr="0018303D" w:rsidRDefault="0018303D">
            <w:pPr>
              <w:rPr>
                <w:u w:val="single"/>
              </w:rPr>
            </w:pPr>
            <w:r>
              <w:rPr>
                <w:u w:val="single"/>
              </w:rPr>
              <w:t>Exploring</w:t>
            </w:r>
            <w:r w:rsidR="0030602C">
              <w:rPr>
                <w:u w:val="single"/>
              </w:rPr>
              <w:t>/Reflection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593430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9F193A">
            <w:r>
              <w:t>“It would make me feel better!”</w:t>
            </w:r>
          </w:p>
        </w:tc>
        <w:tc>
          <w:tcPr>
            <w:tcW w:w="2196" w:type="dxa"/>
          </w:tcPr>
          <w:p w:rsidR="00A60A76" w:rsidRDefault="000E48AC">
            <w:r>
              <w:t xml:space="preserve">Loud tone.  Appears agitated. 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30602C">
            <w:r>
              <w:t xml:space="preserve">Aggressive. 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593430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9F193A" w:rsidRDefault="009F193A">
            <w:r>
              <w:t>“Do you think it would make you feel better to learn ways to control your anger?”</w:t>
            </w:r>
          </w:p>
        </w:tc>
        <w:tc>
          <w:tcPr>
            <w:tcW w:w="2196" w:type="dxa"/>
          </w:tcPr>
          <w:p w:rsidR="00A60A76" w:rsidRDefault="000E48AC">
            <w:r>
              <w:t xml:space="preserve">Leaning forward. Soft voice.  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Pr="0018303D" w:rsidRDefault="0018303D">
            <w:pPr>
              <w:rPr>
                <w:u w:val="single"/>
              </w:rPr>
            </w:pPr>
            <w:r>
              <w:rPr>
                <w:u w:val="single"/>
              </w:rPr>
              <w:t>Encouraging Formulation of a Plan of Action</w:t>
            </w:r>
          </w:p>
        </w:tc>
        <w:tc>
          <w:tcPr>
            <w:tcW w:w="2196" w:type="dxa"/>
          </w:tcPr>
          <w:p w:rsidR="00A60A76" w:rsidRDefault="00A60A76"/>
        </w:tc>
      </w:tr>
      <w:tr w:rsidR="00593430" w:rsidTr="00593430">
        <w:tc>
          <w:tcPr>
            <w:tcW w:w="738" w:type="dxa"/>
          </w:tcPr>
          <w:p w:rsidR="00593430" w:rsidRDefault="00593430" w:rsidP="006A74B4">
            <w:r>
              <w:t>C</w:t>
            </w:r>
          </w:p>
        </w:tc>
        <w:tc>
          <w:tcPr>
            <w:tcW w:w="3654" w:type="dxa"/>
          </w:tcPr>
          <w:p w:rsidR="00593430" w:rsidRDefault="009F193A" w:rsidP="009F193A">
            <w:r>
              <w:t>“I don’t know. Maybe.”</w:t>
            </w:r>
          </w:p>
        </w:tc>
        <w:tc>
          <w:tcPr>
            <w:tcW w:w="2196" w:type="dxa"/>
          </w:tcPr>
          <w:p w:rsidR="00593430" w:rsidRDefault="000E48AC" w:rsidP="000E48AC">
            <w:r>
              <w:t>No longer rocking in chair.  Watching T.V.</w:t>
            </w:r>
          </w:p>
        </w:tc>
        <w:tc>
          <w:tcPr>
            <w:tcW w:w="2196" w:type="dxa"/>
          </w:tcPr>
          <w:p w:rsidR="00593430" w:rsidRDefault="00593430" w:rsidP="006A74B4">
            <w:pPr>
              <w:jc w:val="center"/>
            </w:pPr>
          </w:p>
        </w:tc>
        <w:tc>
          <w:tcPr>
            <w:tcW w:w="2196" w:type="dxa"/>
          </w:tcPr>
          <w:p w:rsidR="00593430" w:rsidRDefault="0030602C" w:rsidP="006A74B4">
            <w:pPr>
              <w:jc w:val="center"/>
            </w:pPr>
            <w:r>
              <w:t xml:space="preserve">Interested. Calmer </w:t>
            </w:r>
          </w:p>
        </w:tc>
        <w:tc>
          <w:tcPr>
            <w:tcW w:w="2196" w:type="dxa"/>
          </w:tcPr>
          <w:p w:rsidR="00593430" w:rsidRDefault="00593430" w:rsidP="006A74B4">
            <w:pPr>
              <w:jc w:val="center"/>
            </w:pPr>
          </w:p>
        </w:tc>
      </w:tr>
      <w:tr w:rsidR="00593430" w:rsidTr="00593430">
        <w:tc>
          <w:tcPr>
            <w:tcW w:w="738" w:type="dxa"/>
          </w:tcPr>
          <w:p w:rsidR="00593430" w:rsidRDefault="00593430" w:rsidP="006A74B4">
            <w:r>
              <w:t>SN</w:t>
            </w:r>
          </w:p>
        </w:tc>
        <w:tc>
          <w:tcPr>
            <w:tcW w:w="3654" w:type="dxa"/>
          </w:tcPr>
          <w:p w:rsidR="00593430" w:rsidRDefault="009F193A" w:rsidP="00B457AA">
            <w:r>
              <w:t>“</w:t>
            </w:r>
            <w:r w:rsidR="00B457AA">
              <w:t xml:space="preserve">Sometimes if you go for a walk and remove yourself from the situation, or take a deep breath it can calm you down. </w:t>
            </w:r>
            <w:r>
              <w:t>I think we should go to group and talk about this.’</w:t>
            </w:r>
          </w:p>
        </w:tc>
        <w:tc>
          <w:tcPr>
            <w:tcW w:w="2196" w:type="dxa"/>
          </w:tcPr>
          <w:p w:rsidR="00593430" w:rsidRDefault="000E48AC" w:rsidP="006A74B4">
            <w:r>
              <w:t>SOLER.  Warm tone. Self- assured manner.</w:t>
            </w:r>
          </w:p>
        </w:tc>
        <w:tc>
          <w:tcPr>
            <w:tcW w:w="2196" w:type="dxa"/>
          </w:tcPr>
          <w:p w:rsidR="00593430" w:rsidRDefault="00590CD0" w:rsidP="006A74B4">
            <w:r>
              <w:t xml:space="preserve">Giving Information. Attempting to maintain eye contact. </w:t>
            </w:r>
          </w:p>
        </w:tc>
        <w:tc>
          <w:tcPr>
            <w:tcW w:w="2196" w:type="dxa"/>
          </w:tcPr>
          <w:p w:rsidR="00593430" w:rsidRPr="0018303D" w:rsidRDefault="0018303D" w:rsidP="006A74B4">
            <w:pPr>
              <w:rPr>
                <w:u w:val="single"/>
              </w:rPr>
            </w:pPr>
            <w:r>
              <w:rPr>
                <w:u w:val="single"/>
              </w:rPr>
              <w:t>Suggesting Collaboration</w:t>
            </w:r>
          </w:p>
        </w:tc>
        <w:tc>
          <w:tcPr>
            <w:tcW w:w="2196" w:type="dxa"/>
          </w:tcPr>
          <w:p w:rsidR="00593430" w:rsidRDefault="00593430" w:rsidP="006A74B4"/>
        </w:tc>
      </w:tr>
      <w:tr w:rsidR="00593430" w:rsidTr="00593430">
        <w:tc>
          <w:tcPr>
            <w:tcW w:w="738" w:type="dxa"/>
          </w:tcPr>
          <w:p w:rsidR="00593430" w:rsidRDefault="00593430" w:rsidP="006A74B4">
            <w:r>
              <w:t>C</w:t>
            </w:r>
          </w:p>
        </w:tc>
        <w:tc>
          <w:tcPr>
            <w:tcW w:w="3654" w:type="dxa"/>
          </w:tcPr>
          <w:p w:rsidR="00593430" w:rsidRDefault="00B457AA" w:rsidP="006A74B4">
            <w:r>
              <w:t>“Okay I’ll go to group.  If I don’t like it I’m leaving.”</w:t>
            </w:r>
          </w:p>
        </w:tc>
        <w:tc>
          <w:tcPr>
            <w:tcW w:w="2196" w:type="dxa"/>
          </w:tcPr>
          <w:p w:rsidR="00593430" w:rsidRDefault="000E48AC" w:rsidP="006A74B4">
            <w:r>
              <w:t>Stands Up.  Eye contact maintained.  Calmer voice. Gets ready to walk away.</w:t>
            </w:r>
          </w:p>
        </w:tc>
        <w:tc>
          <w:tcPr>
            <w:tcW w:w="2196" w:type="dxa"/>
          </w:tcPr>
          <w:p w:rsidR="00593430" w:rsidRDefault="00593430" w:rsidP="006A74B4"/>
        </w:tc>
        <w:tc>
          <w:tcPr>
            <w:tcW w:w="2196" w:type="dxa"/>
          </w:tcPr>
          <w:p w:rsidR="00593430" w:rsidRDefault="0030602C" w:rsidP="006A74B4">
            <w:r>
              <w:t xml:space="preserve">Exploring- she is willing to try something new. </w:t>
            </w:r>
          </w:p>
        </w:tc>
        <w:tc>
          <w:tcPr>
            <w:tcW w:w="2196" w:type="dxa"/>
          </w:tcPr>
          <w:p w:rsidR="00593430" w:rsidRDefault="00593430" w:rsidP="006A74B4"/>
        </w:tc>
      </w:tr>
      <w:tr w:rsidR="00593430" w:rsidTr="00593430">
        <w:tc>
          <w:tcPr>
            <w:tcW w:w="738" w:type="dxa"/>
          </w:tcPr>
          <w:p w:rsidR="00593430" w:rsidRDefault="00593430" w:rsidP="006A74B4">
            <w:r>
              <w:t>SN</w:t>
            </w:r>
          </w:p>
        </w:tc>
        <w:tc>
          <w:tcPr>
            <w:tcW w:w="3654" w:type="dxa"/>
          </w:tcPr>
          <w:p w:rsidR="00593430" w:rsidRDefault="00B457AA" w:rsidP="006A74B4">
            <w:r>
              <w:t>“Okay. That sounds like a good compromise.”</w:t>
            </w:r>
          </w:p>
        </w:tc>
        <w:tc>
          <w:tcPr>
            <w:tcW w:w="2196" w:type="dxa"/>
          </w:tcPr>
          <w:p w:rsidR="00593430" w:rsidRDefault="000E48AC" w:rsidP="006A74B4">
            <w:r>
              <w:t xml:space="preserve">Stands up.  Smiles.  Nods my head.  </w:t>
            </w:r>
          </w:p>
        </w:tc>
        <w:tc>
          <w:tcPr>
            <w:tcW w:w="2196" w:type="dxa"/>
          </w:tcPr>
          <w:p w:rsidR="00593430" w:rsidRDefault="00590CD0" w:rsidP="006A74B4">
            <w:r>
              <w:t>Respect</w:t>
            </w:r>
          </w:p>
        </w:tc>
        <w:tc>
          <w:tcPr>
            <w:tcW w:w="2196" w:type="dxa"/>
          </w:tcPr>
          <w:p w:rsidR="00593430" w:rsidRPr="00590CD0" w:rsidRDefault="00590CD0" w:rsidP="006A74B4">
            <w:pPr>
              <w:rPr>
                <w:u w:val="single"/>
              </w:rPr>
            </w:pPr>
            <w:r>
              <w:rPr>
                <w:u w:val="single"/>
              </w:rPr>
              <w:t>Acceptance</w:t>
            </w:r>
          </w:p>
        </w:tc>
        <w:tc>
          <w:tcPr>
            <w:tcW w:w="2196" w:type="dxa"/>
          </w:tcPr>
          <w:p w:rsidR="00593430" w:rsidRDefault="00593430" w:rsidP="006A74B4"/>
        </w:tc>
      </w:tr>
      <w:tr w:rsidR="00593430" w:rsidTr="00593430">
        <w:tc>
          <w:tcPr>
            <w:tcW w:w="738" w:type="dxa"/>
          </w:tcPr>
          <w:p w:rsidR="00593430" w:rsidRDefault="00593430" w:rsidP="006A74B4">
            <w:r>
              <w:t>C</w:t>
            </w:r>
          </w:p>
        </w:tc>
        <w:tc>
          <w:tcPr>
            <w:tcW w:w="3654" w:type="dxa"/>
          </w:tcPr>
          <w:p w:rsidR="00593430" w:rsidRDefault="00590CD0" w:rsidP="006A74B4">
            <w:r>
              <w:t>Walks Away</w:t>
            </w:r>
          </w:p>
        </w:tc>
        <w:tc>
          <w:tcPr>
            <w:tcW w:w="2196" w:type="dxa"/>
          </w:tcPr>
          <w:p w:rsidR="00593430" w:rsidRDefault="00593430" w:rsidP="006A74B4"/>
        </w:tc>
        <w:tc>
          <w:tcPr>
            <w:tcW w:w="2196" w:type="dxa"/>
          </w:tcPr>
          <w:p w:rsidR="00593430" w:rsidRDefault="00593430" w:rsidP="006A74B4"/>
        </w:tc>
        <w:tc>
          <w:tcPr>
            <w:tcW w:w="2196" w:type="dxa"/>
          </w:tcPr>
          <w:p w:rsidR="00593430" w:rsidRDefault="00593430" w:rsidP="006A74B4"/>
        </w:tc>
        <w:tc>
          <w:tcPr>
            <w:tcW w:w="2196" w:type="dxa"/>
          </w:tcPr>
          <w:p w:rsidR="00593430" w:rsidRDefault="00593430" w:rsidP="006A74B4"/>
        </w:tc>
      </w:tr>
      <w:tr w:rsidR="00B457AA" w:rsidTr="00593430">
        <w:tc>
          <w:tcPr>
            <w:tcW w:w="738" w:type="dxa"/>
          </w:tcPr>
          <w:p w:rsidR="00B457AA" w:rsidRDefault="00B457AA" w:rsidP="006A74B4"/>
        </w:tc>
        <w:tc>
          <w:tcPr>
            <w:tcW w:w="3654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</w:tr>
      <w:tr w:rsidR="00B457AA" w:rsidTr="00593430">
        <w:tc>
          <w:tcPr>
            <w:tcW w:w="738" w:type="dxa"/>
          </w:tcPr>
          <w:p w:rsidR="00B457AA" w:rsidRDefault="00B457AA" w:rsidP="006A74B4"/>
        </w:tc>
        <w:tc>
          <w:tcPr>
            <w:tcW w:w="3654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</w:tr>
      <w:tr w:rsidR="00B457AA" w:rsidTr="00593430">
        <w:tc>
          <w:tcPr>
            <w:tcW w:w="738" w:type="dxa"/>
          </w:tcPr>
          <w:p w:rsidR="00B457AA" w:rsidRDefault="00B457AA" w:rsidP="006A74B4"/>
        </w:tc>
        <w:tc>
          <w:tcPr>
            <w:tcW w:w="3654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</w:tr>
      <w:tr w:rsidR="00B457AA" w:rsidTr="00593430">
        <w:tc>
          <w:tcPr>
            <w:tcW w:w="738" w:type="dxa"/>
          </w:tcPr>
          <w:p w:rsidR="00B457AA" w:rsidRDefault="00B457AA" w:rsidP="006A74B4"/>
        </w:tc>
        <w:tc>
          <w:tcPr>
            <w:tcW w:w="3654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</w:tr>
      <w:tr w:rsidR="00B457AA" w:rsidTr="00593430">
        <w:tc>
          <w:tcPr>
            <w:tcW w:w="738" w:type="dxa"/>
          </w:tcPr>
          <w:p w:rsidR="00B457AA" w:rsidRDefault="00B457AA" w:rsidP="006A74B4"/>
        </w:tc>
        <w:tc>
          <w:tcPr>
            <w:tcW w:w="3654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</w:tr>
      <w:tr w:rsidR="00B457AA" w:rsidTr="00593430">
        <w:tc>
          <w:tcPr>
            <w:tcW w:w="738" w:type="dxa"/>
          </w:tcPr>
          <w:p w:rsidR="00B457AA" w:rsidRDefault="00B457AA" w:rsidP="006A74B4"/>
        </w:tc>
        <w:tc>
          <w:tcPr>
            <w:tcW w:w="3654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</w:tr>
      <w:tr w:rsidR="00B457AA" w:rsidTr="00593430">
        <w:tc>
          <w:tcPr>
            <w:tcW w:w="738" w:type="dxa"/>
          </w:tcPr>
          <w:p w:rsidR="00B457AA" w:rsidRDefault="00B457AA" w:rsidP="006A74B4"/>
        </w:tc>
        <w:tc>
          <w:tcPr>
            <w:tcW w:w="3654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</w:tr>
      <w:tr w:rsidR="00B457AA" w:rsidTr="00593430">
        <w:tc>
          <w:tcPr>
            <w:tcW w:w="738" w:type="dxa"/>
          </w:tcPr>
          <w:p w:rsidR="00B457AA" w:rsidRDefault="00B457AA" w:rsidP="006A74B4"/>
        </w:tc>
        <w:tc>
          <w:tcPr>
            <w:tcW w:w="3654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</w:tr>
      <w:tr w:rsidR="00B457AA" w:rsidTr="00593430">
        <w:tc>
          <w:tcPr>
            <w:tcW w:w="738" w:type="dxa"/>
          </w:tcPr>
          <w:p w:rsidR="00B457AA" w:rsidRDefault="00B457AA" w:rsidP="006A74B4"/>
        </w:tc>
        <w:tc>
          <w:tcPr>
            <w:tcW w:w="3654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</w:tr>
      <w:tr w:rsidR="00B457AA" w:rsidTr="00593430">
        <w:tc>
          <w:tcPr>
            <w:tcW w:w="738" w:type="dxa"/>
          </w:tcPr>
          <w:p w:rsidR="00B457AA" w:rsidRDefault="00B457AA" w:rsidP="006A74B4"/>
        </w:tc>
        <w:tc>
          <w:tcPr>
            <w:tcW w:w="3654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</w:tr>
      <w:tr w:rsidR="00B457AA" w:rsidTr="00593430">
        <w:tc>
          <w:tcPr>
            <w:tcW w:w="738" w:type="dxa"/>
          </w:tcPr>
          <w:p w:rsidR="00B457AA" w:rsidRDefault="00B457AA" w:rsidP="006A74B4"/>
        </w:tc>
        <w:tc>
          <w:tcPr>
            <w:tcW w:w="3654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</w:tr>
      <w:tr w:rsidR="00B457AA" w:rsidTr="00593430">
        <w:tc>
          <w:tcPr>
            <w:tcW w:w="738" w:type="dxa"/>
          </w:tcPr>
          <w:p w:rsidR="00B457AA" w:rsidRDefault="00B457AA" w:rsidP="006A74B4"/>
        </w:tc>
        <w:tc>
          <w:tcPr>
            <w:tcW w:w="3654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</w:tr>
      <w:tr w:rsidR="00B457AA" w:rsidTr="00593430">
        <w:tc>
          <w:tcPr>
            <w:tcW w:w="738" w:type="dxa"/>
          </w:tcPr>
          <w:p w:rsidR="00B457AA" w:rsidRDefault="00B457AA" w:rsidP="006A74B4"/>
        </w:tc>
        <w:tc>
          <w:tcPr>
            <w:tcW w:w="3654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</w:tr>
      <w:tr w:rsidR="00B457AA" w:rsidTr="00593430">
        <w:tc>
          <w:tcPr>
            <w:tcW w:w="738" w:type="dxa"/>
          </w:tcPr>
          <w:p w:rsidR="00B457AA" w:rsidRDefault="00B457AA" w:rsidP="006A74B4"/>
        </w:tc>
        <w:tc>
          <w:tcPr>
            <w:tcW w:w="3654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</w:tr>
      <w:tr w:rsidR="00B457AA" w:rsidTr="00593430">
        <w:tc>
          <w:tcPr>
            <w:tcW w:w="738" w:type="dxa"/>
          </w:tcPr>
          <w:p w:rsidR="00B457AA" w:rsidRDefault="00B457AA" w:rsidP="006A74B4"/>
        </w:tc>
        <w:tc>
          <w:tcPr>
            <w:tcW w:w="3654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</w:tr>
      <w:tr w:rsidR="00B457AA" w:rsidTr="00593430">
        <w:tc>
          <w:tcPr>
            <w:tcW w:w="738" w:type="dxa"/>
          </w:tcPr>
          <w:p w:rsidR="00B457AA" w:rsidRDefault="00B457AA" w:rsidP="006A74B4"/>
        </w:tc>
        <w:tc>
          <w:tcPr>
            <w:tcW w:w="3654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</w:tr>
      <w:tr w:rsidR="00B457AA" w:rsidTr="00593430">
        <w:tc>
          <w:tcPr>
            <w:tcW w:w="738" w:type="dxa"/>
          </w:tcPr>
          <w:p w:rsidR="00B457AA" w:rsidRDefault="00B457AA" w:rsidP="006A74B4"/>
        </w:tc>
        <w:tc>
          <w:tcPr>
            <w:tcW w:w="3654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</w:tr>
      <w:tr w:rsidR="00B457AA" w:rsidTr="00593430">
        <w:tc>
          <w:tcPr>
            <w:tcW w:w="738" w:type="dxa"/>
          </w:tcPr>
          <w:p w:rsidR="00B457AA" w:rsidRDefault="00B457AA" w:rsidP="006A74B4"/>
        </w:tc>
        <w:tc>
          <w:tcPr>
            <w:tcW w:w="3654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</w:tr>
      <w:tr w:rsidR="00B457AA" w:rsidTr="00593430">
        <w:tc>
          <w:tcPr>
            <w:tcW w:w="738" w:type="dxa"/>
          </w:tcPr>
          <w:p w:rsidR="00B457AA" w:rsidRDefault="00B457AA" w:rsidP="006A74B4"/>
        </w:tc>
        <w:tc>
          <w:tcPr>
            <w:tcW w:w="3654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</w:tr>
      <w:tr w:rsidR="00B457AA" w:rsidTr="00593430">
        <w:tc>
          <w:tcPr>
            <w:tcW w:w="738" w:type="dxa"/>
          </w:tcPr>
          <w:p w:rsidR="00B457AA" w:rsidRDefault="00B457AA" w:rsidP="006A74B4"/>
        </w:tc>
        <w:tc>
          <w:tcPr>
            <w:tcW w:w="3654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</w:tr>
      <w:tr w:rsidR="00B457AA" w:rsidTr="00593430">
        <w:tc>
          <w:tcPr>
            <w:tcW w:w="738" w:type="dxa"/>
          </w:tcPr>
          <w:p w:rsidR="00B457AA" w:rsidRDefault="00B457AA" w:rsidP="006A74B4"/>
        </w:tc>
        <w:tc>
          <w:tcPr>
            <w:tcW w:w="3654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</w:tr>
      <w:tr w:rsidR="00B457AA" w:rsidTr="00593430">
        <w:tc>
          <w:tcPr>
            <w:tcW w:w="738" w:type="dxa"/>
          </w:tcPr>
          <w:p w:rsidR="00B457AA" w:rsidRDefault="00B457AA" w:rsidP="006A74B4"/>
        </w:tc>
        <w:tc>
          <w:tcPr>
            <w:tcW w:w="3654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</w:tr>
      <w:tr w:rsidR="00B457AA" w:rsidTr="00B457AA">
        <w:trPr>
          <w:trHeight w:val="74"/>
        </w:trPr>
        <w:tc>
          <w:tcPr>
            <w:tcW w:w="738" w:type="dxa"/>
          </w:tcPr>
          <w:p w:rsidR="00B457AA" w:rsidRDefault="00B457AA" w:rsidP="006A74B4"/>
        </w:tc>
        <w:tc>
          <w:tcPr>
            <w:tcW w:w="3654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  <w:tc>
          <w:tcPr>
            <w:tcW w:w="2196" w:type="dxa"/>
          </w:tcPr>
          <w:p w:rsidR="00B457AA" w:rsidRDefault="00B457AA" w:rsidP="006A74B4"/>
        </w:tc>
      </w:tr>
    </w:tbl>
    <w:p w:rsidR="008F7CCE" w:rsidRDefault="008F7CCE"/>
    <w:sectPr w:rsidR="008F7CCE" w:rsidSect="00A60A7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62" w:rsidRDefault="00C67A62" w:rsidP="00A60A76">
      <w:pPr>
        <w:spacing w:after="0" w:line="240" w:lineRule="auto"/>
      </w:pPr>
      <w:r>
        <w:separator/>
      </w:r>
    </w:p>
  </w:endnote>
  <w:endnote w:type="continuationSeparator" w:id="0">
    <w:p w:rsidR="00C67A62" w:rsidRDefault="00C67A62" w:rsidP="00A6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62" w:rsidRDefault="00C67A62" w:rsidP="00A60A76">
      <w:pPr>
        <w:spacing w:after="0" w:line="240" w:lineRule="auto"/>
      </w:pPr>
      <w:r>
        <w:separator/>
      </w:r>
    </w:p>
  </w:footnote>
  <w:footnote w:type="continuationSeparator" w:id="0">
    <w:p w:rsidR="00C67A62" w:rsidRDefault="00C67A62" w:rsidP="00A6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76" w:rsidRDefault="00A60A76" w:rsidP="00A60A76">
    <w:pPr>
      <w:pStyle w:val="Header"/>
      <w:jc w:val="center"/>
    </w:pPr>
    <w:r>
      <w:t>Process Recording</w:t>
    </w:r>
  </w:p>
  <w:p w:rsidR="00A60A76" w:rsidRDefault="00A60A76" w:rsidP="00A60A76">
    <w:pPr>
      <w:pStyle w:val="Header"/>
      <w:jc w:val="center"/>
    </w:pPr>
    <w:r>
      <w:t>Note: Students as you type in the cells the cells will expand</w:t>
    </w:r>
  </w:p>
  <w:p w:rsidR="00A60A76" w:rsidRDefault="00A60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A76"/>
    <w:rsid w:val="000B500E"/>
    <w:rsid w:val="000E48AC"/>
    <w:rsid w:val="0018303D"/>
    <w:rsid w:val="0030602C"/>
    <w:rsid w:val="004E735E"/>
    <w:rsid w:val="00590CD0"/>
    <w:rsid w:val="00593430"/>
    <w:rsid w:val="005C460E"/>
    <w:rsid w:val="007F11C3"/>
    <w:rsid w:val="008F7CCE"/>
    <w:rsid w:val="00907A37"/>
    <w:rsid w:val="009F193A"/>
    <w:rsid w:val="00A60A76"/>
    <w:rsid w:val="00B457AA"/>
    <w:rsid w:val="00C67A62"/>
    <w:rsid w:val="00CC2193"/>
    <w:rsid w:val="00DB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76"/>
  </w:style>
  <w:style w:type="paragraph" w:styleId="Footer">
    <w:name w:val="footer"/>
    <w:basedOn w:val="Normal"/>
    <w:link w:val="FooterChar"/>
    <w:uiPriority w:val="99"/>
    <w:semiHidden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A76"/>
  </w:style>
  <w:style w:type="paragraph" w:styleId="BalloonText">
    <w:name w:val="Balloon Text"/>
    <w:basedOn w:val="Normal"/>
    <w:link w:val="BalloonTextChar"/>
    <w:uiPriority w:val="99"/>
    <w:semiHidden/>
    <w:unhideWhenUsed/>
    <w:rsid w:val="00A6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Andrea K. Myers</cp:lastModifiedBy>
  <cp:revision>4</cp:revision>
  <dcterms:created xsi:type="dcterms:W3CDTF">2012-07-31T14:15:00Z</dcterms:created>
  <dcterms:modified xsi:type="dcterms:W3CDTF">2012-07-31T18:10:00Z</dcterms:modified>
</cp:coreProperties>
</file>