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654"/>
        <w:gridCol w:w="2196"/>
        <w:gridCol w:w="2196"/>
        <w:gridCol w:w="2196"/>
        <w:gridCol w:w="2196"/>
      </w:tblGrid>
      <w:tr w:rsidR="00A60A76" w:rsidTr="00A60A76"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E6346">
            <w:r>
              <w:t>“How is your day so far</w:t>
            </w:r>
            <w:r w:rsidR="00EC1E95">
              <w:t>?</w:t>
            </w:r>
            <w:r>
              <w:t xml:space="preserve">” </w:t>
            </w:r>
          </w:p>
        </w:tc>
        <w:tc>
          <w:tcPr>
            <w:tcW w:w="2196" w:type="dxa"/>
          </w:tcPr>
          <w:p w:rsidR="00A60A76" w:rsidRDefault="00EC1E95">
            <w:r>
              <w:t>Direct eye contact, smiles</w:t>
            </w:r>
          </w:p>
        </w:tc>
        <w:tc>
          <w:tcPr>
            <w:tcW w:w="2196" w:type="dxa"/>
          </w:tcPr>
          <w:p w:rsidR="00A60A76" w:rsidRDefault="00F7715C">
            <w:r>
              <w:t xml:space="preserve">Very friendly and open to talk </w:t>
            </w:r>
          </w:p>
        </w:tc>
        <w:tc>
          <w:tcPr>
            <w:tcW w:w="2196" w:type="dxa"/>
          </w:tcPr>
          <w:p w:rsidR="00A60A76" w:rsidRDefault="00F7715C" w:rsidP="00F7715C">
            <w:r>
              <w:t xml:space="preserve">Open  for a conversation </w:t>
            </w:r>
          </w:p>
        </w:tc>
        <w:tc>
          <w:tcPr>
            <w:tcW w:w="2196" w:type="dxa"/>
          </w:tcPr>
          <w:p w:rsidR="00A60A76" w:rsidRDefault="00EC1E95">
            <w:r>
              <w:t xml:space="preserve">Client approached me as I was walking by him in the hallway. 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4E6346">
            <w:r>
              <w:t xml:space="preserve"> “Great, how is your day? You seem like you are in a better mood from yesterday” </w:t>
            </w:r>
          </w:p>
        </w:tc>
        <w:tc>
          <w:tcPr>
            <w:tcW w:w="2196" w:type="dxa"/>
          </w:tcPr>
          <w:p w:rsidR="00A60A76" w:rsidRDefault="00EC1E95">
            <w:r>
              <w:t xml:space="preserve">Smiles, pleasant tone, walk slowly </w:t>
            </w:r>
          </w:p>
        </w:tc>
        <w:tc>
          <w:tcPr>
            <w:tcW w:w="2196" w:type="dxa"/>
          </w:tcPr>
          <w:p w:rsidR="00A60A76" w:rsidRDefault="00F7715C">
            <w:r>
              <w:t>Willing to listen and hopeful he would ope</w:t>
            </w:r>
            <w:r w:rsidR="001B25A1">
              <w:t>n up</w:t>
            </w:r>
          </w:p>
        </w:tc>
        <w:tc>
          <w:tcPr>
            <w:tcW w:w="2196" w:type="dxa"/>
          </w:tcPr>
          <w:p w:rsidR="00A60A76" w:rsidRDefault="00F7715C">
            <w:r>
              <w:t xml:space="preserve">Giving broad opening, making observation </w:t>
            </w:r>
          </w:p>
        </w:tc>
        <w:tc>
          <w:tcPr>
            <w:tcW w:w="2196" w:type="dxa"/>
          </w:tcPr>
          <w:p w:rsidR="00A60A76" w:rsidRDefault="00F7715C">
            <w:r>
              <w:t>Trying to establish a relationship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E6346">
            <w:r>
              <w:t>“</w:t>
            </w:r>
            <w:r w:rsidR="00D75781">
              <w:t>I</w:t>
            </w:r>
            <w:r>
              <w:t xml:space="preserve">t’s alright and yes I am, I was just really stressed yesterday and wasn’t in the talking mood” </w:t>
            </w:r>
          </w:p>
        </w:tc>
        <w:tc>
          <w:tcPr>
            <w:tcW w:w="2196" w:type="dxa"/>
          </w:tcPr>
          <w:p w:rsidR="00A60A76" w:rsidRDefault="00BD2B85">
            <w:r>
              <w:t>Walks slowly and more close, smiles</w:t>
            </w:r>
          </w:p>
        </w:tc>
        <w:tc>
          <w:tcPr>
            <w:tcW w:w="2196" w:type="dxa"/>
          </w:tcPr>
          <w:p w:rsidR="00A60A76" w:rsidRDefault="00F7715C">
            <w:r>
              <w:t>Looking for someone to talk with</w:t>
            </w:r>
          </w:p>
        </w:tc>
        <w:tc>
          <w:tcPr>
            <w:tcW w:w="2196" w:type="dxa"/>
          </w:tcPr>
          <w:p w:rsidR="00A60A76" w:rsidRDefault="001B25A1">
            <w:r>
              <w:t xml:space="preserve">Expressing feelings and personal information </w:t>
            </w:r>
          </w:p>
        </w:tc>
        <w:tc>
          <w:tcPr>
            <w:tcW w:w="2196" w:type="dxa"/>
          </w:tcPr>
          <w:p w:rsidR="00A60A76" w:rsidRDefault="001B25A1">
            <w:r>
              <w:t xml:space="preserve">Client knew he wasn’t open for talk the day before 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 w:rsidP="00A60A76">
            <w:r>
              <w:t>SN</w:t>
            </w:r>
          </w:p>
        </w:tc>
        <w:tc>
          <w:tcPr>
            <w:tcW w:w="3654" w:type="dxa"/>
          </w:tcPr>
          <w:p w:rsidR="00A60A76" w:rsidRDefault="004E6346">
            <w:r>
              <w:t>“What were you stressed about?”</w:t>
            </w:r>
          </w:p>
        </w:tc>
        <w:tc>
          <w:tcPr>
            <w:tcW w:w="2196" w:type="dxa"/>
          </w:tcPr>
          <w:p w:rsidR="00A60A76" w:rsidRDefault="00BD2B85">
            <w:r>
              <w:t>Turn</w:t>
            </w:r>
            <w:r w:rsidR="00F7715C">
              <w:t xml:space="preserve"> to client</w:t>
            </w:r>
            <w:r>
              <w:t xml:space="preserve"> when talking, pleasant tone</w:t>
            </w:r>
          </w:p>
        </w:tc>
        <w:tc>
          <w:tcPr>
            <w:tcW w:w="2196" w:type="dxa"/>
          </w:tcPr>
          <w:p w:rsidR="00A60A76" w:rsidRDefault="001B25A1">
            <w:r>
              <w:t>Looking for an opening to the conversation</w:t>
            </w:r>
          </w:p>
        </w:tc>
        <w:tc>
          <w:tcPr>
            <w:tcW w:w="2196" w:type="dxa"/>
          </w:tcPr>
          <w:p w:rsidR="00A60A76" w:rsidRDefault="00DE7C51">
            <w:r>
              <w:t xml:space="preserve">Offering general lead </w:t>
            </w:r>
            <w:r w:rsidR="00BD2B85">
              <w:t xml:space="preserve"> </w:t>
            </w:r>
          </w:p>
        </w:tc>
        <w:tc>
          <w:tcPr>
            <w:tcW w:w="2196" w:type="dxa"/>
          </w:tcPr>
          <w:p w:rsidR="00A60A76" w:rsidRDefault="001B25A1">
            <w:r>
              <w:t>Really wanted to know the clients story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E6346">
            <w:r>
              <w:t>“Not being able to see my children”</w:t>
            </w:r>
          </w:p>
        </w:tc>
        <w:tc>
          <w:tcPr>
            <w:tcW w:w="2196" w:type="dxa"/>
          </w:tcPr>
          <w:p w:rsidR="00A60A76" w:rsidRDefault="00007965">
            <w:r>
              <w:t xml:space="preserve">Turn inward to me, direct eye contact </w:t>
            </w:r>
          </w:p>
        </w:tc>
        <w:tc>
          <w:tcPr>
            <w:tcW w:w="2196" w:type="dxa"/>
          </w:tcPr>
          <w:p w:rsidR="00A60A76" w:rsidRDefault="00F7715C">
            <w:r>
              <w:t xml:space="preserve">Starting to </w:t>
            </w:r>
            <w:r w:rsidR="001B25A1">
              <w:t>open up more to me but still not giving much away</w:t>
            </w:r>
          </w:p>
        </w:tc>
        <w:tc>
          <w:tcPr>
            <w:tcW w:w="2196" w:type="dxa"/>
          </w:tcPr>
          <w:p w:rsidR="00A60A76" w:rsidRDefault="001B25A1">
            <w:r>
              <w:t xml:space="preserve">giving details about life </w:t>
            </w:r>
          </w:p>
        </w:tc>
        <w:tc>
          <w:tcPr>
            <w:tcW w:w="2196" w:type="dxa"/>
          </w:tcPr>
          <w:p w:rsidR="00A60A76" w:rsidRDefault="00B5526E">
            <w:r>
              <w:t xml:space="preserve">he was trying to build trust 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E6346">
            <w:r>
              <w:t>“How many do you have?” “Why are you not allowed seeing them?”</w:t>
            </w:r>
          </w:p>
        </w:tc>
        <w:tc>
          <w:tcPr>
            <w:tcW w:w="2196" w:type="dxa"/>
          </w:tcPr>
          <w:p w:rsidR="00A60A76" w:rsidRDefault="003B3056">
            <w:r>
              <w:t xml:space="preserve">Direct eye contact, open posture </w:t>
            </w:r>
          </w:p>
        </w:tc>
        <w:tc>
          <w:tcPr>
            <w:tcW w:w="2196" w:type="dxa"/>
          </w:tcPr>
          <w:p w:rsidR="00A60A76" w:rsidRDefault="003727F4">
            <w:r>
              <w:t xml:space="preserve">Tried to stay open and gain his trust </w:t>
            </w:r>
          </w:p>
        </w:tc>
        <w:tc>
          <w:tcPr>
            <w:tcW w:w="2196" w:type="dxa"/>
          </w:tcPr>
          <w:p w:rsidR="00A60A76" w:rsidRDefault="003B3056">
            <w:r>
              <w:t xml:space="preserve">Exploring </w:t>
            </w:r>
          </w:p>
        </w:tc>
        <w:tc>
          <w:tcPr>
            <w:tcW w:w="2196" w:type="dxa"/>
          </w:tcPr>
          <w:p w:rsidR="00A60A76" w:rsidRDefault="00B5526E">
            <w:r>
              <w:t>Trying to open the conversation up and find out about his life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E6346">
            <w:r>
              <w:t>“I have 3 and I got into a physical fight with my 16 year old son and was escorted out of my house”</w:t>
            </w:r>
          </w:p>
        </w:tc>
        <w:tc>
          <w:tcPr>
            <w:tcW w:w="2196" w:type="dxa"/>
          </w:tcPr>
          <w:p w:rsidR="00A60A76" w:rsidRDefault="003B3056">
            <w:r>
              <w:t xml:space="preserve">Looked down at feet walking, no direct eye contact </w:t>
            </w:r>
          </w:p>
        </w:tc>
        <w:tc>
          <w:tcPr>
            <w:tcW w:w="2196" w:type="dxa"/>
          </w:tcPr>
          <w:p w:rsidR="00A60A76" w:rsidRDefault="003727F4">
            <w:r>
              <w:t>Opening up more as the conversation went</w:t>
            </w:r>
          </w:p>
        </w:tc>
        <w:tc>
          <w:tcPr>
            <w:tcW w:w="2196" w:type="dxa"/>
          </w:tcPr>
          <w:p w:rsidR="00A60A76" w:rsidRDefault="007635AB">
            <w:r>
              <w:t xml:space="preserve">Giving details about life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4E6346">
            <w:r>
              <w:t>“Why did you and your son get into an argument?”</w:t>
            </w:r>
          </w:p>
        </w:tc>
        <w:tc>
          <w:tcPr>
            <w:tcW w:w="2196" w:type="dxa"/>
          </w:tcPr>
          <w:p w:rsidR="00A60A76" w:rsidRDefault="003B3056">
            <w:r>
              <w:t>Direct eye contact, open posture</w:t>
            </w:r>
          </w:p>
        </w:tc>
        <w:tc>
          <w:tcPr>
            <w:tcW w:w="2196" w:type="dxa"/>
          </w:tcPr>
          <w:p w:rsidR="00A60A76" w:rsidRDefault="007635AB">
            <w:r>
              <w:t xml:space="preserve">I felt he trusted in me to start opening up </w:t>
            </w:r>
          </w:p>
        </w:tc>
        <w:tc>
          <w:tcPr>
            <w:tcW w:w="2196" w:type="dxa"/>
          </w:tcPr>
          <w:p w:rsidR="00A60A76" w:rsidRDefault="00DE7C51">
            <w:r>
              <w:t xml:space="preserve">Exploring </w:t>
            </w:r>
          </w:p>
        </w:tc>
        <w:tc>
          <w:tcPr>
            <w:tcW w:w="2196" w:type="dxa"/>
          </w:tcPr>
          <w:p w:rsidR="00A60A76" w:rsidRDefault="007635AB">
            <w:r>
              <w:t>Trying to find out the bottom line to what happened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4E6346">
            <w:r>
              <w:t>“I was sexually abused as a child and so was my soon to be ex-wife and I found out my son was touching my young daughter”</w:t>
            </w:r>
          </w:p>
        </w:tc>
        <w:tc>
          <w:tcPr>
            <w:tcW w:w="2196" w:type="dxa"/>
          </w:tcPr>
          <w:p w:rsidR="00A60A76" w:rsidRDefault="003727F4">
            <w:r>
              <w:t>Stopped walking, looked down at floor</w:t>
            </w:r>
          </w:p>
        </w:tc>
        <w:tc>
          <w:tcPr>
            <w:tcW w:w="2196" w:type="dxa"/>
          </w:tcPr>
          <w:p w:rsidR="00A60A76" w:rsidRDefault="003727F4">
            <w:r>
              <w:t>Was surprised how open he was about his life</w:t>
            </w:r>
          </w:p>
        </w:tc>
        <w:tc>
          <w:tcPr>
            <w:tcW w:w="2196" w:type="dxa"/>
          </w:tcPr>
          <w:p w:rsidR="00A60A76" w:rsidRPr="00DE7C51" w:rsidRDefault="003727F4" w:rsidP="00DE7C51">
            <w:r>
              <w:t xml:space="preserve">Expression of personal information </w:t>
            </w:r>
          </w:p>
        </w:tc>
        <w:tc>
          <w:tcPr>
            <w:tcW w:w="2196" w:type="dxa"/>
          </w:tcPr>
          <w:p w:rsidR="00A60A76" w:rsidRDefault="007635AB">
            <w:r>
              <w:t xml:space="preserve">Client has true trust in me to allow me into his life story </w:t>
            </w:r>
          </w:p>
        </w:tc>
      </w:tr>
      <w:tr w:rsidR="00A60A76" w:rsidTr="00DE7C51">
        <w:trPr>
          <w:trHeight w:val="70"/>
        </w:trPr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653A4A">
            <w:r>
              <w:t xml:space="preserve"> “So what lead to you being placed in here</w:t>
            </w:r>
            <w:r w:rsidR="00DE7C51">
              <w:t>?</w:t>
            </w:r>
            <w:r>
              <w:t>”</w:t>
            </w:r>
          </w:p>
        </w:tc>
        <w:tc>
          <w:tcPr>
            <w:tcW w:w="2196" w:type="dxa"/>
          </w:tcPr>
          <w:p w:rsidR="00A60A76" w:rsidRDefault="007635AB">
            <w:r>
              <w:t xml:space="preserve">Sat next to client, open posture, direct eye contact </w:t>
            </w:r>
          </w:p>
        </w:tc>
        <w:tc>
          <w:tcPr>
            <w:tcW w:w="2196" w:type="dxa"/>
          </w:tcPr>
          <w:p w:rsidR="00A60A76" w:rsidRDefault="001416BF">
            <w:r>
              <w:t xml:space="preserve">very open and still willing to talk </w:t>
            </w:r>
          </w:p>
        </w:tc>
        <w:tc>
          <w:tcPr>
            <w:tcW w:w="2196" w:type="dxa"/>
          </w:tcPr>
          <w:p w:rsidR="00A60A76" w:rsidRDefault="001416BF">
            <w:r>
              <w:t xml:space="preserve">Exploring </w:t>
            </w:r>
          </w:p>
        </w:tc>
        <w:tc>
          <w:tcPr>
            <w:tcW w:w="2196" w:type="dxa"/>
          </w:tcPr>
          <w:p w:rsidR="00A60A76" w:rsidRDefault="003727F4">
            <w:r>
              <w:t xml:space="preserve">Stopped walking and sat in day room 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C</w:t>
            </w:r>
          </w:p>
        </w:tc>
        <w:tc>
          <w:tcPr>
            <w:tcW w:w="3654" w:type="dxa"/>
          </w:tcPr>
          <w:p w:rsidR="00A60A76" w:rsidRDefault="00653A4A">
            <w:r>
              <w:t>“I am a recovering alcohol and live in a sober living house and I was upset about the fight that I went to the bar and got completely wasted.” “I ended up cutting myself and was brought into the ER.” “I don’t really remember anything after that.”</w:t>
            </w:r>
          </w:p>
        </w:tc>
        <w:tc>
          <w:tcPr>
            <w:tcW w:w="2196" w:type="dxa"/>
          </w:tcPr>
          <w:p w:rsidR="00A60A76" w:rsidRDefault="001416BF">
            <w:r>
              <w:t xml:space="preserve">Open posture, clam tone, directed eye contact </w:t>
            </w:r>
          </w:p>
        </w:tc>
        <w:tc>
          <w:tcPr>
            <w:tcW w:w="2196" w:type="dxa"/>
          </w:tcPr>
          <w:p w:rsidR="00A60A76" w:rsidRDefault="005D138E" w:rsidP="005D138E">
            <w:r>
              <w:t>Surprised how o</w:t>
            </w:r>
            <w:r w:rsidR="001416BF">
              <w:t xml:space="preserve">pen about his harm to self </w:t>
            </w:r>
          </w:p>
        </w:tc>
        <w:tc>
          <w:tcPr>
            <w:tcW w:w="2196" w:type="dxa"/>
          </w:tcPr>
          <w:p w:rsidR="00A60A76" w:rsidRDefault="001416BF">
            <w:r>
              <w:t xml:space="preserve">Giving personal information </w:t>
            </w:r>
          </w:p>
        </w:tc>
        <w:tc>
          <w:tcPr>
            <w:tcW w:w="2196" w:type="dxa"/>
          </w:tcPr>
          <w:p w:rsidR="00A60A76" w:rsidRDefault="001416BF">
            <w:r>
              <w:t xml:space="preserve">Client starting to revile more personal things about his life 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653A4A">
            <w:r>
              <w:t>“So for you to let out the stress in your life you cut and drink?”</w:t>
            </w:r>
          </w:p>
        </w:tc>
        <w:tc>
          <w:tcPr>
            <w:tcW w:w="2196" w:type="dxa"/>
          </w:tcPr>
          <w:p w:rsidR="00A60A76" w:rsidRDefault="001416BF">
            <w:r>
              <w:t>Open posture, pleasant tone, direct eye contact</w:t>
            </w:r>
          </w:p>
        </w:tc>
        <w:tc>
          <w:tcPr>
            <w:tcW w:w="2196" w:type="dxa"/>
          </w:tcPr>
          <w:p w:rsidR="00A60A76" w:rsidRDefault="0014334E">
            <w:r>
              <w:t xml:space="preserve">Trying to figure out his outlets for his stressors </w:t>
            </w:r>
          </w:p>
        </w:tc>
        <w:tc>
          <w:tcPr>
            <w:tcW w:w="2196" w:type="dxa"/>
          </w:tcPr>
          <w:p w:rsidR="00A60A76" w:rsidRDefault="00DE7C51">
            <w:r>
              <w:t xml:space="preserve">Seeking clarification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653A4A">
            <w:r>
              <w:t>“Yes I don’t know what else to do.” It’s the only thing that helps me relive the pain of hating myself.”</w:t>
            </w:r>
          </w:p>
        </w:tc>
        <w:tc>
          <w:tcPr>
            <w:tcW w:w="2196" w:type="dxa"/>
          </w:tcPr>
          <w:p w:rsidR="00A60A76" w:rsidRDefault="0014334E" w:rsidP="0014334E">
            <w:r>
              <w:t>Open posture, direct eye contact, playing with hands</w:t>
            </w:r>
          </w:p>
        </w:tc>
        <w:tc>
          <w:tcPr>
            <w:tcW w:w="2196" w:type="dxa"/>
          </w:tcPr>
          <w:p w:rsidR="00A60A76" w:rsidRDefault="0014334E">
            <w:r>
              <w:t xml:space="preserve">Feeling of sadness for him </w:t>
            </w:r>
          </w:p>
        </w:tc>
        <w:tc>
          <w:tcPr>
            <w:tcW w:w="2196" w:type="dxa"/>
          </w:tcPr>
          <w:p w:rsidR="00A60A76" w:rsidRDefault="001416BF">
            <w:r>
              <w:t xml:space="preserve">Expressing self </w:t>
            </w:r>
          </w:p>
        </w:tc>
        <w:tc>
          <w:tcPr>
            <w:tcW w:w="2196" w:type="dxa"/>
          </w:tcPr>
          <w:p w:rsidR="00A60A76" w:rsidRDefault="00170EBF">
            <w:r>
              <w:t>Client really established trust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653A4A" w:rsidP="00DE7C51">
            <w:r>
              <w:t xml:space="preserve">“Why do you </w:t>
            </w:r>
            <w:r w:rsidR="00DE7C51">
              <w:t xml:space="preserve">feel this way </w:t>
            </w:r>
            <w:r w:rsidR="007A0967">
              <w:t>about yourself</w:t>
            </w:r>
            <w:r>
              <w:t>?”</w:t>
            </w:r>
          </w:p>
        </w:tc>
        <w:tc>
          <w:tcPr>
            <w:tcW w:w="2196" w:type="dxa"/>
          </w:tcPr>
          <w:p w:rsidR="00A60A76" w:rsidRDefault="0014334E">
            <w:r>
              <w:t>Open posture, direct eye contact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14334E">
            <w:r>
              <w:t xml:space="preserve">Reflecting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653A4A">
            <w:r>
              <w:t xml:space="preserve">“I have always hated myself in a sense after I was abused. I never feel good enough and I have gone through great measure to hurt myself just to end all the hate and pain.”  </w:t>
            </w:r>
          </w:p>
        </w:tc>
        <w:tc>
          <w:tcPr>
            <w:tcW w:w="2196" w:type="dxa"/>
          </w:tcPr>
          <w:p w:rsidR="00A60A76" w:rsidRDefault="0014334E">
            <w:r>
              <w:t>Arms crossed, looking down at floor</w:t>
            </w:r>
          </w:p>
        </w:tc>
        <w:tc>
          <w:tcPr>
            <w:tcW w:w="2196" w:type="dxa"/>
          </w:tcPr>
          <w:p w:rsidR="00A60A76" w:rsidRDefault="001F329C">
            <w:r>
              <w:t xml:space="preserve">Feeling of sadness that he doesn’t see his self-worth </w:t>
            </w:r>
          </w:p>
        </w:tc>
        <w:tc>
          <w:tcPr>
            <w:tcW w:w="2196" w:type="dxa"/>
          </w:tcPr>
          <w:p w:rsidR="00A60A76" w:rsidRDefault="001F329C">
            <w:r>
              <w:t xml:space="preserve">Expressing personal information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584371">
            <w:r>
              <w:t>“What</w:t>
            </w:r>
            <w:r w:rsidR="00653A4A">
              <w:t xml:space="preserve"> are those measures you have gone through?” </w:t>
            </w:r>
          </w:p>
        </w:tc>
        <w:tc>
          <w:tcPr>
            <w:tcW w:w="2196" w:type="dxa"/>
          </w:tcPr>
          <w:p w:rsidR="00A60A76" w:rsidRDefault="0014334E">
            <w:r>
              <w:t>Direct eye contact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14334E">
            <w:r>
              <w:t xml:space="preserve">Exploring </w:t>
            </w:r>
          </w:p>
        </w:tc>
        <w:tc>
          <w:tcPr>
            <w:tcW w:w="2196" w:type="dxa"/>
          </w:tcPr>
          <w:p w:rsidR="00A60A76" w:rsidRDefault="001F329C">
            <w:r>
              <w:t xml:space="preserve">Trying to see what measure he has took 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584371">
            <w:r>
              <w:t>“I have tried to kill myself numerous time</w:t>
            </w:r>
            <w:r w:rsidR="007A0967">
              <w:t>s</w:t>
            </w:r>
            <w:r>
              <w:t xml:space="preserve"> in different ways. I have shot myself, hung myself, and cut myself.”</w:t>
            </w:r>
          </w:p>
        </w:tc>
        <w:tc>
          <w:tcPr>
            <w:tcW w:w="2196" w:type="dxa"/>
          </w:tcPr>
          <w:p w:rsidR="00A60A76" w:rsidRDefault="0014334E">
            <w:r>
              <w:t>Soft spoken, looking and toughing cuts scars on arms</w:t>
            </w:r>
          </w:p>
        </w:tc>
        <w:tc>
          <w:tcPr>
            <w:tcW w:w="2196" w:type="dxa"/>
          </w:tcPr>
          <w:p w:rsidR="00A60A76" w:rsidRDefault="0014334E">
            <w:r>
              <w:t xml:space="preserve">Feeling of sadness, surprised how much information willing to share </w:t>
            </w:r>
          </w:p>
        </w:tc>
        <w:tc>
          <w:tcPr>
            <w:tcW w:w="2196" w:type="dxa"/>
          </w:tcPr>
          <w:p w:rsidR="00A60A76" w:rsidRDefault="001416BF">
            <w:r>
              <w:t>Expressing detailed personal information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584371" w:rsidP="001416BF">
            <w:r>
              <w:t xml:space="preserve">“Do you still feel like need to hurt yourself?” </w:t>
            </w:r>
          </w:p>
        </w:tc>
        <w:tc>
          <w:tcPr>
            <w:tcW w:w="2196" w:type="dxa"/>
          </w:tcPr>
          <w:p w:rsidR="00A60A76" w:rsidRDefault="0014334E">
            <w:r>
              <w:t xml:space="preserve">Clam tone, direct eye contact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14334E">
            <w:r>
              <w:t xml:space="preserve">Exploring </w:t>
            </w:r>
          </w:p>
        </w:tc>
        <w:tc>
          <w:tcPr>
            <w:tcW w:w="2196" w:type="dxa"/>
          </w:tcPr>
          <w:p w:rsidR="00A60A76" w:rsidRDefault="001F329C">
            <w:r>
              <w:t xml:space="preserve">Wanted to see if client still had suicidal intentions 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D75781">
            <w:r>
              <w:t>“No I am in a better mindset that I have been in for a while now.” Being sober has really helped me see how my life should be and I am happier when I am sober”</w:t>
            </w:r>
          </w:p>
        </w:tc>
        <w:tc>
          <w:tcPr>
            <w:tcW w:w="2196" w:type="dxa"/>
          </w:tcPr>
          <w:p w:rsidR="00A60A76" w:rsidRDefault="0014334E">
            <w:r>
              <w:t xml:space="preserve">Smiles, clam tone, direct eye contact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1F329C">
            <w:r>
              <w:t xml:space="preserve">Accepting his mistakes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lastRenderedPageBreak/>
              <w:t>SN</w:t>
            </w:r>
          </w:p>
        </w:tc>
        <w:tc>
          <w:tcPr>
            <w:tcW w:w="3654" w:type="dxa"/>
          </w:tcPr>
          <w:p w:rsidR="00A60A76" w:rsidRDefault="00D75781">
            <w:r>
              <w:t>“That’s great!” “What are your plans after discharge?”</w:t>
            </w:r>
          </w:p>
        </w:tc>
        <w:tc>
          <w:tcPr>
            <w:tcW w:w="2196" w:type="dxa"/>
          </w:tcPr>
          <w:p w:rsidR="00A60A76" w:rsidRDefault="0014334E">
            <w:r>
              <w:t xml:space="preserve">Smiles, pleasant tone, direct eye contact </w:t>
            </w:r>
          </w:p>
        </w:tc>
        <w:tc>
          <w:tcPr>
            <w:tcW w:w="2196" w:type="dxa"/>
          </w:tcPr>
          <w:p w:rsidR="00A60A76" w:rsidRDefault="00613891">
            <w:r>
              <w:t xml:space="preserve">Great insight on himself </w:t>
            </w:r>
          </w:p>
        </w:tc>
        <w:tc>
          <w:tcPr>
            <w:tcW w:w="2196" w:type="dxa"/>
          </w:tcPr>
          <w:p w:rsidR="00A60A76" w:rsidRDefault="00F21ECF">
            <w:r>
              <w:t xml:space="preserve">Encouraging formulation of a plan of action 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D75781">
            <w:r>
              <w:t>“I want to go back to my sober living house and go back to AA meetings.” “There is an AA convention coming up and I hope to be discharged before that so I can go to it.”</w:t>
            </w:r>
          </w:p>
        </w:tc>
        <w:tc>
          <w:tcPr>
            <w:tcW w:w="2196" w:type="dxa"/>
          </w:tcPr>
          <w:p w:rsidR="00A60A76" w:rsidRDefault="001F329C">
            <w:r>
              <w:t xml:space="preserve">Smiles, open posture, reassuring tone </w:t>
            </w:r>
          </w:p>
        </w:tc>
        <w:tc>
          <w:tcPr>
            <w:tcW w:w="2196" w:type="dxa"/>
          </w:tcPr>
          <w:p w:rsidR="00A60A76" w:rsidRDefault="00A60A76"/>
        </w:tc>
        <w:tc>
          <w:tcPr>
            <w:tcW w:w="2196" w:type="dxa"/>
          </w:tcPr>
          <w:p w:rsidR="00A60A76" w:rsidRDefault="00A3674C">
            <w:r>
              <w:t xml:space="preserve">Giving information about goals set </w:t>
            </w:r>
          </w:p>
        </w:tc>
        <w:tc>
          <w:tcPr>
            <w:tcW w:w="2196" w:type="dxa"/>
          </w:tcPr>
          <w:p w:rsidR="00A60A76" w:rsidRDefault="00613891">
            <w:r>
              <w:t>Get discharge plans, I just hope he stuck to them</w:t>
            </w:r>
          </w:p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D75781">
            <w:r>
              <w:t>“That is great plans for discharge.” “What are you going to do different next time so you don’t turn to cutting and drinking after being stressed?”</w:t>
            </w:r>
          </w:p>
        </w:tc>
        <w:tc>
          <w:tcPr>
            <w:tcW w:w="2196" w:type="dxa"/>
          </w:tcPr>
          <w:p w:rsidR="00A60A76" w:rsidRDefault="001F329C">
            <w:r>
              <w:t>Reassuring tone, direct eye contact</w:t>
            </w:r>
          </w:p>
        </w:tc>
        <w:tc>
          <w:tcPr>
            <w:tcW w:w="2196" w:type="dxa"/>
          </w:tcPr>
          <w:p w:rsidR="00A60A76" w:rsidRDefault="00613891">
            <w:r>
              <w:t>Great discharge plans, that’s what I would have suggested for him</w:t>
            </w:r>
          </w:p>
        </w:tc>
        <w:tc>
          <w:tcPr>
            <w:tcW w:w="2196" w:type="dxa"/>
          </w:tcPr>
          <w:p w:rsidR="00A60A76" w:rsidRDefault="00F21ECF">
            <w:r>
              <w:t>Encouraging formulation of a plan of action</w:t>
            </w:r>
          </w:p>
        </w:tc>
        <w:tc>
          <w:tcPr>
            <w:tcW w:w="2196" w:type="dxa"/>
          </w:tcPr>
          <w:p w:rsidR="00A60A76" w:rsidRDefault="00A60A76"/>
        </w:tc>
      </w:tr>
      <w:tr w:rsidR="00A60A76" w:rsidTr="00A60A76">
        <w:tc>
          <w:tcPr>
            <w:tcW w:w="738" w:type="dxa"/>
          </w:tcPr>
          <w:p w:rsidR="00A60A76" w:rsidRDefault="00A60A76">
            <w:r>
              <w:t>C</w:t>
            </w:r>
          </w:p>
        </w:tc>
        <w:tc>
          <w:tcPr>
            <w:tcW w:w="3654" w:type="dxa"/>
          </w:tcPr>
          <w:p w:rsidR="00A60A76" w:rsidRDefault="00D75781">
            <w:r>
              <w:t>“I need to open up to people more and trust in them that they can help me out.” “I need to better myself for my children so I can see them and have a positive influence on their life.”</w:t>
            </w:r>
          </w:p>
        </w:tc>
        <w:tc>
          <w:tcPr>
            <w:tcW w:w="2196" w:type="dxa"/>
          </w:tcPr>
          <w:p w:rsidR="00A60A76" w:rsidRDefault="001F329C">
            <w:r>
              <w:t>Direct eye contact, open posture</w:t>
            </w:r>
          </w:p>
        </w:tc>
        <w:tc>
          <w:tcPr>
            <w:tcW w:w="2196" w:type="dxa"/>
          </w:tcPr>
          <w:p w:rsidR="00A60A76" w:rsidRDefault="00613891">
            <w:r>
              <w:t xml:space="preserve">I noticed from the beginning trust was hard for him </w:t>
            </w:r>
            <w:bookmarkStart w:id="0" w:name="_GoBack"/>
            <w:bookmarkEnd w:id="0"/>
          </w:p>
        </w:tc>
        <w:tc>
          <w:tcPr>
            <w:tcW w:w="2196" w:type="dxa"/>
          </w:tcPr>
          <w:p w:rsidR="00A60A76" w:rsidRDefault="00A3674C">
            <w:r>
              <w:t xml:space="preserve">Expression and realization of feelings </w:t>
            </w:r>
          </w:p>
        </w:tc>
        <w:tc>
          <w:tcPr>
            <w:tcW w:w="2196" w:type="dxa"/>
          </w:tcPr>
          <w:p w:rsidR="00A60A76" w:rsidRDefault="00A3674C">
            <w:r>
              <w:t xml:space="preserve">Trust for him is hard and doesn’t allow people in </w:t>
            </w:r>
          </w:p>
        </w:tc>
      </w:tr>
      <w:tr w:rsidR="001F329C" w:rsidTr="00A60A76">
        <w:tc>
          <w:tcPr>
            <w:tcW w:w="738" w:type="dxa"/>
          </w:tcPr>
          <w:p w:rsidR="001F329C" w:rsidRDefault="001F329C">
            <w:r>
              <w:t>SN</w:t>
            </w:r>
          </w:p>
        </w:tc>
        <w:tc>
          <w:tcPr>
            <w:tcW w:w="3654" w:type="dxa"/>
          </w:tcPr>
          <w:p w:rsidR="001F329C" w:rsidRDefault="001F329C" w:rsidP="00CE3A59">
            <w:r>
              <w:t xml:space="preserve">“That’s great.” </w:t>
            </w:r>
            <w:r>
              <w:t xml:space="preserve">“There are many people hear that are willing to listen if you are willing to talk.” </w:t>
            </w:r>
          </w:p>
        </w:tc>
        <w:tc>
          <w:tcPr>
            <w:tcW w:w="2196" w:type="dxa"/>
          </w:tcPr>
          <w:p w:rsidR="001F329C" w:rsidRDefault="007702FF">
            <w:r>
              <w:t>Pleasant tone, direct eye contact, smiles</w:t>
            </w:r>
          </w:p>
        </w:tc>
        <w:tc>
          <w:tcPr>
            <w:tcW w:w="2196" w:type="dxa"/>
          </w:tcPr>
          <w:p w:rsidR="001F329C" w:rsidRDefault="001F329C"/>
        </w:tc>
        <w:tc>
          <w:tcPr>
            <w:tcW w:w="2196" w:type="dxa"/>
          </w:tcPr>
          <w:p w:rsidR="001F329C" w:rsidRDefault="00F21ECF">
            <w:r>
              <w:t xml:space="preserve">Giving information </w:t>
            </w:r>
          </w:p>
        </w:tc>
        <w:tc>
          <w:tcPr>
            <w:tcW w:w="2196" w:type="dxa"/>
          </w:tcPr>
          <w:p w:rsidR="001F329C" w:rsidRDefault="00200DF5">
            <w:r>
              <w:t xml:space="preserve">Giving reassurance to be open to talk to anyone of the nurses </w:t>
            </w:r>
          </w:p>
        </w:tc>
      </w:tr>
      <w:tr w:rsidR="001F329C" w:rsidTr="00584371">
        <w:tc>
          <w:tcPr>
            <w:tcW w:w="738" w:type="dxa"/>
          </w:tcPr>
          <w:p w:rsidR="001F329C" w:rsidRDefault="001F329C" w:rsidP="00D31A61">
            <w:r>
              <w:t>C</w:t>
            </w:r>
          </w:p>
        </w:tc>
        <w:tc>
          <w:tcPr>
            <w:tcW w:w="3654" w:type="dxa"/>
          </w:tcPr>
          <w:p w:rsidR="001F329C" w:rsidRDefault="001F329C" w:rsidP="00D31A61">
            <w:r>
              <w:t>“I know it’s just hard for me to open up sometimes and trust people.”</w:t>
            </w:r>
          </w:p>
        </w:tc>
        <w:tc>
          <w:tcPr>
            <w:tcW w:w="2196" w:type="dxa"/>
          </w:tcPr>
          <w:p w:rsidR="001F329C" w:rsidRDefault="007702FF" w:rsidP="00D31A61">
            <w:r>
              <w:t>Smiles, looks at floor</w:t>
            </w:r>
          </w:p>
        </w:tc>
        <w:tc>
          <w:tcPr>
            <w:tcW w:w="2196" w:type="dxa"/>
          </w:tcPr>
          <w:p w:rsidR="001F329C" w:rsidRDefault="00A3674C" w:rsidP="00D31A61">
            <w:r>
              <w:t xml:space="preserve">Accepting of my gestures </w:t>
            </w:r>
          </w:p>
        </w:tc>
        <w:tc>
          <w:tcPr>
            <w:tcW w:w="2196" w:type="dxa"/>
          </w:tcPr>
          <w:p w:rsidR="001F329C" w:rsidRDefault="001F329C" w:rsidP="00D31A61"/>
        </w:tc>
        <w:tc>
          <w:tcPr>
            <w:tcW w:w="2196" w:type="dxa"/>
          </w:tcPr>
          <w:p w:rsidR="001F329C" w:rsidRDefault="00A3674C" w:rsidP="00D31A61">
            <w:r>
              <w:t>Thinking he needs a better support group at home</w:t>
            </w:r>
          </w:p>
        </w:tc>
      </w:tr>
      <w:tr w:rsidR="001F329C" w:rsidTr="00584371">
        <w:tc>
          <w:tcPr>
            <w:tcW w:w="738" w:type="dxa"/>
          </w:tcPr>
          <w:p w:rsidR="001F329C" w:rsidRDefault="001F329C" w:rsidP="00D31A61">
            <w:r>
              <w:t>SN</w:t>
            </w:r>
          </w:p>
        </w:tc>
        <w:tc>
          <w:tcPr>
            <w:tcW w:w="3654" w:type="dxa"/>
          </w:tcPr>
          <w:p w:rsidR="001F329C" w:rsidRDefault="001F329C" w:rsidP="00D31A61">
            <w:r>
              <w:t>“Well I encourage you to talk to whomever whenever you need to and I wish you the best in everything you do.”</w:t>
            </w:r>
          </w:p>
        </w:tc>
        <w:tc>
          <w:tcPr>
            <w:tcW w:w="2196" w:type="dxa"/>
          </w:tcPr>
          <w:p w:rsidR="001F329C" w:rsidRDefault="007702FF" w:rsidP="00D31A61">
            <w:r>
              <w:t>Direct eye contact, smiles, reassuring tone</w:t>
            </w:r>
          </w:p>
        </w:tc>
        <w:tc>
          <w:tcPr>
            <w:tcW w:w="2196" w:type="dxa"/>
          </w:tcPr>
          <w:p w:rsidR="001F329C" w:rsidRDefault="001F329C" w:rsidP="00D31A61"/>
        </w:tc>
        <w:tc>
          <w:tcPr>
            <w:tcW w:w="2196" w:type="dxa"/>
          </w:tcPr>
          <w:p w:rsidR="001F329C" w:rsidRDefault="00F21ECF" w:rsidP="00D31A61">
            <w:r>
              <w:t xml:space="preserve">Giving information </w:t>
            </w:r>
          </w:p>
        </w:tc>
        <w:tc>
          <w:tcPr>
            <w:tcW w:w="2196" w:type="dxa"/>
          </w:tcPr>
          <w:p w:rsidR="001F329C" w:rsidRDefault="00A3674C" w:rsidP="00D31A61">
            <w:r>
              <w:t xml:space="preserve">Giving reassurance that it is better to talk things out then act first </w:t>
            </w:r>
          </w:p>
        </w:tc>
      </w:tr>
      <w:tr w:rsidR="001F329C" w:rsidTr="00584371">
        <w:tc>
          <w:tcPr>
            <w:tcW w:w="738" w:type="dxa"/>
          </w:tcPr>
          <w:p w:rsidR="001F329C" w:rsidRDefault="001F329C" w:rsidP="00D31A61">
            <w:r>
              <w:t>C</w:t>
            </w:r>
          </w:p>
        </w:tc>
        <w:tc>
          <w:tcPr>
            <w:tcW w:w="3654" w:type="dxa"/>
          </w:tcPr>
          <w:p w:rsidR="001F329C" w:rsidRDefault="001F329C" w:rsidP="00D31A61">
            <w:r>
              <w:t>“Thanks for taking time out of your day to listen to me.”</w:t>
            </w:r>
          </w:p>
        </w:tc>
        <w:tc>
          <w:tcPr>
            <w:tcW w:w="2196" w:type="dxa"/>
          </w:tcPr>
          <w:p w:rsidR="001F329C" w:rsidRDefault="007702FF" w:rsidP="00D31A61">
            <w:r>
              <w:t>Open posture, direct eye contact, smiles, shakes my hand</w:t>
            </w:r>
          </w:p>
        </w:tc>
        <w:tc>
          <w:tcPr>
            <w:tcW w:w="2196" w:type="dxa"/>
          </w:tcPr>
          <w:p w:rsidR="001F329C" w:rsidRDefault="004739E4" w:rsidP="00D31A61">
            <w:r>
              <w:t>Very open and friendly</w:t>
            </w:r>
          </w:p>
        </w:tc>
        <w:tc>
          <w:tcPr>
            <w:tcW w:w="2196" w:type="dxa"/>
          </w:tcPr>
          <w:p w:rsidR="001F329C" w:rsidRDefault="00A3674C" w:rsidP="00D31A61">
            <w:r>
              <w:t xml:space="preserve">Trusting </w:t>
            </w:r>
          </w:p>
        </w:tc>
        <w:tc>
          <w:tcPr>
            <w:tcW w:w="2196" w:type="dxa"/>
          </w:tcPr>
          <w:p w:rsidR="001F329C" w:rsidRDefault="00A3674C" w:rsidP="00A3674C">
            <w:r>
              <w:t xml:space="preserve">He thanked me for listening to him which </w:t>
            </w:r>
          </w:p>
        </w:tc>
      </w:tr>
      <w:tr w:rsidR="001F329C" w:rsidTr="00584371">
        <w:tc>
          <w:tcPr>
            <w:tcW w:w="738" w:type="dxa"/>
          </w:tcPr>
          <w:p w:rsidR="001F329C" w:rsidRDefault="001F329C" w:rsidP="00D31A61">
            <w:r>
              <w:t>SN</w:t>
            </w:r>
          </w:p>
        </w:tc>
        <w:tc>
          <w:tcPr>
            <w:tcW w:w="3654" w:type="dxa"/>
          </w:tcPr>
          <w:p w:rsidR="001F329C" w:rsidRDefault="001F329C" w:rsidP="00D31A61">
            <w:r>
              <w:t>“You’re welcome, and thank you for being open with me and allowing me in to listen to your life.”</w:t>
            </w:r>
          </w:p>
        </w:tc>
        <w:tc>
          <w:tcPr>
            <w:tcW w:w="2196" w:type="dxa"/>
          </w:tcPr>
          <w:p w:rsidR="001F329C" w:rsidRDefault="007702FF" w:rsidP="007702FF">
            <w:r>
              <w:t xml:space="preserve">Open posture, direct eye contact, smiles, shakes </w:t>
            </w:r>
            <w:r>
              <w:t>his</w:t>
            </w:r>
            <w:r>
              <w:t xml:space="preserve"> hand</w:t>
            </w:r>
          </w:p>
        </w:tc>
        <w:tc>
          <w:tcPr>
            <w:tcW w:w="2196" w:type="dxa"/>
          </w:tcPr>
          <w:p w:rsidR="001F329C" w:rsidRDefault="004739E4" w:rsidP="00D31A61">
            <w:r>
              <w:t>Feeling acc</w:t>
            </w:r>
            <w:r w:rsidR="00F21ECF">
              <w:t xml:space="preserve">omplished </w:t>
            </w:r>
          </w:p>
        </w:tc>
        <w:tc>
          <w:tcPr>
            <w:tcW w:w="2196" w:type="dxa"/>
          </w:tcPr>
          <w:p w:rsidR="001F329C" w:rsidRDefault="00F21ECF" w:rsidP="00D31A61">
            <w:r>
              <w:t xml:space="preserve">Accepting </w:t>
            </w:r>
          </w:p>
        </w:tc>
        <w:tc>
          <w:tcPr>
            <w:tcW w:w="2196" w:type="dxa"/>
          </w:tcPr>
          <w:p w:rsidR="001F329C" w:rsidRDefault="00A3674C" w:rsidP="00D31A61">
            <w:r>
              <w:t xml:space="preserve">Great conversation we had and I was happy overall with it </w:t>
            </w:r>
          </w:p>
        </w:tc>
      </w:tr>
    </w:tbl>
    <w:p w:rsidR="008F7CCE" w:rsidRDefault="008F7CCE"/>
    <w:p w:rsidR="007635AB" w:rsidRDefault="007635AB">
      <w:r>
        <w:t xml:space="preserve">I just want to state this is was not a patient that I had picked. This patient approached my and his conversation with me just stuck with me, and that’s why I deiced to do this on his conversation. </w:t>
      </w:r>
    </w:p>
    <w:sectPr w:rsidR="007635AB" w:rsidSect="00A60A76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0529" w:rsidRDefault="00360529" w:rsidP="00A60A76">
      <w:pPr>
        <w:spacing w:after="0" w:line="240" w:lineRule="auto"/>
      </w:pPr>
      <w:r>
        <w:separator/>
      </w:r>
    </w:p>
  </w:endnote>
  <w:endnote w:type="continuationSeparator" w:id="0">
    <w:p w:rsidR="00360529" w:rsidRDefault="00360529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0529" w:rsidRDefault="00360529" w:rsidP="00A60A76">
      <w:pPr>
        <w:spacing w:after="0" w:line="240" w:lineRule="auto"/>
      </w:pPr>
      <w:r>
        <w:separator/>
      </w:r>
    </w:p>
  </w:footnote>
  <w:footnote w:type="continuationSeparator" w:id="0">
    <w:p w:rsidR="00360529" w:rsidRDefault="00360529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A76" w:rsidRDefault="00A60A76" w:rsidP="00A60A76">
    <w:pPr>
      <w:pStyle w:val="Header"/>
      <w:jc w:val="center"/>
    </w:pPr>
    <w:r>
      <w:t>Process Recording</w:t>
    </w:r>
  </w:p>
  <w:p w:rsidR="00A60A76" w:rsidRDefault="00A60A76" w:rsidP="00A60A76">
    <w:pPr>
      <w:pStyle w:val="Header"/>
      <w:jc w:val="center"/>
    </w:pPr>
    <w:r>
      <w:t>Note: Students as you type in the cells the cells will expand</w:t>
    </w:r>
  </w:p>
  <w:p w:rsidR="00A60A76" w:rsidRDefault="00A60A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A76"/>
    <w:rsid w:val="00007965"/>
    <w:rsid w:val="001416BF"/>
    <w:rsid w:val="0014334E"/>
    <w:rsid w:val="00170EBF"/>
    <w:rsid w:val="001B25A1"/>
    <w:rsid w:val="001F329C"/>
    <w:rsid w:val="00200DF5"/>
    <w:rsid w:val="00360529"/>
    <w:rsid w:val="003727F4"/>
    <w:rsid w:val="003B3056"/>
    <w:rsid w:val="00424E30"/>
    <w:rsid w:val="004739E4"/>
    <w:rsid w:val="004E6346"/>
    <w:rsid w:val="00584371"/>
    <w:rsid w:val="005D138E"/>
    <w:rsid w:val="00613891"/>
    <w:rsid w:val="00653A4A"/>
    <w:rsid w:val="00653B96"/>
    <w:rsid w:val="00684A39"/>
    <w:rsid w:val="006F1F90"/>
    <w:rsid w:val="007635AB"/>
    <w:rsid w:val="00763CE8"/>
    <w:rsid w:val="007702FF"/>
    <w:rsid w:val="007A0967"/>
    <w:rsid w:val="008F7CCE"/>
    <w:rsid w:val="00976B25"/>
    <w:rsid w:val="00A3674C"/>
    <w:rsid w:val="00A60A76"/>
    <w:rsid w:val="00B5526E"/>
    <w:rsid w:val="00BD2B85"/>
    <w:rsid w:val="00D524E3"/>
    <w:rsid w:val="00D75781"/>
    <w:rsid w:val="00DE7C51"/>
    <w:rsid w:val="00EC1E95"/>
    <w:rsid w:val="00F21ECF"/>
    <w:rsid w:val="00F7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1014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6781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Katie</cp:lastModifiedBy>
  <cp:revision>2</cp:revision>
  <dcterms:created xsi:type="dcterms:W3CDTF">2012-06-20T03:37:00Z</dcterms:created>
  <dcterms:modified xsi:type="dcterms:W3CDTF">2012-06-20T03:37:00Z</dcterms:modified>
</cp:coreProperties>
</file>