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E69" w:rsidP="00C41E69">
            <w:r>
              <w:t>Approached patient to take vital signs and introduced myself with, “Good morning</w:t>
            </w:r>
            <w:r w:rsidR="00FB2132">
              <w:t xml:space="preserve"> Ms. XXX</w:t>
            </w:r>
            <w:r>
              <w:t xml:space="preserve">, my name is John </w:t>
            </w:r>
            <w:proofErr w:type="spellStart"/>
            <w:r>
              <w:t>Muscetta</w:t>
            </w:r>
            <w:proofErr w:type="spellEnd"/>
            <w:r>
              <w:t>.”</w:t>
            </w:r>
          </w:p>
        </w:tc>
        <w:tc>
          <w:tcPr>
            <w:tcW w:w="2196" w:type="dxa"/>
          </w:tcPr>
          <w:p w:rsidR="00A60A76" w:rsidRDefault="005430BF" w:rsidP="005430BF">
            <w:r>
              <w:t>Demonstrated confident demeanor, as well as smiling, pleasant and genuine.</w:t>
            </w:r>
          </w:p>
        </w:tc>
        <w:tc>
          <w:tcPr>
            <w:tcW w:w="2196" w:type="dxa"/>
          </w:tcPr>
          <w:p w:rsidR="00A60A76" w:rsidRDefault="00FB2132">
            <w:r>
              <w:t>Inwardly nervous.</w:t>
            </w:r>
          </w:p>
          <w:p w:rsidR="00FB2132" w:rsidRDefault="00FB2132">
            <w:r>
              <w:t>Outwardly confident.</w:t>
            </w:r>
          </w:p>
        </w:tc>
        <w:tc>
          <w:tcPr>
            <w:tcW w:w="2196" w:type="dxa"/>
          </w:tcPr>
          <w:p w:rsidR="00A60A76" w:rsidRPr="00FB2132" w:rsidRDefault="00FB2132">
            <w:pPr>
              <w:rPr>
                <w:u w:val="single"/>
              </w:rPr>
            </w:pPr>
            <w:r w:rsidRPr="00FB2132">
              <w:rPr>
                <w:u w:val="single"/>
              </w:rPr>
              <w:t>Giving recognition</w:t>
            </w:r>
          </w:p>
        </w:tc>
        <w:tc>
          <w:tcPr>
            <w:tcW w:w="2196" w:type="dxa"/>
          </w:tcPr>
          <w:p w:rsidR="00A60A76" w:rsidRDefault="00FB2132">
            <w:r>
              <w:t>Despite the horror stories I heard about the patient in report, she appeared calm and composed as I approached.  Patient was the only one in the dayroom at that time, so we had time for a discussion before vitals.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C41E69">
            <w:r>
              <w:t>“Are you my nurse?”</w:t>
            </w:r>
          </w:p>
        </w:tc>
        <w:tc>
          <w:tcPr>
            <w:tcW w:w="2196" w:type="dxa"/>
          </w:tcPr>
          <w:p w:rsidR="00A60A76" w:rsidRDefault="00FB2132" w:rsidP="00FB2132">
            <w:r>
              <w:t>Client not looking at me directly, but eyes and mind were open to the prospect of having a student nurse, as she saw my name badge.</w:t>
            </w:r>
          </w:p>
        </w:tc>
        <w:tc>
          <w:tcPr>
            <w:tcW w:w="2196" w:type="dxa"/>
          </w:tcPr>
          <w:p w:rsidR="00A60A76" w:rsidRDefault="00260091">
            <w:r>
              <w:t>Glad that she wanted a nurse to talk to</w:t>
            </w:r>
          </w:p>
        </w:tc>
        <w:tc>
          <w:tcPr>
            <w:tcW w:w="2196" w:type="dxa"/>
          </w:tcPr>
          <w:p w:rsidR="00A60A76" w:rsidRDefault="00FB2132" w:rsidP="00C36CE1">
            <w:r>
              <w:t xml:space="preserve">Patient </w:t>
            </w:r>
            <w:r w:rsidR="00C36CE1">
              <w:t xml:space="preserve">came across as </w:t>
            </w:r>
            <w:r>
              <w:t xml:space="preserve">impatient as she jumped directly into the question of who was I. </w:t>
            </w:r>
          </w:p>
        </w:tc>
        <w:tc>
          <w:tcPr>
            <w:tcW w:w="2196" w:type="dxa"/>
          </w:tcPr>
          <w:p w:rsidR="00A60A76" w:rsidRDefault="00C36CE1">
            <w:r>
              <w:t>I was a bit surprised that she immediately wanted to know if I was her nurse.  I thought that might take a little coaxing.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“Yes, may I join you?”</w:t>
            </w:r>
          </w:p>
        </w:tc>
        <w:tc>
          <w:tcPr>
            <w:tcW w:w="2196" w:type="dxa"/>
          </w:tcPr>
          <w:p w:rsidR="00A60A76" w:rsidRDefault="00FB2132">
            <w:r>
              <w:t>Grabbed the back of the chair, sat down, and addressed her directly with feet firmly planted in front of me</w:t>
            </w:r>
            <w:r w:rsidR="00C36CE1">
              <w:t>.</w:t>
            </w:r>
          </w:p>
        </w:tc>
        <w:tc>
          <w:tcPr>
            <w:tcW w:w="2196" w:type="dxa"/>
          </w:tcPr>
          <w:p w:rsidR="00A60A76" w:rsidRDefault="00FB2132" w:rsidP="00FB2132">
            <w:r>
              <w:t>Thrilled that she was looking for someone to whom she might relate</w:t>
            </w:r>
            <w:r w:rsidR="00C36CE1">
              <w:t>.  I believe I even sounded excited.</w:t>
            </w:r>
          </w:p>
        </w:tc>
        <w:tc>
          <w:tcPr>
            <w:tcW w:w="2196" w:type="dxa"/>
          </w:tcPr>
          <w:p w:rsidR="00A60A76" w:rsidRPr="005430BF" w:rsidRDefault="005430BF">
            <w:pPr>
              <w:rPr>
                <w:u w:val="single"/>
              </w:rPr>
            </w:pPr>
            <w:r w:rsidRPr="005430BF">
              <w:rPr>
                <w:u w:val="single"/>
              </w:rPr>
              <w:t>Offering self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C41E69">
            <w:r>
              <w:t>“Certainly!”</w:t>
            </w:r>
          </w:p>
        </w:tc>
        <w:tc>
          <w:tcPr>
            <w:tcW w:w="2196" w:type="dxa"/>
          </w:tcPr>
          <w:p w:rsidR="00A60A76" w:rsidRDefault="00C36CE1" w:rsidP="00C36CE1">
            <w:r>
              <w:t>Client now appeared relaxed as she sat back in her chair and looked at me directly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C36CE1" w:rsidP="00C36CE1">
            <w:r>
              <w:t>Patient was waiting for someone with whom to talk.</w:t>
            </w:r>
          </w:p>
        </w:tc>
        <w:tc>
          <w:tcPr>
            <w:tcW w:w="2196" w:type="dxa"/>
          </w:tcPr>
          <w:p w:rsidR="00A60A76" w:rsidRDefault="005D1854">
            <w:r>
              <w:t>I felt as if she was going to be a good interview because of her eagerness to speak with a nurse.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How are you feeling today?</w:t>
            </w:r>
          </w:p>
        </w:tc>
        <w:tc>
          <w:tcPr>
            <w:tcW w:w="2196" w:type="dxa"/>
          </w:tcPr>
          <w:p w:rsidR="00A60A76" w:rsidRDefault="00C36CE1">
            <w:r>
              <w:t>Looked client straight in the face.</w:t>
            </w:r>
          </w:p>
        </w:tc>
        <w:tc>
          <w:tcPr>
            <w:tcW w:w="2196" w:type="dxa"/>
          </w:tcPr>
          <w:p w:rsidR="00A60A76" w:rsidRDefault="00C36CE1">
            <w:r>
              <w:t xml:space="preserve">Not quite sure of what to expect at this moment, but am </w:t>
            </w:r>
            <w:r>
              <w:lastRenderedPageBreak/>
              <w:t>ready for anything.</w:t>
            </w:r>
          </w:p>
        </w:tc>
        <w:tc>
          <w:tcPr>
            <w:tcW w:w="2196" w:type="dxa"/>
          </w:tcPr>
          <w:p w:rsidR="00A60A76" w:rsidRPr="00C36CE1" w:rsidRDefault="00C36CE1">
            <w:pPr>
              <w:rPr>
                <w:u w:val="single"/>
              </w:rPr>
            </w:pPr>
            <w:r w:rsidRPr="00C36CE1">
              <w:rPr>
                <w:u w:val="single"/>
              </w:rPr>
              <w:lastRenderedPageBreak/>
              <w:t>Giving broad opening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C41E69">
            <w:r>
              <w:t>“Gloomy.”</w:t>
            </w:r>
          </w:p>
        </w:tc>
        <w:tc>
          <w:tcPr>
            <w:tcW w:w="2196" w:type="dxa"/>
          </w:tcPr>
          <w:p w:rsidR="00A60A76" w:rsidRDefault="00260091">
            <w:r>
              <w:t>Frown</w:t>
            </w:r>
          </w:p>
        </w:tc>
        <w:tc>
          <w:tcPr>
            <w:tcW w:w="2196" w:type="dxa"/>
          </w:tcPr>
          <w:p w:rsidR="00A60A76" w:rsidRDefault="00260091">
            <w:r>
              <w:t>Caught off guard.  Didn’t expect such brutal honesty so early on</w:t>
            </w:r>
          </w:p>
        </w:tc>
        <w:tc>
          <w:tcPr>
            <w:tcW w:w="2196" w:type="dxa"/>
          </w:tcPr>
          <w:p w:rsidR="00A60A76" w:rsidRDefault="005D1854">
            <w:r>
              <w:t>Client is obviously distressed about something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“I see.  Have you been taking your medication?”</w:t>
            </w:r>
          </w:p>
        </w:tc>
        <w:tc>
          <w:tcPr>
            <w:tcW w:w="2196" w:type="dxa"/>
          </w:tcPr>
          <w:p w:rsidR="00A60A76" w:rsidRDefault="005D1854" w:rsidP="00260091">
            <w:r>
              <w:t>Demeanor implied that we are disc</w:t>
            </w:r>
            <w:r w:rsidR="00260091">
              <w:t>ussing something important.  Leaned forward in chair.</w:t>
            </w:r>
          </w:p>
        </w:tc>
        <w:tc>
          <w:tcPr>
            <w:tcW w:w="2196" w:type="dxa"/>
          </w:tcPr>
          <w:p w:rsidR="00A60A76" w:rsidRDefault="005D1854" w:rsidP="005D1854">
            <w:r>
              <w:t xml:space="preserve">Felt it was time to get right to the point and discuss medication compliance </w:t>
            </w:r>
          </w:p>
        </w:tc>
        <w:tc>
          <w:tcPr>
            <w:tcW w:w="2196" w:type="dxa"/>
          </w:tcPr>
          <w:p w:rsidR="00A60A76" w:rsidRPr="005D1854" w:rsidRDefault="005D1854">
            <w:pPr>
              <w:rPr>
                <w:u w:val="single"/>
              </w:rPr>
            </w:pPr>
            <w:r w:rsidRPr="005D1854">
              <w:rPr>
                <w:u w:val="single"/>
              </w:rPr>
              <w:t>Exploring</w:t>
            </w:r>
          </w:p>
        </w:tc>
        <w:tc>
          <w:tcPr>
            <w:tcW w:w="2196" w:type="dxa"/>
          </w:tcPr>
          <w:p w:rsidR="00A60A76" w:rsidRDefault="00B55541">
            <w:r>
              <w:t>I wondered if her affect was somehow related to her medication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C41E69" w:rsidRDefault="00C41E69" w:rsidP="00C41E69">
            <w:r>
              <w:t>“Sometimes!”</w:t>
            </w:r>
          </w:p>
        </w:tc>
        <w:tc>
          <w:tcPr>
            <w:tcW w:w="2196" w:type="dxa"/>
          </w:tcPr>
          <w:p w:rsidR="00A60A76" w:rsidRDefault="0065239E" w:rsidP="00B55541">
            <w:r>
              <w:t>Looked down.</w:t>
            </w:r>
            <w:r w:rsidR="00B55541">
              <w:t xml:space="preserve">  </w:t>
            </w:r>
          </w:p>
        </w:tc>
        <w:tc>
          <w:tcPr>
            <w:tcW w:w="2196" w:type="dxa"/>
          </w:tcPr>
          <w:p w:rsidR="00A60A76" w:rsidRDefault="00B55541" w:rsidP="00B55541">
            <w:r>
              <w:t>Shocked</w:t>
            </w:r>
            <w:r w:rsidR="002D6CEB">
              <w:t xml:space="preserve"> and confused</w:t>
            </w:r>
            <w:r>
              <w:t xml:space="preserve">, because she had been in jail prior </w:t>
            </w:r>
            <w:r w:rsidR="004B14A4">
              <w:t>to being admitted onto the unit, and in neither the jail nor the unit would non med compliance be tolerated.</w:t>
            </w:r>
          </w:p>
        </w:tc>
        <w:tc>
          <w:tcPr>
            <w:tcW w:w="2196" w:type="dxa"/>
          </w:tcPr>
          <w:p w:rsidR="00A60A76" w:rsidRDefault="00B55541" w:rsidP="004B14A4">
            <w:r>
              <w:t xml:space="preserve">She </w:t>
            </w:r>
            <w:r w:rsidR="004B14A4">
              <w:t xml:space="preserve">must have been </w:t>
            </w:r>
            <w:r>
              <w:t>referring to the time before her arrest</w:t>
            </w:r>
          </w:p>
        </w:tc>
        <w:tc>
          <w:tcPr>
            <w:tcW w:w="2196" w:type="dxa"/>
          </w:tcPr>
          <w:p w:rsidR="002D6CEB" w:rsidRDefault="00B55541">
            <w:r>
              <w:t>She knew that her answer was not entirely truthful</w:t>
            </w:r>
            <w:r w:rsidR="004B14A4">
              <w:t xml:space="preserve"> at this time</w:t>
            </w:r>
            <w:r w:rsidR="002D6CEB">
              <w:t>.</w:t>
            </w:r>
          </w:p>
          <w:p w:rsidR="00A60A76" w:rsidRDefault="00A60A76" w:rsidP="002D6CEB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“Why are you in the annex?”</w:t>
            </w:r>
          </w:p>
        </w:tc>
        <w:tc>
          <w:tcPr>
            <w:tcW w:w="2196" w:type="dxa"/>
          </w:tcPr>
          <w:p w:rsidR="00A60A76" w:rsidRDefault="0065239E">
            <w:r>
              <w:t>Still forward in chair</w:t>
            </w:r>
          </w:p>
        </w:tc>
        <w:tc>
          <w:tcPr>
            <w:tcW w:w="2196" w:type="dxa"/>
          </w:tcPr>
          <w:p w:rsidR="00A60A76" w:rsidRDefault="002D6CEB">
            <w:r>
              <w:t>I felt the need to change the subject away from med compliance and return to it after we discussed her arrest.</w:t>
            </w:r>
          </w:p>
        </w:tc>
        <w:tc>
          <w:tcPr>
            <w:tcW w:w="2196" w:type="dxa"/>
          </w:tcPr>
          <w:p w:rsidR="00A60A76" w:rsidRPr="00B55541" w:rsidRDefault="00B55541">
            <w:pPr>
              <w:rPr>
                <w:u w:val="single"/>
              </w:rPr>
            </w:pPr>
            <w:r w:rsidRPr="00B55541">
              <w:rPr>
                <w:u w:val="single"/>
              </w:rPr>
              <w:t>Offering general leads</w:t>
            </w:r>
          </w:p>
        </w:tc>
        <w:tc>
          <w:tcPr>
            <w:tcW w:w="2196" w:type="dxa"/>
          </w:tcPr>
          <w:p w:rsidR="00A60A76" w:rsidRDefault="00B55541" w:rsidP="004B14A4">
            <w:r>
              <w:t>I changed the subject because I felt that her lack of honesty</w:t>
            </w:r>
            <w:r w:rsidR="004B14A4">
              <w:t xml:space="preserve"> might have </w:t>
            </w:r>
            <w:r>
              <w:t>represented a mistrust of me</w:t>
            </w:r>
            <w:r w:rsidR="002D6CEB">
              <w:t>, also.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C41E69">
            <w:r>
              <w:t>“There was too much commotion on Haynes!  I have OCD, and the activity was making my mind race.”</w:t>
            </w:r>
          </w:p>
        </w:tc>
        <w:tc>
          <w:tcPr>
            <w:tcW w:w="2196" w:type="dxa"/>
          </w:tcPr>
          <w:p w:rsidR="00A60A76" w:rsidRDefault="004B14A4">
            <w:r>
              <w:t>Client begins to swat at the air and touch her face</w:t>
            </w:r>
          </w:p>
        </w:tc>
        <w:tc>
          <w:tcPr>
            <w:tcW w:w="2196" w:type="dxa"/>
          </w:tcPr>
          <w:p w:rsidR="00A60A76" w:rsidRDefault="004B14A4">
            <w:r>
              <w:t>We were beginning to get somewhere in our discussion as she offered the notion that she had a problem</w:t>
            </w:r>
            <w:r w:rsidR="002D6CEB">
              <w:t>.</w:t>
            </w:r>
          </w:p>
        </w:tc>
        <w:tc>
          <w:tcPr>
            <w:tcW w:w="2196" w:type="dxa"/>
          </w:tcPr>
          <w:p w:rsidR="00A60A76" w:rsidRDefault="004B14A4" w:rsidP="008D0EE5">
            <w:r>
              <w:t xml:space="preserve">Paranoid as evidence </w:t>
            </w:r>
            <w:r w:rsidR="008D0EE5">
              <w:t xml:space="preserve">by </w:t>
            </w:r>
            <w:r>
              <w:t>her swatting the air</w:t>
            </w:r>
          </w:p>
        </w:tc>
        <w:tc>
          <w:tcPr>
            <w:tcW w:w="2196" w:type="dxa"/>
          </w:tcPr>
          <w:p w:rsidR="00A60A76" w:rsidRDefault="00F864F2" w:rsidP="002D6CEB">
            <w:r>
              <w:t xml:space="preserve">I was worried that I might be upsetting </w:t>
            </w:r>
            <w:r w:rsidR="002D6CEB">
              <w:t>her.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“Are you more relaxed in the annex?</w:t>
            </w:r>
          </w:p>
        </w:tc>
        <w:tc>
          <w:tcPr>
            <w:tcW w:w="2196" w:type="dxa"/>
          </w:tcPr>
          <w:p w:rsidR="00A60A76" w:rsidRDefault="008D0EE5" w:rsidP="002D6CEB">
            <w:r>
              <w:t xml:space="preserve">Relaxed my own mannerisms </w:t>
            </w:r>
            <w:r w:rsidR="00F864F2">
              <w:t xml:space="preserve">by </w:t>
            </w:r>
            <w:r>
              <w:lastRenderedPageBreak/>
              <w:t xml:space="preserve">leaning </w:t>
            </w:r>
            <w:r w:rsidR="002D6CEB">
              <w:t xml:space="preserve">back </w:t>
            </w:r>
            <w:r>
              <w:t xml:space="preserve">in the chair and smiling </w:t>
            </w:r>
          </w:p>
        </w:tc>
        <w:tc>
          <w:tcPr>
            <w:tcW w:w="2196" w:type="dxa"/>
          </w:tcPr>
          <w:p w:rsidR="00A60A76" w:rsidRDefault="00F864F2">
            <w:r>
              <w:lastRenderedPageBreak/>
              <w:t xml:space="preserve">Attempting to move the conversation in a </w:t>
            </w:r>
            <w:r>
              <w:lastRenderedPageBreak/>
              <w:t>new direction</w:t>
            </w:r>
            <w:r w:rsidR="008D0EE5">
              <w:t xml:space="preserve"> </w:t>
            </w:r>
          </w:p>
        </w:tc>
        <w:tc>
          <w:tcPr>
            <w:tcW w:w="2196" w:type="dxa"/>
          </w:tcPr>
          <w:p w:rsidR="00A60A76" w:rsidRDefault="008D0EE5">
            <w:r>
              <w:rPr>
                <w:u w:val="single"/>
              </w:rPr>
              <w:lastRenderedPageBreak/>
              <w:t>Reflection</w:t>
            </w:r>
          </w:p>
        </w:tc>
        <w:tc>
          <w:tcPr>
            <w:tcW w:w="2196" w:type="dxa"/>
          </w:tcPr>
          <w:p w:rsidR="00A60A76" w:rsidRDefault="008D0EE5" w:rsidP="008D0EE5">
            <w:r>
              <w:t xml:space="preserve">I wanted the conversation to move </w:t>
            </w:r>
            <w:r>
              <w:lastRenderedPageBreak/>
              <w:t>away from talk of her mind racing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C41E69">
            <w:r>
              <w:t>“Yes.”</w:t>
            </w:r>
          </w:p>
        </w:tc>
        <w:tc>
          <w:tcPr>
            <w:tcW w:w="2196" w:type="dxa"/>
          </w:tcPr>
          <w:p w:rsidR="00A60A76" w:rsidRDefault="00F864F2">
            <w:r>
              <w:t>Smiling</w:t>
            </w:r>
          </w:p>
        </w:tc>
        <w:tc>
          <w:tcPr>
            <w:tcW w:w="2196" w:type="dxa"/>
          </w:tcPr>
          <w:p w:rsidR="00A60A76" w:rsidRDefault="002D6CEB">
            <w:r>
              <w:t>Felt as if we were back on track and away from thoughts of mind racing.</w:t>
            </w:r>
          </w:p>
        </w:tc>
        <w:tc>
          <w:tcPr>
            <w:tcW w:w="2196" w:type="dxa"/>
          </w:tcPr>
          <w:p w:rsidR="00A60A76" w:rsidRDefault="00F864F2">
            <w:r>
              <w:t>She was glad to discuss something besides racing thoughts</w:t>
            </w:r>
            <w:r w:rsidR="002D6CEB">
              <w:t>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“How was your night’s sleep?”</w:t>
            </w:r>
          </w:p>
        </w:tc>
        <w:tc>
          <w:tcPr>
            <w:tcW w:w="2196" w:type="dxa"/>
          </w:tcPr>
          <w:p w:rsidR="00A60A76" w:rsidRDefault="00260091">
            <w:r>
              <w:t>Eyes wide open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F864F2">
            <w:r w:rsidRPr="00B55541">
              <w:rPr>
                <w:u w:val="single"/>
              </w:rPr>
              <w:t>Offering general leads</w:t>
            </w:r>
          </w:p>
        </w:tc>
        <w:tc>
          <w:tcPr>
            <w:tcW w:w="2196" w:type="dxa"/>
          </w:tcPr>
          <w:p w:rsidR="00A60A76" w:rsidRDefault="00A60A76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>
            <w:r>
              <w:t>“I had a fitful night.  I had a hysterectomy at age 21 and it threw me into menopause.  I woke up with night sweats several times and had to change my bedding.”</w:t>
            </w:r>
          </w:p>
        </w:tc>
        <w:tc>
          <w:tcPr>
            <w:tcW w:w="2196" w:type="dxa"/>
          </w:tcPr>
          <w:p w:rsidR="008D0EE5" w:rsidRDefault="00F864F2">
            <w:r>
              <w:t>Stood up and feigned as if she was changing her gown</w:t>
            </w:r>
          </w:p>
        </w:tc>
        <w:tc>
          <w:tcPr>
            <w:tcW w:w="2196" w:type="dxa"/>
          </w:tcPr>
          <w:p w:rsidR="008D0EE5" w:rsidRDefault="002D6CEB">
            <w:r>
              <w:t>Excited that she really did trust me with personal thoughts</w:t>
            </w:r>
          </w:p>
        </w:tc>
        <w:tc>
          <w:tcPr>
            <w:tcW w:w="2196" w:type="dxa"/>
          </w:tcPr>
          <w:p w:rsidR="008D0EE5" w:rsidRDefault="00F864F2">
            <w:r>
              <w:t>Client is accepting of my efforts to gain trust</w:t>
            </w:r>
          </w:p>
        </w:tc>
        <w:tc>
          <w:tcPr>
            <w:tcW w:w="2196" w:type="dxa"/>
          </w:tcPr>
          <w:p w:rsidR="008D0EE5" w:rsidRDefault="008D0EE5" w:rsidP="00F864F2">
            <w:r>
              <w:t>Expunged, in my mind, my earlier feelings that she did not trust me</w:t>
            </w:r>
            <w:r w:rsidR="00CB748B">
              <w:t>.</w:t>
            </w:r>
          </w:p>
          <w:p w:rsidR="00CB748B" w:rsidRDefault="00CB748B" w:rsidP="00F864F2">
            <w:r>
              <w:t>Completed vital signs</w:t>
            </w:r>
          </w:p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260091" w:rsidRPr="008D0EE5" w:rsidRDefault="00260091">
            <w:pPr>
              <w:rPr>
                <w:u w:val="single"/>
              </w:rPr>
            </w:pPr>
          </w:p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 w:rsidP="005430BF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Pr="00260091" w:rsidRDefault="008D0EE5">
            <w:pPr>
              <w:rPr>
                <w:u w:val="single"/>
              </w:rPr>
            </w:pPr>
          </w:p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</w:tbl>
    <w:p w:rsidR="008F7CCE" w:rsidRDefault="008F7CCE"/>
    <w:sectPr w:rsidR="008F7CCE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CEB" w:rsidRDefault="002D6CEB" w:rsidP="00A60A76">
      <w:pPr>
        <w:spacing w:after="0" w:line="240" w:lineRule="auto"/>
      </w:pPr>
      <w:r>
        <w:separator/>
      </w:r>
    </w:p>
  </w:endnote>
  <w:endnote w:type="continuationSeparator" w:id="0">
    <w:p w:rsidR="002D6CEB" w:rsidRDefault="002D6CEB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CEB" w:rsidRDefault="002D6CEB" w:rsidP="00A60A76">
      <w:pPr>
        <w:spacing w:after="0" w:line="240" w:lineRule="auto"/>
      </w:pPr>
      <w:r>
        <w:separator/>
      </w:r>
    </w:p>
  </w:footnote>
  <w:footnote w:type="continuationSeparator" w:id="0">
    <w:p w:rsidR="002D6CEB" w:rsidRDefault="002D6CEB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EB" w:rsidRDefault="002D6CEB" w:rsidP="00A60A76">
    <w:pPr>
      <w:pStyle w:val="Header"/>
      <w:jc w:val="center"/>
    </w:pPr>
    <w:r>
      <w:t>Process Recording</w:t>
    </w:r>
  </w:p>
  <w:p w:rsidR="002D6CEB" w:rsidRDefault="002D6CEB" w:rsidP="00A60A76">
    <w:pPr>
      <w:pStyle w:val="Header"/>
      <w:jc w:val="center"/>
    </w:pPr>
    <w:r>
      <w:t>Note: Students as you type in the cells the cells will expand</w:t>
    </w:r>
  </w:p>
  <w:p w:rsidR="002D6CEB" w:rsidRDefault="002D6C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260091"/>
    <w:rsid w:val="002D6CEB"/>
    <w:rsid w:val="003426D1"/>
    <w:rsid w:val="004B14A4"/>
    <w:rsid w:val="005430BF"/>
    <w:rsid w:val="005D1854"/>
    <w:rsid w:val="0065239E"/>
    <w:rsid w:val="008D0EE5"/>
    <w:rsid w:val="008F7CCE"/>
    <w:rsid w:val="00A60A76"/>
    <w:rsid w:val="00B55541"/>
    <w:rsid w:val="00C36CE1"/>
    <w:rsid w:val="00C41E69"/>
    <w:rsid w:val="00CB748B"/>
    <w:rsid w:val="00F864F2"/>
    <w:rsid w:val="00FB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2012-08-04T19:02:00Z</dcterms:created>
  <dcterms:modified xsi:type="dcterms:W3CDTF">2012-08-04T19:02:00Z</dcterms:modified>
</cp:coreProperties>
</file>