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Pr="00B23319" w:rsidRDefault="00CB4D5C" w:rsidP="00CB4D5C">
      <w:pPr>
        <w:pStyle w:val="NormalWeb"/>
        <w:spacing w:before="0" w:beforeAutospacing="0" w:after="0" w:afterAutospacing="0"/>
      </w:pPr>
    </w:p>
    <w:p w:rsidR="00245EEE" w:rsidRPr="00CB4D5C" w:rsidRDefault="00150669" w:rsidP="00CB4D5C">
      <w:pPr>
        <w:spacing w:after="200" w:line="276" w:lineRule="auto"/>
        <w:rPr>
          <w:sz w:val="24"/>
        </w:rPr>
      </w:pPr>
      <w:r>
        <w:rPr>
          <w:sz w:val="24"/>
        </w:rPr>
        <w:t>Penny Stanley – good job, you included all areas and provided depth and new ideas in relation to the topic of leadership and management.</w:t>
      </w:r>
    </w:p>
    <w:sectPr w:rsidR="00245EEE" w:rsidRPr="00CB4D5C"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50669"/>
    <w:rsid w:val="00185E13"/>
    <w:rsid w:val="00BD44B0"/>
    <w:rsid w:val="00C43DA6"/>
    <w:rsid w:val="00CB4D5C"/>
    <w:rsid w:val="00D04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2013-01-27T22:52:00Z</dcterms:created>
  <dcterms:modified xsi:type="dcterms:W3CDTF">2013-01-27T22:52:00Z</dcterms:modified>
</cp:coreProperties>
</file>