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0FF1" w:rsidRDefault="00CD0FF1" w:rsidP="00CD0FF1">
      <w:pPr>
        <w:jc w:val="center"/>
      </w:pPr>
      <w:r>
        <w:t>School Nurse Questions, Amber Sisi, 12/6/12</w:t>
      </w:r>
    </w:p>
    <w:p w:rsidR="00CD0FF1" w:rsidRPr="00CD0FF1" w:rsidRDefault="00CD0FF1">
      <w:pPr>
        <w:rPr>
          <w:b/>
        </w:rPr>
      </w:pPr>
    </w:p>
    <w:p w:rsidR="00215DD1" w:rsidRPr="00CD0FF1" w:rsidRDefault="00F54E5B">
      <w:pPr>
        <w:rPr>
          <w:b/>
        </w:rPr>
      </w:pPr>
      <w:r w:rsidRPr="00CD0FF1">
        <w:rPr>
          <w:b/>
        </w:rPr>
        <w:t>What age group did you see in the school nurse’s clinic?</w:t>
      </w:r>
      <w:r w:rsidR="00CD0FF1" w:rsidRPr="00CD0FF1">
        <w:rPr>
          <w:b/>
        </w:rPr>
        <w:t xml:space="preserve"> </w:t>
      </w:r>
    </w:p>
    <w:p w:rsidR="00CD0FF1" w:rsidRDefault="00CD0FF1">
      <w:r>
        <w:t xml:space="preserve">We saw kindergarten, first, and second grade level students at the school nurse’s clinic located at Furry Elementary School. </w:t>
      </w:r>
    </w:p>
    <w:p w:rsidR="00F54E5B" w:rsidRDefault="00F54E5B">
      <w:pPr>
        <w:rPr>
          <w:b/>
        </w:rPr>
      </w:pPr>
      <w:r w:rsidRPr="00CD0FF1">
        <w:rPr>
          <w:b/>
        </w:rPr>
        <w:t>How is the school nurse’s clinic set up?</w:t>
      </w:r>
    </w:p>
    <w:p w:rsidR="00CD0FF1" w:rsidRPr="00CD0FF1" w:rsidRDefault="00CD0FF1">
      <w:r>
        <w:t>Jen, the RN had a small clinic with one cot, several chairs, a desk and computer, refrigerator, and storage space. There was also a bathroom connected to the clinic.</w:t>
      </w:r>
    </w:p>
    <w:p w:rsidR="00F54E5B" w:rsidRDefault="00F54E5B">
      <w:pPr>
        <w:rPr>
          <w:b/>
        </w:rPr>
      </w:pPr>
      <w:r w:rsidRPr="00CD0FF1">
        <w:rPr>
          <w:b/>
        </w:rPr>
        <w:t>Is it conducive to care for the population she/he sees?</w:t>
      </w:r>
    </w:p>
    <w:p w:rsidR="00CD0FF1" w:rsidRPr="00CD0FF1" w:rsidRDefault="00CD0FF1">
      <w:r>
        <w:t>I believe it was; t</w:t>
      </w:r>
      <w:r w:rsidR="001061EB">
        <w:t>he area was small but adequate. Usually there were no more than three students in the room at a time. One might be resting on the cot while the othe</w:t>
      </w:r>
      <w:r w:rsidR="00E06C3B">
        <w:t>r two were sitting in chairs or standing.</w:t>
      </w:r>
    </w:p>
    <w:p w:rsidR="00F54E5B" w:rsidRDefault="00F54E5B">
      <w:pPr>
        <w:rPr>
          <w:b/>
        </w:rPr>
      </w:pPr>
      <w:r w:rsidRPr="00CD0FF1">
        <w:rPr>
          <w:b/>
        </w:rPr>
        <w:t>What are some of the problems that brought students into the clinic while you were there?</w:t>
      </w:r>
    </w:p>
    <w:p w:rsidR="001061EB" w:rsidRPr="001061EB" w:rsidRDefault="001061EB">
      <w:r>
        <w:t>We saw around fifty or so students when I went to the clinic. The majority of issues were stomachaches</w:t>
      </w:r>
      <w:r w:rsidR="00B20387">
        <w:t xml:space="preserve">, headaches, and very minor injuries. Some of the injuries included a loose fingernail, several scrapes/hits from gym class/recess, several trips/falls, and a lost tooth. In the beginning of the day there was a young </w:t>
      </w:r>
      <w:r w:rsidR="00E06C3B">
        <w:t>girl who had to be sent home due to</w:t>
      </w:r>
      <w:r w:rsidR="00B20387">
        <w:t xml:space="preserve"> a </w:t>
      </w:r>
      <w:r w:rsidR="00E06C3B">
        <w:t xml:space="preserve">live </w:t>
      </w:r>
      <w:r w:rsidR="00B20387">
        <w:t>louse and several nits being found in her hair. We also saw several “accidents” where kids didn’t make it to the bathroom in time; in these cases new clothes were provided if we had the correct sizes or the parents were called to bring clothin</w:t>
      </w:r>
      <w:r w:rsidR="00E06C3B">
        <w:t>g in. Jen had two daily meds: oral r</w:t>
      </w:r>
      <w:r w:rsidR="00B20387">
        <w:t xml:space="preserve">isperdal and routine insulin coverage. Several parents were called to drop off Tylenol or Motrin.  We did give cough drops once (this requires signed parental permission). Only a total of two students were sent home – the one with lice and another with a stomachache that didn’t improve. The head nurse </w:t>
      </w:r>
      <w:r w:rsidR="00E06C3B">
        <w:t xml:space="preserve">at Furry </w:t>
      </w:r>
      <w:r w:rsidR="00B20387">
        <w:t xml:space="preserve">has a rule that if any child has a head injury or </w:t>
      </w:r>
      <w:r w:rsidR="00E06C3B">
        <w:t>visits</w:t>
      </w:r>
      <w:r w:rsidR="00B20387">
        <w:t xml:space="preserve"> the clinic twice in a</w:t>
      </w:r>
      <w:r w:rsidR="00E06C3B">
        <w:t xml:space="preserve"> day the nurse is required to notify the parents. </w:t>
      </w:r>
      <w:r w:rsidR="00610452">
        <w:t xml:space="preserve">And if any child has a temperature of 99.8 or greater – they </w:t>
      </w:r>
      <w:r w:rsidR="00E06C3B">
        <w:t xml:space="preserve">have must be sent home. </w:t>
      </w:r>
    </w:p>
    <w:p w:rsidR="00F54E5B" w:rsidRDefault="00F54E5B">
      <w:pPr>
        <w:rPr>
          <w:b/>
        </w:rPr>
      </w:pPr>
      <w:r w:rsidRPr="00CD0FF1">
        <w:rPr>
          <w:b/>
        </w:rPr>
        <w:t>What were some treatment/procedure you saw performed while you were in the clinic?</w:t>
      </w:r>
    </w:p>
    <w:p w:rsidR="00E44BB7" w:rsidRPr="00E44BB7" w:rsidRDefault="00E44BB7">
      <w:r>
        <w:t xml:space="preserve">Mostly I saw temperatures taken, mints and ice packs given, </w:t>
      </w:r>
      <w:r w:rsidR="00E06C3B">
        <w:t>Band-Aids</w:t>
      </w:r>
      <w:r>
        <w:t xml:space="preserve"> applied, insulin and cough drops given, minor scraps cleaned, ears/throats checked, and new clothes given in cases of “accidents.”</w:t>
      </w:r>
    </w:p>
    <w:p w:rsidR="00F54E5B" w:rsidRDefault="00F54E5B">
      <w:pPr>
        <w:rPr>
          <w:b/>
        </w:rPr>
      </w:pPr>
      <w:r w:rsidRPr="00CD0FF1">
        <w:rPr>
          <w:b/>
        </w:rPr>
        <w:t>Compare and contrast the care the school nurse provides in the clinic from care a nurse provides in the hospital setting?</w:t>
      </w:r>
    </w:p>
    <w:p w:rsidR="00E44BB7" w:rsidRPr="00E44BB7" w:rsidRDefault="00E44BB7">
      <w:r>
        <w:t xml:space="preserve">Jen used to be a charge nurse in an ER and still does work PRN there. She mentioned that the ER is a much more serious environment than the school nurse clinic where she seems to thoroughly enjoy her </w:t>
      </w:r>
      <w:bookmarkStart w:id="0" w:name="_GoBack"/>
      <w:bookmarkEnd w:id="0"/>
      <w:r>
        <w:t xml:space="preserve">job and likes to have a good time with the students. She did see a large volume of patients as she might </w:t>
      </w:r>
      <w:r w:rsidR="00E06C3B">
        <w:t xml:space="preserve">have also </w:t>
      </w:r>
      <w:r>
        <w:t>see</w:t>
      </w:r>
      <w:r w:rsidR="00E06C3B">
        <w:t xml:space="preserve">n in the ER, </w:t>
      </w:r>
      <w:r>
        <w:t xml:space="preserve">but the issues were very minor compared with </w:t>
      </w:r>
      <w:r w:rsidR="00E06C3B">
        <w:t xml:space="preserve">those seen in </w:t>
      </w:r>
      <w:r>
        <w:t xml:space="preserve">the acute care </w:t>
      </w:r>
      <w:r>
        <w:lastRenderedPageBreak/>
        <w:t xml:space="preserve">setting. No invasive procedures were performed. And most of the students seemed very comfortable talking with Jen and were satisfied with her treatment. In the school setting Jen is able to build relationships with the students and their parents where in the ER she might only see a patient for a brief time before they are discharged from her care. </w:t>
      </w:r>
    </w:p>
    <w:p w:rsidR="00F54E5B" w:rsidRDefault="00F54E5B">
      <w:pPr>
        <w:rPr>
          <w:b/>
        </w:rPr>
      </w:pPr>
      <w:r w:rsidRPr="00CD0FF1">
        <w:rPr>
          <w:b/>
        </w:rPr>
        <w:t>Did you enjoy this clinical experience? Would you like to see this experience continued?</w:t>
      </w:r>
    </w:p>
    <w:p w:rsidR="00E44BB7" w:rsidRPr="00E44BB7" w:rsidRDefault="00E44BB7">
      <w:r>
        <w:t xml:space="preserve">Yes, this was one of my favorite clinical experiences so far. It should definitely continue. I believe it </w:t>
      </w:r>
      <w:r w:rsidR="00E06C3B">
        <w:t xml:space="preserve">gives a unique perspective into an area of nursing that most of us would not have experienced otherwise. Thanks. </w:t>
      </w:r>
    </w:p>
    <w:p w:rsidR="00F54E5B" w:rsidRPr="00CD0FF1" w:rsidRDefault="00F54E5B">
      <w:pPr>
        <w:rPr>
          <w:b/>
        </w:rPr>
      </w:pPr>
    </w:p>
    <w:sectPr w:rsidR="00F54E5B" w:rsidRPr="00CD0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E5B"/>
    <w:rsid w:val="001061EB"/>
    <w:rsid w:val="00215DD1"/>
    <w:rsid w:val="00610452"/>
    <w:rsid w:val="006206C9"/>
    <w:rsid w:val="00B20387"/>
    <w:rsid w:val="00CD0FF1"/>
    <w:rsid w:val="00E06C3B"/>
    <w:rsid w:val="00E44BB7"/>
    <w:rsid w:val="00F54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2</Pages>
  <Words>511</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dc:creator>
  <cp:lastModifiedBy>Amber</cp:lastModifiedBy>
  <cp:revision>6</cp:revision>
  <dcterms:created xsi:type="dcterms:W3CDTF">2012-12-07T02:55:00Z</dcterms:created>
  <dcterms:modified xsi:type="dcterms:W3CDTF">2012-12-07T03:36:00Z</dcterms:modified>
</cp:coreProperties>
</file>