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BA" w:rsidRDefault="00AD34BA" w:rsidP="00AD34BA">
      <w:pPr>
        <w:rPr>
          <w:u w:val="single"/>
        </w:rPr>
      </w:pPr>
      <w:r>
        <w:rPr>
          <w:b/>
        </w:rPr>
        <w:t xml:space="preserve">Objective 6-Competency A &amp; C: </w:t>
      </w:r>
      <w:r>
        <w:rPr>
          <w:u w:val="single"/>
        </w:rPr>
        <w:t>Identify an area of strength for you.</w:t>
      </w:r>
    </w:p>
    <w:p w:rsidR="00AD34BA" w:rsidRPr="00AD34BA" w:rsidRDefault="00AD34BA" w:rsidP="00AD34BA">
      <w:r>
        <w:t xml:space="preserve">I felt pretty comfortable going in to take care of an infant. I felt like I was able to do a good assessment as I have quite a bit of skill with assessments on the elderly, it still helped being able to go in and do a head to toe assessment on a little one. I also felt comfortable with bathing the infant and taking care of an infant with a </w:t>
      </w:r>
      <w:proofErr w:type="spellStart"/>
      <w:r>
        <w:t>trach</w:t>
      </w:r>
      <w:proofErr w:type="spellEnd"/>
      <w:r>
        <w:t>.</w:t>
      </w:r>
    </w:p>
    <w:p w:rsidR="00AD34BA" w:rsidRDefault="00AD34BA" w:rsidP="00AD34BA">
      <w:pPr>
        <w:rPr>
          <w:u w:val="single"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r>
        <w:rPr>
          <w:b/>
        </w:rPr>
        <w:t xml:space="preserve">Objective 6-Competency F:  </w:t>
      </w:r>
      <w:r>
        <w:t>Describe initiatives in seeking out new learning experiences.</w:t>
      </w:r>
    </w:p>
    <w:p w:rsidR="00AD34BA" w:rsidRPr="00AD34BA" w:rsidRDefault="00AD34BA" w:rsidP="00AD34BA">
      <w:r>
        <w:t xml:space="preserve">A new learning experience to me was the ventilator, as I am very uncomfortable with them I still was able to go in and try to learn more about it. I remembered what we learned on orientation about the different beeps and when our little guys started beeping I was able to figure out it came disconnected at one point and get it back together without trouble. I still would like to get more experience on learning more about the ventilator, maybe asking the nurse some more questions related to the ventilators. </w:t>
      </w: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AD34BA" w:rsidRDefault="00AD34BA" w:rsidP="00AD34BA">
      <w:pPr>
        <w:rPr>
          <w:b/>
        </w:rPr>
      </w:pPr>
    </w:p>
    <w:p w:rsidR="00E04A8A" w:rsidRDefault="00AD34BA" w:rsidP="00AD34BA">
      <w:pPr>
        <w:rPr>
          <w:u w:val="single"/>
        </w:rPr>
      </w:pPr>
      <w:r>
        <w:rPr>
          <w:b/>
        </w:rPr>
        <w:t xml:space="preserve">Objective 6-Competency B: </w:t>
      </w:r>
      <w:r>
        <w:rPr>
          <w:u w:val="single"/>
        </w:rPr>
        <w:t>Identify an area for improvement and set a goal for you to meet this need</w:t>
      </w:r>
    </w:p>
    <w:p w:rsidR="00AD34BA" w:rsidRDefault="00AD34BA" w:rsidP="00AD34BA">
      <w:pPr>
        <w:rPr>
          <w:u w:val="single"/>
        </w:rPr>
      </w:pPr>
    </w:p>
    <w:p w:rsidR="00AD34BA" w:rsidRPr="00AD34BA" w:rsidRDefault="00AD34BA" w:rsidP="00AD34BA">
      <w:r>
        <w:t>I think my major area for improvement is with learning more about the ventilator, as that is extremely important to the patients. I feel if we ask more questions in regards to the settings and know some more about the machine, I will feel more comfortable. Also suctioning an infant, as I have done this in the elderly I don’t feel as comfortable in the infant, but we didn’t get the chance to actually suction on our last clinical day, I think once I do it, I will feel a lot more comfortable in the situation.</w:t>
      </w:r>
      <w:bookmarkStart w:id="0" w:name="_GoBack"/>
      <w:bookmarkEnd w:id="0"/>
      <w:r>
        <w:t xml:space="preserve"> </w:t>
      </w:r>
    </w:p>
    <w:sectPr w:rsidR="00AD34BA" w:rsidRPr="00AD3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BA"/>
    <w:rsid w:val="004E1639"/>
    <w:rsid w:val="00AD34BA"/>
    <w:rsid w:val="00C5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B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B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2012-10-28T20:14:00Z</dcterms:created>
  <dcterms:modified xsi:type="dcterms:W3CDTF">2012-10-28T20:24:00Z</dcterms:modified>
</cp:coreProperties>
</file>