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2B778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2/1/12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782" w:rsidRDefault="002B778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Ineffective airway clearance R/T increased secretions</w:t>
            </w:r>
          </w:p>
          <w:p w:rsidR="00112588" w:rsidRDefault="002B778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AEB: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2B778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Pt will display effectiveness in airway clearance by decreased secretions</w:t>
            </w:r>
          </w:p>
          <w:p w:rsidR="002B7782" w:rsidRDefault="002B778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AEB: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0A" w:rsidRDefault="0037480A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1. Assess vital signs Q 4hours (0700,1100,1500,1900,2300) </w:t>
            </w:r>
          </w:p>
          <w:p w:rsidR="00112588" w:rsidRPr="0037480A" w:rsidRDefault="0037480A" w:rsidP="0037480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37480A">
              <w:rPr>
                <w:rFonts w:ascii="Arial" w:hAnsi="Arial"/>
              </w:rPr>
              <w:t>monitor for change in respiratory status</w:t>
            </w:r>
            <w:r>
              <w:rPr>
                <w:rFonts w:ascii="Arial" w:hAnsi="Arial"/>
              </w:rPr>
              <w:t xml:space="preserve"> RR and pulse ox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81286B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2/1/12</w:t>
            </w:r>
          </w:p>
          <w:p w:rsidR="0081286B" w:rsidRDefault="0081286B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Goals partially met</w:t>
            </w:r>
          </w:p>
          <w:p w:rsidR="0081286B" w:rsidRDefault="0081286B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</w:t>
            </w:r>
            <w:r w:rsidR="00A16948">
              <w:rPr>
                <w:rFonts w:ascii="Arial" w:hAnsi="Arial"/>
              </w:rPr>
              <w:t>: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2B778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MB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2B778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-Harsh, moist, and nonproductive cough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2B778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-Cough controlled and productive to </w:t>
            </w:r>
            <w:r w:rsidR="0037480A">
              <w:rPr>
                <w:rFonts w:ascii="Arial" w:hAnsi="Arial"/>
              </w:rPr>
              <w:t>clear secretions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0A" w:rsidRDefault="0037480A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2. </w:t>
            </w:r>
            <w:proofErr w:type="spellStart"/>
            <w:r>
              <w:rPr>
                <w:rFonts w:ascii="Arial" w:hAnsi="Arial"/>
              </w:rPr>
              <w:t>Auscultate</w:t>
            </w:r>
            <w:proofErr w:type="spellEnd"/>
            <w:r>
              <w:rPr>
                <w:rFonts w:ascii="Arial" w:hAnsi="Arial"/>
              </w:rPr>
              <w:t xml:space="preserve"> lung sounds Q 8hours</w:t>
            </w:r>
          </w:p>
          <w:p w:rsidR="0037480A" w:rsidRDefault="0037480A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(0700, 1500, 2300)</w:t>
            </w:r>
          </w:p>
          <w:p w:rsidR="00112588" w:rsidRPr="0037480A" w:rsidRDefault="003F4E60" w:rsidP="0037480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monitor for improvement of lung sound (decreased </w:t>
            </w:r>
            <w:proofErr w:type="spellStart"/>
            <w:r>
              <w:rPr>
                <w:rFonts w:ascii="Arial" w:hAnsi="Arial"/>
              </w:rPr>
              <w:t>rhonchi</w:t>
            </w:r>
            <w:proofErr w:type="spellEnd"/>
            <w:r>
              <w:rPr>
                <w:rFonts w:ascii="Arial" w:hAnsi="Arial"/>
              </w:rPr>
              <w:t>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A16948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-Pulse ox 96% on 2</w:t>
            </w:r>
            <w:r w:rsidR="00CE2B57">
              <w:rPr>
                <w:rFonts w:ascii="Arial" w:hAnsi="Arial"/>
              </w:rPr>
              <w:t>L of O2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2B778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-Pulse ox 94% on 2L on admission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37480A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-Maintain pulse ox 94%-100% on 2L of O2 or less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3F4E6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3. O2 via nasal cannual at 2L to maintain pulse ox above 94% AAT</w:t>
            </w:r>
          </w:p>
          <w:p w:rsidR="003F4E60" w:rsidRPr="003F4E60" w:rsidRDefault="003F4E60" w:rsidP="003F4E6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O2 to decrease SOB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CE2B57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-Lung sounds improved after </w:t>
            </w:r>
            <w:proofErr w:type="spellStart"/>
            <w:r>
              <w:rPr>
                <w:rFonts w:ascii="Arial" w:hAnsi="Arial"/>
              </w:rPr>
              <w:t>Mucomyst</w:t>
            </w:r>
            <w:proofErr w:type="spellEnd"/>
            <w:r>
              <w:rPr>
                <w:rFonts w:ascii="Arial" w:hAnsi="Arial"/>
              </w:rPr>
              <w:t xml:space="preserve"> treatment less </w:t>
            </w:r>
            <w:proofErr w:type="spellStart"/>
            <w:r>
              <w:rPr>
                <w:rFonts w:ascii="Arial" w:hAnsi="Arial"/>
              </w:rPr>
              <w:t>Rhonchi</w:t>
            </w:r>
            <w:proofErr w:type="spellEnd"/>
            <w:r>
              <w:rPr>
                <w:rFonts w:ascii="Arial" w:hAnsi="Arial"/>
              </w:rPr>
              <w:t xml:space="preserve"> 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2B778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  <w:proofErr w:type="spellStart"/>
            <w:r>
              <w:rPr>
                <w:rFonts w:ascii="Arial" w:hAnsi="Arial"/>
              </w:rPr>
              <w:t>Dypsnea</w:t>
            </w:r>
            <w:proofErr w:type="spellEnd"/>
            <w:r>
              <w:rPr>
                <w:rFonts w:ascii="Arial" w:hAnsi="Arial"/>
              </w:rPr>
              <w:t xml:space="preserve"> at rest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37480A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-Absence or decreased </w:t>
            </w:r>
            <w:proofErr w:type="spellStart"/>
            <w:r>
              <w:rPr>
                <w:rFonts w:ascii="Arial" w:hAnsi="Arial"/>
              </w:rPr>
              <w:t>rhonchi</w:t>
            </w:r>
            <w:proofErr w:type="spellEnd"/>
            <w:r>
              <w:rPr>
                <w:rFonts w:ascii="Arial" w:hAnsi="Arial"/>
              </w:rPr>
              <w:t xml:space="preserve"> upon auscultation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48" w:rsidRDefault="00CE2B57" w:rsidP="00A169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  <w:r w:rsidR="00A16948">
              <w:rPr>
                <w:rFonts w:ascii="Arial" w:hAnsi="Arial"/>
              </w:rPr>
              <w:t xml:space="preserve">. Administer </w:t>
            </w:r>
            <w:proofErr w:type="spellStart"/>
            <w:r w:rsidR="00A16948">
              <w:rPr>
                <w:rFonts w:ascii="Arial" w:hAnsi="Arial"/>
              </w:rPr>
              <w:t>Mucomyst</w:t>
            </w:r>
            <w:proofErr w:type="spellEnd"/>
            <w:r w:rsidR="00A16948">
              <w:rPr>
                <w:rFonts w:ascii="Arial" w:hAnsi="Arial"/>
              </w:rPr>
              <w:t xml:space="preserve"> INH per doctors orders BID</w:t>
            </w:r>
          </w:p>
          <w:p w:rsidR="00A16948" w:rsidRDefault="00A16948" w:rsidP="00A169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(0900 and 2100)</w:t>
            </w:r>
          </w:p>
          <w:p w:rsidR="0081286B" w:rsidRPr="0081286B" w:rsidRDefault="00A16948" w:rsidP="00A16948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To help loosen </w:t>
            </w:r>
            <w:proofErr w:type="spellStart"/>
            <w:r>
              <w:rPr>
                <w:rFonts w:ascii="Arial" w:hAnsi="Arial"/>
              </w:rPr>
              <w:t>secreations</w:t>
            </w:r>
            <w:proofErr w:type="spellEnd"/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CE2B57" w:rsidRDefault="00CE2B57" w:rsidP="00CE2B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-Cough still present, moist, and nonproductive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2B778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  <w:proofErr w:type="spellStart"/>
            <w:r>
              <w:rPr>
                <w:rFonts w:ascii="Arial" w:hAnsi="Arial"/>
              </w:rPr>
              <w:t>Rhonchi</w:t>
            </w:r>
            <w:proofErr w:type="spellEnd"/>
            <w:r>
              <w:rPr>
                <w:rFonts w:ascii="Arial" w:hAnsi="Arial"/>
              </w:rPr>
              <w:t xml:space="preserve"> lung sounds through out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37480A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-Absence for </w:t>
            </w:r>
            <w:proofErr w:type="spellStart"/>
            <w:r>
              <w:rPr>
                <w:rFonts w:ascii="Arial" w:hAnsi="Arial"/>
              </w:rPr>
              <w:t>dypsnea</w:t>
            </w:r>
            <w:proofErr w:type="spellEnd"/>
            <w:r>
              <w:rPr>
                <w:rFonts w:ascii="Arial" w:hAnsi="Arial"/>
              </w:rPr>
              <w:t xml:space="preserve"> at rest and regular RR </w:t>
            </w:r>
            <w:proofErr w:type="gramStart"/>
            <w:r>
              <w:rPr>
                <w:rFonts w:ascii="Arial" w:hAnsi="Arial"/>
              </w:rPr>
              <w:t>between 12-20</w:t>
            </w:r>
            <w:proofErr w:type="gramEnd"/>
            <w:r>
              <w:rPr>
                <w:rFonts w:ascii="Arial" w:hAnsi="Arial"/>
              </w:rPr>
              <w:t>.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48" w:rsidRDefault="0081286B" w:rsidP="00A169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5. </w:t>
            </w:r>
            <w:r w:rsidR="00A16948">
              <w:rPr>
                <w:rFonts w:ascii="Arial" w:hAnsi="Arial"/>
              </w:rPr>
              <w:t>Encourage cough and deep breath Q2hours</w:t>
            </w:r>
          </w:p>
          <w:p w:rsidR="00A16948" w:rsidRDefault="00A16948" w:rsidP="00A169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(0700, 0900, 1100, 1500, 1900)</w:t>
            </w:r>
          </w:p>
          <w:p w:rsidR="0081286B" w:rsidRPr="00A16948" w:rsidRDefault="00A16948" w:rsidP="00A16948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To help bring up </w:t>
            </w:r>
            <w:proofErr w:type="spellStart"/>
            <w:r>
              <w:rPr>
                <w:rFonts w:ascii="Arial" w:hAnsi="Arial"/>
              </w:rPr>
              <w:t>secreations</w:t>
            </w:r>
            <w:proofErr w:type="spellEnd"/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CE2B57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  <w:proofErr w:type="spellStart"/>
            <w:r>
              <w:rPr>
                <w:rFonts w:ascii="Arial" w:hAnsi="Arial"/>
              </w:rPr>
              <w:t>Dyspnea</w:t>
            </w:r>
            <w:proofErr w:type="spellEnd"/>
            <w:r>
              <w:rPr>
                <w:rFonts w:ascii="Arial" w:hAnsi="Arial"/>
              </w:rPr>
              <w:t xml:space="preserve"> with irregular RR of 12</w:t>
            </w:r>
          </w:p>
        </w:tc>
      </w:tr>
      <w:tr w:rsidR="00A1694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-Respirations 13 and irregular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-Increased activity to help break up secretions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48" w:rsidRDefault="00CE2B57" w:rsidP="000A3B2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  <w:r w:rsidR="00A16948">
              <w:rPr>
                <w:rFonts w:ascii="Arial" w:hAnsi="Arial"/>
              </w:rPr>
              <w:t>. Apply flutter vest QID</w:t>
            </w:r>
          </w:p>
          <w:p w:rsidR="00A16948" w:rsidRDefault="00A16948" w:rsidP="000A3B2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(0800,1200, 1600, 2000)</w:t>
            </w:r>
          </w:p>
          <w:p w:rsidR="00A16948" w:rsidRPr="0081286B" w:rsidRDefault="00A16948" w:rsidP="000A3B24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To help break up </w:t>
            </w:r>
            <w:r w:rsidR="00CE2B57">
              <w:rPr>
                <w:rFonts w:ascii="Arial" w:hAnsi="Arial"/>
              </w:rPr>
              <w:t>secretions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16948" w:rsidRDefault="00CE2B57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-Pts activity was increased with assistance of </w:t>
            </w:r>
            <w:proofErr w:type="spellStart"/>
            <w:r>
              <w:rPr>
                <w:rFonts w:ascii="Arial" w:hAnsi="Arial"/>
              </w:rPr>
              <w:t>hoyer</w:t>
            </w:r>
            <w:proofErr w:type="spellEnd"/>
            <w:r>
              <w:rPr>
                <w:rFonts w:ascii="Arial" w:hAnsi="Arial"/>
              </w:rPr>
              <w:t xml:space="preserve"> lift</w:t>
            </w:r>
          </w:p>
        </w:tc>
      </w:tr>
      <w:tr w:rsidR="00A1694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-Bedridden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-CT will show no signs of </w:t>
            </w:r>
            <w:proofErr w:type="spellStart"/>
            <w:r>
              <w:rPr>
                <w:rFonts w:ascii="Arial" w:hAnsi="Arial"/>
              </w:rPr>
              <w:t>atelectasis</w:t>
            </w:r>
            <w:proofErr w:type="spellEnd"/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48" w:rsidRDefault="00CE2B57" w:rsidP="00A169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  <w:r w:rsidR="00A16948">
              <w:rPr>
                <w:rFonts w:ascii="Arial" w:hAnsi="Arial"/>
              </w:rPr>
              <w:t xml:space="preserve">. </w:t>
            </w:r>
            <w:r w:rsidR="00A16948">
              <w:rPr>
                <w:rFonts w:ascii="Arial" w:hAnsi="Arial"/>
              </w:rPr>
              <w:t xml:space="preserve">Incentive </w:t>
            </w:r>
            <w:proofErr w:type="spellStart"/>
            <w:r w:rsidR="00A16948">
              <w:rPr>
                <w:rFonts w:ascii="Arial" w:hAnsi="Arial"/>
              </w:rPr>
              <w:t>spir</w:t>
            </w:r>
            <w:r>
              <w:rPr>
                <w:rFonts w:ascii="Arial" w:hAnsi="Arial"/>
              </w:rPr>
              <w:t>ometry</w:t>
            </w:r>
            <w:proofErr w:type="spellEnd"/>
            <w:r>
              <w:rPr>
                <w:rFonts w:ascii="Arial" w:hAnsi="Arial"/>
              </w:rPr>
              <w:t xml:space="preserve"> Q 2hour</w:t>
            </w:r>
          </w:p>
          <w:p w:rsidR="00CE2B57" w:rsidRDefault="00CE2B57" w:rsidP="00A169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(0800, 1000, 1200, 1400, 1600)</w:t>
            </w:r>
          </w:p>
          <w:p w:rsidR="00CE2B57" w:rsidRPr="00CE2B57" w:rsidRDefault="00CE2B57" w:rsidP="00CE2B5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promote lung expansions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16948" w:rsidRDefault="00CE2B57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-Latest CT scan showed improvement of </w:t>
            </w:r>
            <w:proofErr w:type="spellStart"/>
            <w:r>
              <w:rPr>
                <w:rFonts w:ascii="Arial" w:hAnsi="Arial"/>
              </w:rPr>
              <w:t>atelectasis</w:t>
            </w:r>
            <w:proofErr w:type="spellEnd"/>
            <w:r>
              <w:rPr>
                <w:rFonts w:ascii="Arial" w:hAnsi="Arial"/>
              </w:rPr>
              <w:t xml:space="preserve"> </w:t>
            </w:r>
          </w:p>
        </w:tc>
      </w:tr>
      <w:tr w:rsidR="00A1694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-CT scan showed </w:t>
            </w:r>
            <w:proofErr w:type="spellStart"/>
            <w:r>
              <w:rPr>
                <w:rFonts w:ascii="Arial" w:hAnsi="Arial"/>
              </w:rPr>
              <w:t>atelectasis</w:t>
            </w:r>
            <w:proofErr w:type="spellEnd"/>
            <w:r>
              <w:rPr>
                <w:rFonts w:ascii="Arial" w:hAnsi="Arial"/>
              </w:rPr>
              <w:t xml:space="preserve"> in left base of lung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48" w:rsidRDefault="00CE2B57" w:rsidP="000A3B2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  <w:r w:rsidR="00A16948">
              <w:rPr>
                <w:rFonts w:ascii="Arial" w:hAnsi="Arial"/>
              </w:rPr>
              <w:t xml:space="preserve">. Use </w:t>
            </w:r>
            <w:proofErr w:type="spellStart"/>
            <w:r w:rsidR="00A16948">
              <w:rPr>
                <w:rFonts w:ascii="Arial" w:hAnsi="Arial"/>
              </w:rPr>
              <w:t>hoyer</w:t>
            </w:r>
            <w:proofErr w:type="spellEnd"/>
            <w:r w:rsidR="00A16948">
              <w:rPr>
                <w:rFonts w:ascii="Arial" w:hAnsi="Arial"/>
              </w:rPr>
              <w:t xml:space="preserve"> lift to ambulate pt to chair Q shift 2 hours at a time</w:t>
            </w:r>
          </w:p>
          <w:p w:rsidR="00A16948" w:rsidRDefault="00A16948" w:rsidP="000A3B2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(0800, 1500)</w:t>
            </w:r>
          </w:p>
          <w:p w:rsidR="00A16948" w:rsidRPr="0081286B" w:rsidRDefault="00A16948" w:rsidP="000A3B24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Help breaks up secretions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E2B57" w:rsidRDefault="00CE2B57" w:rsidP="00993E8F">
            <w:pPr>
              <w:rPr>
                <w:rFonts w:ascii="Arial" w:hAnsi="Arial"/>
              </w:rPr>
            </w:pPr>
          </w:p>
        </w:tc>
      </w:tr>
      <w:tr w:rsidR="00A1694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-Stroke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57" w:rsidRDefault="00CE2B57" w:rsidP="00346D48">
            <w:pPr>
              <w:rPr>
                <w:rFonts w:ascii="Arial" w:hAnsi="Arial"/>
              </w:rPr>
            </w:pPr>
          </w:p>
          <w:p w:rsidR="00CE2B57" w:rsidRDefault="00CE2B57" w:rsidP="00346D48">
            <w:pPr>
              <w:rPr>
                <w:rFonts w:ascii="Arial" w:hAnsi="Arial"/>
              </w:rPr>
            </w:pPr>
          </w:p>
          <w:p w:rsidR="00CE2B57" w:rsidRDefault="00CE2B57" w:rsidP="00346D48">
            <w:pPr>
              <w:rPr>
                <w:rFonts w:ascii="Arial" w:hAnsi="Arial"/>
              </w:rPr>
            </w:pPr>
          </w:p>
          <w:p w:rsidR="00A16948" w:rsidRDefault="00CE2B57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discharge: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48" w:rsidRDefault="00CE2B57" w:rsidP="000A3B2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  <w:r w:rsidR="00A16948">
              <w:rPr>
                <w:rFonts w:ascii="Arial" w:hAnsi="Arial"/>
              </w:rPr>
              <w:t>. HOB 30 degree or higher AAT</w:t>
            </w:r>
          </w:p>
          <w:p w:rsidR="00A16948" w:rsidRPr="0081286B" w:rsidRDefault="00A16948" w:rsidP="000A3B24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A16948">
              <w:rPr>
                <w:rFonts w:ascii="Arial" w:hAnsi="Arial"/>
              </w:rPr>
              <w:t>To help with lung expansion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93E8F" w:rsidRDefault="00993E8F" w:rsidP="00993E8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Continue plan of care.</w:t>
            </w:r>
          </w:p>
          <w:p w:rsidR="00993E8F" w:rsidRDefault="00993E8F" w:rsidP="00993E8F">
            <w:pPr>
              <w:rPr>
                <w:rFonts w:ascii="Arial" w:hAnsi="Arial"/>
              </w:rPr>
            </w:pPr>
          </w:p>
          <w:p w:rsidR="00993E8F" w:rsidRPr="00993E8F" w:rsidRDefault="00993E8F" w:rsidP="00993E8F">
            <w:pPr>
              <w:rPr>
                <w:rFonts w:ascii="Lucida Handwriting" w:hAnsi="Lucida Handwriting"/>
                <w:sz w:val="19"/>
                <w:szCs w:val="19"/>
                <w:u w:val="single"/>
              </w:rPr>
            </w:pPr>
            <w:r w:rsidRPr="00993E8F">
              <w:rPr>
                <w:rFonts w:ascii="Lucida Handwriting" w:hAnsi="Lucida Handwriting"/>
                <w:sz w:val="19"/>
                <w:szCs w:val="19"/>
                <w:u w:val="single"/>
              </w:rPr>
              <w:t>M. Bruno SNFRMC</w:t>
            </w:r>
          </w:p>
          <w:p w:rsidR="00993E8F" w:rsidRPr="004A6252" w:rsidRDefault="00993E8F" w:rsidP="00993E8F">
            <w:pPr>
              <w:ind w:firstLine="720"/>
              <w:rPr>
                <w:rFonts w:ascii="Century Gothic" w:hAnsi="Century Gothic"/>
                <w:sz w:val="19"/>
                <w:szCs w:val="19"/>
              </w:rPr>
            </w:pPr>
          </w:p>
          <w:p w:rsidR="00A16948" w:rsidRDefault="00993E8F" w:rsidP="00993E8F">
            <w:pPr>
              <w:rPr>
                <w:rFonts w:ascii="Arial" w:hAnsi="Arial"/>
              </w:rPr>
            </w:pPr>
            <w:r w:rsidRPr="004A6252">
              <w:rPr>
                <w:rFonts w:ascii="Century Gothic" w:hAnsi="Century Gothic"/>
                <w:sz w:val="19"/>
                <w:szCs w:val="19"/>
              </w:rPr>
              <w:t>M. Bruno SNFRMC</w:t>
            </w:r>
          </w:p>
        </w:tc>
      </w:tr>
      <w:tr w:rsidR="00A1694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</w:tr>
      <w:tr w:rsidR="00A1694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</w:tr>
      <w:tr w:rsidR="00A1694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</w:tr>
      <w:tr w:rsidR="00A1694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</w:tr>
      <w:tr w:rsidR="00A16948" w:rsidTr="00346D48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</w:tr>
      <w:tr w:rsidR="00A1694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</w:tr>
      <w:tr w:rsidR="00A1694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</w:tr>
      <w:tr w:rsidR="00A1694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</w:tr>
      <w:tr w:rsidR="00A1694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</w:tr>
      <w:tr w:rsidR="00A1694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</w:tr>
      <w:tr w:rsidR="00A1694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</w:tr>
      <w:tr w:rsidR="00A1694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</w:tr>
      <w:tr w:rsidR="00A1694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</w:tr>
      <w:tr w:rsidR="00A1694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</w:tr>
      <w:tr w:rsidR="00A1694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</w:tr>
      <w:tr w:rsidR="00A1694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</w:tr>
      <w:tr w:rsidR="00A1694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</w:tr>
      <w:tr w:rsidR="00A1694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</w:tr>
      <w:tr w:rsidR="00A1694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</w:tr>
      <w:tr w:rsidR="00A1694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</w:tr>
      <w:tr w:rsidR="00A1694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16948" w:rsidRDefault="00A16948" w:rsidP="00346D48">
            <w:pPr>
              <w:rPr>
                <w:rFonts w:ascii="Arial" w:hAnsi="Arial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A6B45"/>
    <w:multiLevelType w:val="hybridMultilevel"/>
    <w:tmpl w:val="B1C8D72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6A701165"/>
    <w:multiLevelType w:val="hybridMultilevel"/>
    <w:tmpl w:val="8E1EA72A"/>
    <w:lvl w:ilvl="0" w:tplc="7C1EECD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12588"/>
    <w:rsid w:val="0001105A"/>
    <w:rsid w:val="00112588"/>
    <w:rsid w:val="002B7782"/>
    <w:rsid w:val="0037480A"/>
    <w:rsid w:val="003F4E60"/>
    <w:rsid w:val="00730A4F"/>
    <w:rsid w:val="0081286B"/>
    <w:rsid w:val="00993E8F"/>
    <w:rsid w:val="009D7828"/>
    <w:rsid w:val="00A16948"/>
    <w:rsid w:val="00CE2B57"/>
    <w:rsid w:val="00E45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8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Morgan</cp:lastModifiedBy>
  <cp:revision>2</cp:revision>
  <dcterms:created xsi:type="dcterms:W3CDTF">2012-02-01T21:37:00Z</dcterms:created>
  <dcterms:modified xsi:type="dcterms:W3CDTF">2012-02-01T21:37:00Z</dcterms:modified>
</cp:coreProperties>
</file>