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Cs w:val="28"/>
        </w:rPr>
      </w:pPr>
      <w:r w:rsidRPr="005D7598">
        <w:rPr>
          <w:rFonts w:ascii="Arial Rounded MT Bold" w:hAnsi="Arial Rounded MT Bold"/>
          <w:b/>
          <w:szCs w:val="28"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9837A3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9837A3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3140D0" w:rsidP="009837A3">
            <w:pPr>
              <w:rPr>
                <w:szCs w:val="28"/>
              </w:rPr>
            </w:pPr>
            <w:r>
              <w:rPr>
                <w:szCs w:val="28"/>
              </w:rPr>
              <w:t>11/2</w:t>
            </w:r>
            <w:r w:rsidR="00F32BAE" w:rsidRPr="00606C44">
              <w:rPr>
                <w:szCs w:val="28"/>
              </w:rPr>
              <w:t xml:space="preserve">/11 </w:t>
            </w:r>
          </w:p>
          <w:p w:rsidR="0098243C" w:rsidRDefault="00F32BAE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>JNM/</w:t>
            </w:r>
          </w:p>
          <w:p w:rsidR="00F32BAE" w:rsidRPr="00606C44" w:rsidRDefault="00F32BAE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>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F32BAE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 xml:space="preserve">Impaired skin integrity R/T poor circulation </w:t>
            </w:r>
            <w:proofErr w:type="spellStart"/>
            <w:r w:rsidRPr="00606C44">
              <w:rPr>
                <w:szCs w:val="28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 xml:space="preserve">Patient will display improved skin integrity </w:t>
            </w:r>
            <w:proofErr w:type="spellStart"/>
            <w:r w:rsidRPr="00606C44">
              <w:rPr>
                <w:szCs w:val="28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17F" w:rsidRDefault="00A6717F" w:rsidP="00A6717F">
            <w:pPr>
              <w:pStyle w:val="ListParagraph"/>
              <w:numPr>
                <w:ilvl w:val="0"/>
                <w:numId w:val="3"/>
              </w:numPr>
            </w:pPr>
            <w:r>
              <w:t>Assess Pain on Pain Scale ( 0 to 10) Q1</w:t>
            </w:r>
          </w:p>
          <w:p w:rsidR="00A6717F" w:rsidRDefault="00A6717F" w:rsidP="00A6717F">
            <w:pPr>
              <w:pStyle w:val="ListParagraph"/>
            </w:pPr>
            <w:r>
              <w:t xml:space="preserve">(0700, 0800, 0900 </w:t>
            </w:r>
            <w:proofErr w:type="spellStart"/>
            <w:r>
              <w:t>ect</w:t>
            </w:r>
            <w:proofErr w:type="spellEnd"/>
            <w:r>
              <w:t>.)</w:t>
            </w:r>
          </w:p>
          <w:p w:rsidR="00A6717F" w:rsidRDefault="00A6717F" w:rsidP="00A6717F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40D0" w:rsidP="009837A3">
            <w:r>
              <w:t>11/3/11 11:30</w:t>
            </w:r>
          </w:p>
          <w:p w:rsidR="00837400" w:rsidRDefault="00837400" w:rsidP="008E7102">
            <w:r>
              <w:t>Goal</w:t>
            </w:r>
            <w:r w:rsidR="009837A3">
              <w:t>s</w:t>
            </w:r>
            <w:r>
              <w:t xml:space="preserve"> </w:t>
            </w:r>
            <w:r w:rsidR="008E7102">
              <w:t>un</w:t>
            </w:r>
            <w:r w:rsidR="009837A3">
              <w:t>met</w:t>
            </w:r>
            <w:r>
              <w:t xml:space="preserve"> </w:t>
            </w:r>
            <w:proofErr w:type="spellStart"/>
            <w:r>
              <w:t>aeb</w:t>
            </w:r>
            <w:proofErr w:type="spellEnd"/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C44" w:rsidRPr="00606C44" w:rsidRDefault="00606C44" w:rsidP="00606C4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Left</w:t>
            </w:r>
          </w:p>
          <w:p w:rsidR="00135FDC" w:rsidRPr="00606C44" w:rsidRDefault="00606C44" w:rsidP="00606C44">
            <w:pPr>
              <w:ind w:left="360"/>
              <w:rPr>
                <w:szCs w:val="28"/>
              </w:rPr>
            </w:pPr>
            <w:r w:rsidRPr="00606C44">
              <w:rPr>
                <w:szCs w:val="28"/>
              </w:rPr>
              <w:t xml:space="preserve">      </w:t>
            </w:r>
            <w:r w:rsidR="00135FDC" w:rsidRPr="00606C44">
              <w:rPr>
                <w:szCs w:val="28"/>
              </w:rPr>
              <w:t>Buttock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L- 1.4cm 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W-4.2 cm 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D- 1.3cm</w:t>
            </w:r>
          </w:p>
          <w:p w:rsidR="00135FDC" w:rsidRPr="00780ED0" w:rsidRDefault="00606C44" w:rsidP="00780ED0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>Tunneling 1.5 cm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C44" w:rsidRPr="00A6717F" w:rsidRDefault="00606C44" w:rsidP="005F4F7B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Left Buttock will decrease in L,W,D and Tunneling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1"/>
              </w:numPr>
            </w:pPr>
            <w:r>
              <w:t>Monitoring worsening or improving of pain associated to wound/skin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5DCD" w:rsidRDefault="008E7102" w:rsidP="00D65DCD">
            <w:r>
              <w:t>11/2/11</w:t>
            </w:r>
            <w:r w:rsidR="00D65DCD">
              <w:t xml:space="preserve"> And</w:t>
            </w:r>
          </w:p>
          <w:p w:rsidR="00112588" w:rsidRDefault="00D65DCD" w:rsidP="00D65DCD">
            <w:r>
              <w:t>11/3/11</w:t>
            </w:r>
            <w:r w:rsidR="008E7102">
              <w:t>:</w:t>
            </w:r>
          </w:p>
          <w:p w:rsidR="00D65DCD" w:rsidRDefault="00D65DCD" w:rsidP="00D65DCD">
            <w:pPr>
              <w:pStyle w:val="ListParagraph"/>
              <w:numPr>
                <w:ilvl w:val="0"/>
                <w:numId w:val="9"/>
              </w:numPr>
            </w:pPr>
            <w:r>
              <w:t>Wound size on left buttock unknown because wound presently dressed from 11/1/11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medial Right Knee</w:t>
            </w:r>
          </w:p>
          <w:p w:rsidR="005F4F7B" w:rsidRPr="00606C44" w:rsidRDefault="005F4F7B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(measurements not recorded)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medial Right Knee 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3"/>
              </w:numPr>
            </w:pPr>
            <w:r>
              <w:t>Assess Wound size, drainage, and odor PRN/ Weekly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65DCD" w:rsidP="00D65DCD">
            <w:r>
              <w:t xml:space="preserve"> 11/2/11 And 11/3/11:</w:t>
            </w:r>
          </w:p>
          <w:p w:rsidR="00D65DCD" w:rsidRDefault="00D65DCD" w:rsidP="00D65DCD">
            <w:pPr>
              <w:pStyle w:val="ListParagraph"/>
              <w:numPr>
                <w:ilvl w:val="0"/>
                <w:numId w:val="10"/>
              </w:numPr>
            </w:pPr>
            <w:r>
              <w:t>No measure-</w:t>
            </w:r>
            <w:proofErr w:type="spellStart"/>
            <w:r>
              <w:t>ment</w:t>
            </w:r>
            <w:proofErr w:type="spellEnd"/>
            <w:r>
              <w:t xml:space="preserve"> of medial right knee wound, still dressed from 11/1/11</w:t>
            </w:r>
          </w:p>
          <w:p w:rsidR="00D65DCD" w:rsidRDefault="00D65DCD" w:rsidP="00D65DCD"/>
          <w:p w:rsidR="00D65DCD" w:rsidRDefault="00D65DCD" w:rsidP="00D65DCD"/>
          <w:p w:rsidR="00D65DCD" w:rsidRDefault="00D65DCD" w:rsidP="00D65DCD"/>
          <w:p w:rsidR="00C32380" w:rsidRDefault="00C32380" w:rsidP="00D65DCD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CD" w:rsidRPr="00D65DCD" w:rsidRDefault="00D65DCD" w:rsidP="00D65DCD">
            <w:pPr>
              <w:rPr>
                <w:szCs w:val="28"/>
              </w:rPr>
            </w:pPr>
          </w:p>
          <w:p w:rsidR="00135FDC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Right groin</w:t>
            </w:r>
          </w:p>
          <w:p w:rsidR="005F4F7B" w:rsidRPr="00606C44" w:rsidRDefault="005F4F7B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(measurements not recorded)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CD" w:rsidRPr="00D65DCD" w:rsidRDefault="00D65DCD" w:rsidP="00D65DCD">
            <w:pPr>
              <w:rPr>
                <w:szCs w:val="28"/>
              </w:rPr>
            </w:pPr>
          </w:p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Right groin 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CD" w:rsidRDefault="00D65DCD" w:rsidP="00D65DCD"/>
          <w:p w:rsidR="0098243C" w:rsidRDefault="00A6717F" w:rsidP="0098243C">
            <w:pPr>
              <w:pStyle w:val="ListParagraph"/>
              <w:numPr>
                <w:ilvl w:val="0"/>
                <w:numId w:val="1"/>
              </w:numPr>
            </w:pPr>
            <w:r>
              <w:t xml:space="preserve">Monitoring </w:t>
            </w:r>
            <w:r w:rsidR="00780ED0">
              <w:t>for decrease in size and drainage ;</w:t>
            </w:r>
            <w:r>
              <w:t>improved 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5DCD" w:rsidRDefault="00D65DCD" w:rsidP="009837A3">
            <w:r>
              <w:t>11/3/11:</w:t>
            </w:r>
          </w:p>
          <w:p w:rsidR="0098243C" w:rsidRDefault="00D65DCD" w:rsidP="00D65DCD">
            <w:pPr>
              <w:pStyle w:val="ListParagraph"/>
              <w:numPr>
                <w:ilvl w:val="0"/>
                <w:numId w:val="11"/>
              </w:numPr>
            </w:pPr>
            <w:r>
              <w:t>Wound on right groin first appeared on 11/3/11.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C32380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Pain rating of 7-8 ( on scale of 0 to 10)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C32380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Pain rating 0-3 (on scale of 0 to 10)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3"/>
              </w:numPr>
            </w:pPr>
            <w:r>
              <w:t xml:space="preserve">Turn and Reposition patient Q2 (0700, 0900, 1100, </w:t>
            </w:r>
            <w:proofErr w:type="spellStart"/>
            <w:proofErr w:type="gramStart"/>
            <w:r>
              <w:t>ect</w:t>
            </w:r>
            <w:proofErr w:type="spellEnd"/>
            <w:proofErr w:type="gramEnd"/>
            <w: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4D4" w:rsidRDefault="00C32380" w:rsidP="00C32380">
            <w:r>
              <w:t>11/2/11 And 11/3/11:</w:t>
            </w:r>
          </w:p>
          <w:p w:rsidR="00C32380" w:rsidRDefault="00C32380" w:rsidP="00C32380">
            <w:pPr>
              <w:pStyle w:val="ListParagraph"/>
              <w:numPr>
                <w:ilvl w:val="0"/>
                <w:numId w:val="12"/>
              </w:numPr>
            </w:pPr>
            <w:r>
              <w:t>Pain rating of 7-8 because of new abscess in right groin (on scale of 0 to 10)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C32380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Serosanguineouswound</w:t>
            </w:r>
            <w:proofErr w:type="spellEnd"/>
            <w:r>
              <w:rPr>
                <w:szCs w:val="28"/>
              </w:rPr>
              <w:t xml:space="preserve"> drainage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C32380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98243C">
              <w:rPr>
                <w:szCs w:val="28"/>
              </w:rPr>
              <w:t>Serous wound drainage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D0" w:rsidRDefault="00780ED0" w:rsidP="00780ED0">
            <w:pPr>
              <w:pStyle w:val="ListParagraph"/>
              <w:numPr>
                <w:ilvl w:val="0"/>
                <w:numId w:val="1"/>
              </w:numPr>
            </w:pPr>
            <w:r>
              <w:t>Improves skin integrity, prevention of pressure ulcers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32380" w:rsidP="0098243C">
            <w:r>
              <w:t>11/2/11 And 11/3/11:</w:t>
            </w:r>
          </w:p>
          <w:p w:rsidR="00C32380" w:rsidRDefault="00C32380" w:rsidP="00C32380">
            <w:pPr>
              <w:pStyle w:val="ListParagraph"/>
              <w:numPr>
                <w:ilvl w:val="0"/>
                <w:numId w:val="13"/>
              </w:numPr>
            </w:pPr>
            <w:r>
              <w:t>No change in drainage</w:t>
            </w:r>
          </w:p>
          <w:p w:rsidR="00C32380" w:rsidRDefault="00C32380" w:rsidP="0098243C"/>
          <w:p w:rsidR="00C32380" w:rsidRDefault="00C32380" w:rsidP="0098243C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416B36">
            <w:pPr>
              <w:pStyle w:val="ListParagraph"/>
              <w:rPr>
                <w:szCs w:val="28"/>
              </w:rPr>
            </w:pPr>
          </w:p>
          <w:p w:rsidR="00416B36" w:rsidRDefault="00416B36" w:rsidP="00416B36">
            <w:pPr>
              <w:pStyle w:val="ListParagraph"/>
              <w:rPr>
                <w:szCs w:val="28"/>
              </w:rPr>
            </w:pPr>
          </w:p>
          <w:p w:rsidR="00C32380" w:rsidRPr="00416B36" w:rsidRDefault="00C32380" w:rsidP="00416B36">
            <w:pPr>
              <w:pStyle w:val="ListParagraph"/>
              <w:numPr>
                <w:ilvl w:val="0"/>
                <w:numId w:val="13"/>
              </w:numPr>
              <w:rPr>
                <w:szCs w:val="28"/>
              </w:rPr>
            </w:pPr>
            <w:r w:rsidRPr="00416B36">
              <w:rPr>
                <w:szCs w:val="28"/>
              </w:rPr>
              <w:t>Glucose 347</w:t>
            </w:r>
          </w:p>
          <w:p w:rsidR="00112588" w:rsidRPr="00C32380" w:rsidRDefault="00112588" w:rsidP="00C32380">
            <w:pPr>
              <w:ind w:left="360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416B36">
            <w:pPr>
              <w:pStyle w:val="ListParagraph"/>
              <w:rPr>
                <w:szCs w:val="28"/>
              </w:rPr>
            </w:pPr>
          </w:p>
          <w:p w:rsidR="00416B36" w:rsidRDefault="00416B36" w:rsidP="00416B36">
            <w:pPr>
              <w:pStyle w:val="ListParagraph"/>
              <w:rPr>
                <w:szCs w:val="28"/>
              </w:rPr>
            </w:pPr>
          </w:p>
          <w:p w:rsidR="00C32380" w:rsidRPr="00416B36" w:rsidRDefault="00C32380" w:rsidP="00416B36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416B36">
              <w:rPr>
                <w:szCs w:val="28"/>
              </w:rPr>
              <w:t>Glucose 150-250</w:t>
            </w:r>
          </w:p>
          <w:p w:rsidR="00112588" w:rsidRPr="00606C44" w:rsidRDefault="00112588" w:rsidP="00C32380">
            <w:pPr>
              <w:pStyle w:val="ListParagraph"/>
              <w:rPr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3"/>
              </w:numPr>
            </w:pPr>
            <w:r>
              <w:t>FSBG Q4 (0500, 0900, 1300</w:t>
            </w:r>
            <w:proofErr w:type="gramStart"/>
            <w:r>
              <w:t>,ect</w:t>
            </w:r>
            <w:proofErr w:type="gramEnd"/>
            <w: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16B36" w:rsidP="009837A3">
            <w:r>
              <w:t xml:space="preserve">11/3/11 11:30 </w:t>
            </w:r>
          </w:p>
          <w:p w:rsidR="00416B36" w:rsidRDefault="00416B36" w:rsidP="00416B36">
            <w:r>
              <w:t xml:space="preserve">Goals met </w:t>
            </w:r>
            <w:proofErr w:type="spellStart"/>
            <w:r>
              <w:t>aeb</w:t>
            </w:r>
            <w:proofErr w:type="spellEnd"/>
          </w:p>
          <w:p w:rsidR="00416B36" w:rsidRDefault="00416B36" w:rsidP="00416B36">
            <w:r>
              <w:t>11/2/11</w:t>
            </w:r>
          </w:p>
          <w:p w:rsidR="00416B36" w:rsidRDefault="00416B36" w:rsidP="00416B36">
            <w:pPr>
              <w:pStyle w:val="ListParagraph"/>
              <w:numPr>
                <w:ilvl w:val="0"/>
                <w:numId w:val="1"/>
              </w:numPr>
            </w:pPr>
            <w:r>
              <w:t>Glucose 344</w:t>
            </w:r>
          </w:p>
          <w:p w:rsidR="00416B36" w:rsidRDefault="00416B36" w:rsidP="00416B36">
            <w:r>
              <w:t>11/3/11</w:t>
            </w:r>
          </w:p>
          <w:p w:rsidR="00416B36" w:rsidRDefault="00416B36" w:rsidP="00416B36">
            <w:pPr>
              <w:pStyle w:val="ListParagraph"/>
              <w:numPr>
                <w:ilvl w:val="0"/>
                <w:numId w:val="1"/>
              </w:numPr>
            </w:pPr>
            <w:r>
              <w:t>Glucose 242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32380" w:rsidRDefault="00C32380" w:rsidP="00C32380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  <w:r w:rsidRPr="00606C44">
              <w:rPr>
                <w:szCs w:val="28"/>
              </w:rPr>
              <w:t>WBC 15.</w:t>
            </w:r>
            <w:r>
              <w:rPr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80" w:rsidRDefault="00C32380" w:rsidP="0098243C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  <w:r w:rsidRPr="00606C44">
              <w:rPr>
                <w:szCs w:val="28"/>
              </w:rPr>
              <w:t>WBC 4.0-11.0</w:t>
            </w:r>
          </w:p>
          <w:p w:rsidR="00112588" w:rsidRPr="00C32380" w:rsidRDefault="00112588" w:rsidP="00C32380">
            <w:pPr>
              <w:rPr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98243C">
            <w:pPr>
              <w:pStyle w:val="ListParagraph"/>
              <w:numPr>
                <w:ilvl w:val="0"/>
                <w:numId w:val="7"/>
              </w:numPr>
            </w:pPr>
            <w:r>
              <w:t xml:space="preserve">Monitoring </w:t>
            </w:r>
            <w:r w:rsidR="003140D0">
              <w:t>for improvement or worsening of circulating blood glucose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16B36" w:rsidP="00416B36">
            <w:r>
              <w:t>11/2/11</w:t>
            </w:r>
          </w:p>
          <w:p w:rsidR="00416B36" w:rsidRDefault="00416B36" w:rsidP="00416B36">
            <w:pPr>
              <w:pStyle w:val="ListParagraph"/>
              <w:numPr>
                <w:ilvl w:val="0"/>
                <w:numId w:val="15"/>
              </w:numPr>
            </w:pPr>
            <w:r>
              <w:t>WBC 10.0</w:t>
            </w:r>
          </w:p>
          <w:p w:rsidR="00416B36" w:rsidRDefault="00416B36" w:rsidP="00416B36">
            <w:r>
              <w:t>11/3/11</w:t>
            </w:r>
          </w:p>
          <w:p w:rsidR="00416B36" w:rsidRDefault="00416B36" w:rsidP="00416B36">
            <w:pPr>
              <w:pStyle w:val="ListParagraph"/>
              <w:numPr>
                <w:ilvl w:val="0"/>
                <w:numId w:val="15"/>
              </w:numPr>
            </w:pPr>
            <w:r>
              <w:t>WBC 7.5</w:t>
            </w:r>
          </w:p>
        </w:tc>
        <w:bookmarkStart w:id="0" w:name="_GoBack"/>
        <w:bookmarkEnd w:id="0"/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Pr="00606C44" w:rsidRDefault="00416B36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Pr="00A6717F" w:rsidRDefault="00416B36" w:rsidP="00A6717F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98243C">
              <w:rPr>
                <w:szCs w:val="28"/>
              </w:rPr>
              <w:t>H/O uncontrolled diabetes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Pr="00606C44" w:rsidRDefault="00416B36" w:rsidP="009837A3">
            <w:pPr>
              <w:rPr>
                <w:szCs w:val="28"/>
              </w:rPr>
            </w:pPr>
            <w:r>
              <w:rPr>
                <w:szCs w:val="28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5F4F7B">
            <w:pPr>
              <w:pStyle w:val="ListParagraph"/>
              <w:numPr>
                <w:ilvl w:val="0"/>
                <w:numId w:val="3"/>
              </w:numPr>
            </w:pPr>
            <w:r>
              <w:t>Dressing Change daily as ordered by physician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341D4">
            <w:r>
              <w:t>Continue P.O.C.</w:t>
            </w:r>
          </w:p>
          <w:p w:rsidR="00416B36" w:rsidRDefault="00416B36" w:rsidP="009341D4">
            <w:pPr>
              <w:pStyle w:val="ListParagraph"/>
            </w:pPr>
            <w:r>
              <w:t>Implement Interventions:</w:t>
            </w:r>
          </w:p>
          <w:p w:rsidR="00416B36" w:rsidRDefault="00416B36" w:rsidP="009341D4">
            <w:pPr>
              <w:pStyle w:val="ListParagraph"/>
              <w:numPr>
                <w:ilvl w:val="0"/>
                <w:numId w:val="6"/>
              </w:numPr>
            </w:pPr>
            <w:r>
              <w:t>Contact wound care nurse to  evaluate wound sizes</w:t>
            </w:r>
          </w:p>
          <w:p w:rsidR="00416B36" w:rsidRDefault="00416B36" w:rsidP="009341D4">
            <w:pPr>
              <w:pStyle w:val="ListParagraph"/>
              <w:numPr>
                <w:ilvl w:val="0"/>
                <w:numId w:val="6"/>
              </w:numPr>
            </w:pPr>
            <w:r>
              <w:t>Consult Physician for pain management</w:t>
            </w:r>
          </w:p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5F4F7B">
            <w:pPr>
              <w:pStyle w:val="ListParagraph"/>
              <w:numPr>
                <w:ilvl w:val="0"/>
                <w:numId w:val="1"/>
              </w:numPr>
            </w:pPr>
            <w:r>
              <w:t>Monitoring improvement or worsening of skin integrity, wound size, drainage, odor and infection.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416B36">
            <w:proofErr w:type="spellStart"/>
            <w:r>
              <w:t>M.Kochensparger</w:t>
            </w:r>
            <w:proofErr w:type="spellEnd"/>
          </w:p>
          <w:p w:rsidR="00416B36" w:rsidRDefault="00416B36" w:rsidP="00416B36">
            <w:proofErr w:type="spellStart"/>
            <w:r>
              <w:t>J.Muscetta</w:t>
            </w:r>
            <w:proofErr w:type="spellEnd"/>
            <w:r>
              <w:t>, SN FRMC</w:t>
            </w:r>
          </w:p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>
            <w:pPr>
              <w:pStyle w:val="ListParagraph"/>
              <w:numPr>
                <w:ilvl w:val="0"/>
                <w:numId w:val="3"/>
              </w:numPr>
            </w:pPr>
            <w:r>
              <w:t>CBC Daily (0500)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5F4F7B">
            <w:pPr>
              <w:pStyle w:val="ListParagraph"/>
              <w:numPr>
                <w:ilvl w:val="0"/>
                <w:numId w:val="1"/>
              </w:numPr>
            </w:pPr>
            <w:r>
              <w:t>Monitoring WBC for improvement or worsening of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5F4F7B">
            <w:pPr>
              <w:pStyle w:val="ListParagraph"/>
              <w:numPr>
                <w:ilvl w:val="0"/>
                <w:numId w:val="3"/>
              </w:numPr>
            </w:pPr>
            <w:r>
              <w:t>Patient Teaching on Blood Glucose/</w:t>
            </w:r>
            <w:proofErr w:type="spellStart"/>
            <w:r>
              <w:t>Nutrion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D65DCD">
            <w:pPr>
              <w:pStyle w:val="ListParagraph"/>
              <w:numPr>
                <w:ilvl w:val="0"/>
                <w:numId w:val="1"/>
              </w:numPr>
            </w:pPr>
            <w:r>
              <w:t>Prevention of High glucose levels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D65DCD">
            <w:pPr>
              <w:pStyle w:val="ListParagraph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16B36" w:rsidRDefault="00416B36" w:rsidP="00416B36">
            <w:pPr>
              <w:pStyle w:val="ListParagraph"/>
            </w:pPr>
          </w:p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16B36" w:rsidRDefault="00416B36" w:rsidP="00D65DCD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  <w:tr w:rsidR="00416B36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36" w:rsidRDefault="00416B36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6B36" w:rsidRDefault="00416B36" w:rsidP="009837A3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9837A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2DB"/>
    <w:multiLevelType w:val="hybridMultilevel"/>
    <w:tmpl w:val="2C1C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246"/>
    <w:multiLevelType w:val="hybridMultilevel"/>
    <w:tmpl w:val="4EF2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828AD"/>
    <w:multiLevelType w:val="hybridMultilevel"/>
    <w:tmpl w:val="9A56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A5FED"/>
    <w:multiLevelType w:val="hybridMultilevel"/>
    <w:tmpl w:val="DE62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A35E0"/>
    <w:multiLevelType w:val="hybridMultilevel"/>
    <w:tmpl w:val="2986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76B9E"/>
    <w:multiLevelType w:val="hybridMultilevel"/>
    <w:tmpl w:val="51B4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73B51"/>
    <w:multiLevelType w:val="hybridMultilevel"/>
    <w:tmpl w:val="C072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66A26"/>
    <w:multiLevelType w:val="hybridMultilevel"/>
    <w:tmpl w:val="9412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22C4D"/>
    <w:multiLevelType w:val="hybridMultilevel"/>
    <w:tmpl w:val="915A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94CAE"/>
    <w:multiLevelType w:val="hybridMultilevel"/>
    <w:tmpl w:val="77A6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70AD3"/>
    <w:multiLevelType w:val="hybridMultilevel"/>
    <w:tmpl w:val="0802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C32C0"/>
    <w:multiLevelType w:val="hybridMultilevel"/>
    <w:tmpl w:val="5590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427A1"/>
    <w:multiLevelType w:val="hybridMultilevel"/>
    <w:tmpl w:val="EEBC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653BC"/>
    <w:multiLevelType w:val="hybridMultilevel"/>
    <w:tmpl w:val="49ACCDF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763E78AF"/>
    <w:multiLevelType w:val="hybridMultilevel"/>
    <w:tmpl w:val="2910C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3"/>
  </w:num>
  <w:num w:numId="5">
    <w:abstractNumId w:val="11"/>
  </w:num>
  <w:num w:numId="6">
    <w:abstractNumId w:val="5"/>
  </w:num>
  <w:num w:numId="7">
    <w:abstractNumId w:val="9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35FDC"/>
    <w:rsid w:val="003140D0"/>
    <w:rsid w:val="004124D4"/>
    <w:rsid w:val="00416B36"/>
    <w:rsid w:val="005F4F7B"/>
    <w:rsid w:val="00606C44"/>
    <w:rsid w:val="00730A4F"/>
    <w:rsid w:val="00780ED0"/>
    <w:rsid w:val="007B28E8"/>
    <w:rsid w:val="00837400"/>
    <w:rsid w:val="008E7102"/>
    <w:rsid w:val="0098243C"/>
    <w:rsid w:val="009837A3"/>
    <w:rsid w:val="009D7828"/>
    <w:rsid w:val="00A6717F"/>
    <w:rsid w:val="00C32380"/>
    <w:rsid w:val="00D65DCD"/>
    <w:rsid w:val="00E30AD5"/>
    <w:rsid w:val="00F3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2011-11-04T14:15:00Z</dcterms:created>
  <dcterms:modified xsi:type="dcterms:W3CDTF">2011-11-04T14:15:00Z</dcterms:modified>
</cp:coreProperties>
</file>