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445B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11/9</w:t>
            </w:r>
            <w:r w:rsidR="0017153D">
              <w:rPr>
                <w:rFonts w:ascii="Arial" w:hAnsi="Arial"/>
              </w:rPr>
              <w:t>/11 MB DP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445B4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Inefective</w:t>
            </w:r>
            <w:proofErr w:type="spellEnd"/>
            <w:r>
              <w:rPr>
                <w:rFonts w:ascii="Arial" w:hAnsi="Arial"/>
              </w:rPr>
              <w:t xml:space="preserve"> airway clearance</w:t>
            </w:r>
          </w:p>
          <w:p w:rsidR="0017153D" w:rsidRDefault="0017153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  <w:p w:rsidR="0017153D" w:rsidRDefault="000445B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Increased amount of secretions</w:t>
            </w:r>
          </w:p>
          <w:p w:rsidR="0017153D" w:rsidRDefault="0017153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D03" w:rsidRDefault="00672B0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will</w:t>
            </w:r>
            <w:r w:rsidR="00870D03">
              <w:rPr>
                <w:rFonts w:ascii="Arial" w:hAnsi="Arial"/>
              </w:rPr>
              <w:t xml:space="preserve"> display </w:t>
            </w:r>
            <w:r w:rsidR="000445B4">
              <w:rPr>
                <w:rFonts w:ascii="Arial" w:hAnsi="Arial"/>
              </w:rPr>
              <w:t>effectiveness in clearing airway by decreased amount of secretions</w:t>
            </w:r>
          </w:p>
          <w:p w:rsidR="00112588" w:rsidRDefault="00870D03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AEB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E0CFA" w:rsidP="000445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Assess</w:t>
            </w:r>
            <w:r w:rsidR="00D93695">
              <w:rPr>
                <w:rFonts w:ascii="Arial" w:hAnsi="Arial"/>
              </w:rPr>
              <w:t xml:space="preserve"> vital signs Q 4hours</w:t>
            </w:r>
            <w:r w:rsidR="007510EA">
              <w:rPr>
                <w:rFonts w:ascii="Arial" w:hAnsi="Arial"/>
              </w:rPr>
              <w:t xml:space="preserve"> (0700, 1100, 1500, 1900, </w:t>
            </w:r>
            <w:proofErr w:type="gramStart"/>
            <w:r w:rsidR="007510EA">
              <w:rPr>
                <w:rFonts w:ascii="Arial" w:hAnsi="Arial"/>
              </w:rPr>
              <w:t>2300</w:t>
            </w:r>
            <w:proofErr w:type="gramEnd"/>
            <w:r w:rsidR="007510EA">
              <w:rPr>
                <w:rFonts w:ascii="Arial" w:hAnsi="Arial"/>
              </w:rPr>
              <w:t>)</w:t>
            </w:r>
            <w:r w:rsidR="00D93695">
              <w:rPr>
                <w:rFonts w:ascii="Arial" w:hAnsi="Arial"/>
              </w:rPr>
              <w:t xml:space="preserve"> to monitor </w:t>
            </w:r>
            <w:r w:rsidR="007510EA">
              <w:rPr>
                <w:rFonts w:ascii="Arial" w:hAnsi="Arial"/>
              </w:rPr>
              <w:t>patient for change.</w:t>
            </w:r>
            <w:r w:rsidR="00AE38D7">
              <w:rPr>
                <w:rFonts w:ascii="Arial" w:hAnsi="Arial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0445B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11/9</w:t>
            </w:r>
            <w:r w:rsidR="004B79D0">
              <w:rPr>
                <w:rFonts w:ascii="Arial" w:hAnsi="Arial"/>
              </w:rPr>
              <w:t>/11</w:t>
            </w:r>
          </w:p>
          <w:p w:rsidR="004B79D0" w:rsidRDefault="000445B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Goals Partially Met AEB</w:t>
            </w:r>
          </w:p>
        </w:tc>
      </w:tr>
      <w:tr w:rsidR="00AE38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D7" w:rsidRDefault="00AE38D7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D7" w:rsidRDefault="000445B4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Dyspnea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D7" w:rsidRDefault="000445B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Absence of </w:t>
            </w:r>
            <w:proofErr w:type="spellStart"/>
            <w:r>
              <w:rPr>
                <w:rFonts w:ascii="Arial" w:hAnsi="Arial"/>
              </w:rPr>
              <w:t>dyspnea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D7" w:rsidRDefault="000445B4" w:rsidP="00E74D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Help patient mobilize secretions by nasogastric suctioning PRN</w:t>
            </w:r>
            <w:r w:rsidR="00AE38D7">
              <w:rPr>
                <w:rFonts w:ascii="Arial" w:hAnsi="Arial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38D7" w:rsidRPr="000445B4" w:rsidRDefault="009724E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Goals met:</w:t>
            </w:r>
          </w:p>
        </w:tc>
      </w:tr>
      <w:tr w:rsidR="009724E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4ED" w:rsidRDefault="009724E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4ED" w:rsidRPr="000445B4" w:rsidRDefault="009724ED" w:rsidP="00462D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SpO</w:t>
            </w:r>
            <w:r>
              <w:rPr>
                <w:rFonts w:ascii="Arial" w:hAnsi="Arial"/>
                <w:vertAlign w:val="subscript"/>
              </w:rPr>
              <w:t xml:space="preserve">2 </w:t>
            </w:r>
            <w:r>
              <w:rPr>
                <w:rFonts w:ascii="Arial" w:hAnsi="Arial"/>
              </w:rPr>
              <w:t>of --% on admission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4ED" w:rsidRPr="000445B4" w:rsidRDefault="009724ED" w:rsidP="00462D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SpO</w:t>
            </w:r>
            <w:r>
              <w:rPr>
                <w:rFonts w:ascii="Arial" w:hAnsi="Arial"/>
                <w:vertAlign w:val="subscript"/>
              </w:rPr>
              <w:t xml:space="preserve">2 </w:t>
            </w:r>
            <w:r>
              <w:rPr>
                <w:rFonts w:ascii="Arial" w:hAnsi="Arial"/>
              </w:rPr>
              <w:t xml:space="preserve">&lt; 90%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4ED" w:rsidRPr="000445B4" w:rsidRDefault="009724ED" w:rsidP="000445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Apply O</w:t>
            </w:r>
            <w:r>
              <w:rPr>
                <w:rFonts w:ascii="Arial" w:hAnsi="Arial"/>
                <w:vertAlign w:val="subscript"/>
              </w:rPr>
              <w:t xml:space="preserve">2 </w:t>
            </w:r>
            <w:r>
              <w:rPr>
                <w:rFonts w:ascii="Arial" w:hAnsi="Arial"/>
              </w:rPr>
              <w:t xml:space="preserve">via nasal cannula at 6 </w:t>
            </w:r>
            <w:proofErr w:type="spellStart"/>
            <w:r>
              <w:rPr>
                <w:rFonts w:ascii="Arial" w:hAnsi="Arial"/>
              </w:rPr>
              <w:t>mL</w:t>
            </w:r>
            <w:proofErr w:type="spellEnd"/>
            <w:r>
              <w:rPr>
                <w:rFonts w:ascii="Arial" w:hAnsi="Arial"/>
              </w:rPr>
              <w:t>/hour with humidifier to improve gas exchange AAT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724ED" w:rsidRPr="000445B4" w:rsidRDefault="009724ED" w:rsidP="00643B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SpO</w:t>
            </w:r>
            <w:r>
              <w:rPr>
                <w:rFonts w:ascii="Arial" w:hAnsi="Arial"/>
                <w:vertAlign w:val="subscript"/>
              </w:rPr>
              <w:t xml:space="preserve">2 </w:t>
            </w:r>
            <w:r>
              <w:rPr>
                <w:rFonts w:ascii="Arial" w:hAnsi="Arial"/>
              </w:rPr>
              <w:t xml:space="preserve">increased to </w:t>
            </w:r>
            <w:r>
              <w:rPr>
                <w:rFonts w:ascii="Arial" w:hAnsi="Arial"/>
              </w:rPr>
              <w:t>94</w:t>
            </w:r>
            <w:r>
              <w:rPr>
                <w:rFonts w:ascii="Arial" w:hAnsi="Arial"/>
              </w:rPr>
              <w:t>%</w:t>
            </w:r>
          </w:p>
        </w:tc>
      </w:tr>
      <w:tr w:rsidR="009724E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4ED" w:rsidRDefault="009724E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4ED" w:rsidRDefault="009724E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Coarse </w:t>
            </w:r>
            <w:proofErr w:type="spellStart"/>
            <w:r>
              <w:rPr>
                <w:rFonts w:ascii="Arial" w:hAnsi="Arial"/>
              </w:rPr>
              <w:t>Rhonchi</w:t>
            </w:r>
            <w:proofErr w:type="spellEnd"/>
            <w:r>
              <w:rPr>
                <w:rFonts w:ascii="Arial" w:hAnsi="Arial"/>
              </w:rPr>
              <w:t xml:space="preserve"> lung sounds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4ED" w:rsidRDefault="009724ED" w:rsidP="000445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Absence or decreased </w:t>
            </w:r>
            <w:proofErr w:type="spellStart"/>
            <w:r>
              <w:rPr>
                <w:rFonts w:ascii="Arial" w:hAnsi="Arial"/>
              </w:rPr>
              <w:t>rhonchi</w:t>
            </w:r>
            <w:proofErr w:type="spellEnd"/>
            <w:r>
              <w:rPr>
                <w:rFonts w:ascii="Arial" w:hAnsi="Arial"/>
              </w:rPr>
              <w:t xml:space="preserve"> upon auscultation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4ED" w:rsidRDefault="000B003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Raise HOB to semi-fowl</w:t>
            </w:r>
            <w:r w:rsidR="009724ED">
              <w:rPr>
                <w:rFonts w:ascii="Arial" w:hAnsi="Arial"/>
              </w:rPr>
              <w:t>ers position and assess lung sounds as tolerated.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724ED" w:rsidRDefault="009724ED" w:rsidP="00643B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decreased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rhonchi</w:t>
            </w:r>
            <w:proofErr w:type="spellEnd"/>
            <w:r>
              <w:rPr>
                <w:rFonts w:ascii="Arial" w:hAnsi="Arial"/>
              </w:rPr>
              <w:t xml:space="preserve"> lung sounds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9724E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4ED" w:rsidRDefault="009724E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4ED" w:rsidRDefault="009724E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Sputum Production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4ED" w:rsidRDefault="009724ED" w:rsidP="000445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Decreased sputum production 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4ED" w:rsidRDefault="009724E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 continuous IV fluids to thin secretions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724ED" w:rsidRDefault="009724ED" w:rsidP="00643B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Decreased</w:t>
            </w:r>
            <w:r>
              <w:rPr>
                <w:rFonts w:ascii="Arial" w:hAnsi="Arial"/>
              </w:rPr>
              <w:t xml:space="preserve"> sputum production</w:t>
            </w:r>
          </w:p>
        </w:tc>
      </w:tr>
      <w:tr w:rsidR="009724E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4ED" w:rsidRDefault="009724E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4ED" w:rsidRDefault="009724ED" w:rsidP="000445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Fever on admission of 104.1 F rectally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4ED" w:rsidRDefault="009724ED" w:rsidP="000445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Temperature between 96.3 – 100.4 F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4ED" w:rsidRDefault="009724E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Record I &amp; O Q shift to asses fluid volume level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724ED" w:rsidRPr="000445B4" w:rsidRDefault="009724ED" w:rsidP="00643BE7">
            <w:pPr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</w:rPr>
              <w:t>Temperature of 98.3 degrees orally</w:t>
            </w:r>
          </w:p>
        </w:tc>
      </w:tr>
      <w:tr w:rsidR="009724ED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4ED" w:rsidRDefault="009724ED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4ED" w:rsidRDefault="009724ED" w:rsidP="000445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Respirations of 36 on admission</w:t>
            </w:r>
          </w:p>
          <w:p w:rsidR="009724ED" w:rsidRPr="000445B4" w:rsidRDefault="009724ED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4ED" w:rsidRPr="000445B4" w:rsidRDefault="009724ED" w:rsidP="000445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</w:t>
            </w:r>
            <w:r w:rsidR="000B0035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 xml:space="preserve">pirations 12-20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4ED" w:rsidRDefault="009724ED" w:rsidP="00E74D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Administer medications R/T fever Q 4 hour PRN. Monitor for improvement or decline in fever status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724ED" w:rsidRDefault="009724ED" w:rsidP="00643B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</w:t>
            </w:r>
          </w:p>
          <w:p w:rsidR="009724ED" w:rsidRDefault="009724ED" w:rsidP="009724ED">
            <w:pPr>
              <w:rPr>
                <w:rFonts w:ascii="Arial" w:hAnsi="Arial"/>
              </w:rPr>
            </w:pPr>
          </w:p>
          <w:p w:rsidR="009724ED" w:rsidRPr="009724ED" w:rsidRDefault="009724ED" w:rsidP="009724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Goals not met:</w:t>
            </w:r>
          </w:p>
        </w:tc>
      </w:tr>
      <w:tr w:rsidR="000445B4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5B4" w:rsidRDefault="000445B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5B4" w:rsidRDefault="000445B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Pulse of 142 on admi</w:t>
            </w:r>
            <w:r w:rsidR="009724ED">
              <w:rPr>
                <w:rFonts w:ascii="Arial" w:hAnsi="Arial"/>
              </w:rPr>
              <w:t>ssion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5B4" w:rsidRDefault="000445B4" w:rsidP="000445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Pulse of 60-100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5B4" w:rsidRDefault="000445B4" w:rsidP="00E74DDF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45B4" w:rsidRDefault="009724ED" w:rsidP="00E74D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Respirations of 22</w:t>
            </w:r>
          </w:p>
        </w:tc>
      </w:tr>
      <w:tr w:rsidR="000445B4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5B4" w:rsidRDefault="000445B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5B4" w:rsidRDefault="000445B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WBC 15.4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5B4" w:rsidRDefault="000445B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WBC 4.0-11.0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5B4" w:rsidRDefault="000445B4" w:rsidP="00E74DDF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45B4" w:rsidRDefault="009A1352" w:rsidP="00E74D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SpO</w:t>
            </w:r>
            <w:r>
              <w:rPr>
                <w:rFonts w:ascii="Arial" w:hAnsi="Arial"/>
                <w:vertAlign w:val="subscript"/>
              </w:rPr>
              <w:t xml:space="preserve">2 </w:t>
            </w:r>
            <w:r>
              <w:rPr>
                <w:rFonts w:ascii="Arial" w:hAnsi="Arial"/>
              </w:rPr>
              <w:t xml:space="preserve">increased to </w:t>
            </w:r>
            <w:r>
              <w:rPr>
                <w:rFonts w:ascii="Arial" w:hAnsi="Arial"/>
              </w:rPr>
              <w:t>94</w:t>
            </w:r>
            <w:r>
              <w:rPr>
                <w:rFonts w:ascii="Arial" w:hAnsi="Arial"/>
              </w:rPr>
              <w:t>%</w:t>
            </w:r>
          </w:p>
        </w:tc>
      </w:tr>
      <w:tr w:rsidR="000445B4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5B4" w:rsidRDefault="000445B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5B4" w:rsidRDefault="000445B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5B4" w:rsidRDefault="000445B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5B4" w:rsidRDefault="000445B4" w:rsidP="00E74DDF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45B4" w:rsidRDefault="000445B4" w:rsidP="00E74D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9A1352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9A1352" w:rsidRDefault="009A1352" w:rsidP="00643BE7">
            <w:pPr>
              <w:rPr>
                <w:rFonts w:ascii="Arial" w:hAnsi="Arial"/>
              </w:rPr>
            </w:pPr>
          </w:p>
          <w:p w:rsidR="009A1352" w:rsidRDefault="009A1352" w:rsidP="00643B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 until discharge</w:t>
            </w:r>
          </w:p>
        </w:tc>
      </w:tr>
      <w:tr w:rsidR="009A1352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9A1352" w:rsidRDefault="009A1352" w:rsidP="00643BE7">
            <w:pPr>
              <w:rPr>
                <w:rFonts w:ascii="Arial" w:hAnsi="Arial"/>
              </w:rPr>
            </w:pPr>
          </w:p>
        </w:tc>
      </w:tr>
      <w:tr w:rsidR="009A135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1352" w:rsidRDefault="009A1352" w:rsidP="00643B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 Preston FRMCSN</w:t>
            </w:r>
          </w:p>
        </w:tc>
      </w:tr>
      <w:tr w:rsidR="009A1352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9A1352" w:rsidRDefault="009A1352" w:rsidP="00643BE7">
            <w:pPr>
              <w:rPr>
                <w:rFonts w:ascii="Arial" w:hAnsi="Arial"/>
              </w:rPr>
            </w:pPr>
          </w:p>
        </w:tc>
      </w:tr>
      <w:tr w:rsidR="009A1352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9A1352" w:rsidRDefault="009A1352" w:rsidP="00643B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M. Bruno FRMCSN</w:t>
            </w:r>
          </w:p>
        </w:tc>
      </w:tr>
      <w:tr w:rsidR="009A1352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</w:tr>
      <w:tr w:rsidR="009A1352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</w:tr>
      <w:tr w:rsidR="009A135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</w:tr>
      <w:tr w:rsidR="009A135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1352" w:rsidRDefault="009A1352" w:rsidP="009A1352">
            <w:pPr>
              <w:rPr>
                <w:rFonts w:ascii="Arial" w:hAnsi="Arial"/>
              </w:rPr>
            </w:pPr>
          </w:p>
        </w:tc>
      </w:tr>
      <w:tr w:rsidR="009A135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</w:tr>
      <w:tr w:rsidR="009A135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</w:tr>
      <w:tr w:rsidR="009A135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</w:tr>
      <w:tr w:rsidR="009A135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</w:tr>
      <w:tr w:rsidR="009A135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</w:tr>
      <w:tr w:rsidR="009A135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</w:tr>
      <w:tr w:rsidR="009A135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</w:tr>
      <w:tr w:rsidR="009A135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</w:tr>
      <w:tr w:rsidR="009A135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</w:tr>
      <w:tr w:rsidR="009A135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</w:tr>
      <w:tr w:rsidR="009A135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1352" w:rsidRDefault="009A1352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3113E"/>
    <w:rsid w:val="000445B4"/>
    <w:rsid w:val="000B0035"/>
    <w:rsid w:val="00112588"/>
    <w:rsid w:val="0014326B"/>
    <w:rsid w:val="0017153D"/>
    <w:rsid w:val="004B79D0"/>
    <w:rsid w:val="00672B07"/>
    <w:rsid w:val="006F7FFA"/>
    <w:rsid w:val="00730A4F"/>
    <w:rsid w:val="007510EA"/>
    <w:rsid w:val="007E45D6"/>
    <w:rsid w:val="00870D03"/>
    <w:rsid w:val="009724ED"/>
    <w:rsid w:val="009A1352"/>
    <w:rsid w:val="009D7828"/>
    <w:rsid w:val="00AE38D7"/>
    <w:rsid w:val="00B41CFE"/>
    <w:rsid w:val="00C21E51"/>
    <w:rsid w:val="00C8078D"/>
    <w:rsid w:val="00C94E94"/>
    <w:rsid w:val="00D93695"/>
    <w:rsid w:val="00DE22B4"/>
    <w:rsid w:val="00E13AAB"/>
    <w:rsid w:val="00FE0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Morgan</cp:lastModifiedBy>
  <cp:revision>2</cp:revision>
  <dcterms:created xsi:type="dcterms:W3CDTF">2011-11-09T19:58:00Z</dcterms:created>
  <dcterms:modified xsi:type="dcterms:W3CDTF">2011-11-09T19:58:00Z</dcterms:modified>
</cp:coreProperties>
</file>