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41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700"/>
      </w:tblGrid>
      <w:tr w:rsidR="00112588" w:rsidTr="00A503EF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3F1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12/8/11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Risk for impaired Skin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84B6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experience no skin breakdown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Check Vitals Q4 determine any deviations from normal (0700, 1100, etc.)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503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12/8/11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3F1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A42A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R/T- musculoskeletal impairment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07B45" w:rsidRDefault="00DF5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DF50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Inspect</w:t>
            </w:r>
            <w:r>
              <w:rPr>
                <w:rFonts w:ascii="Arial" w:hAnsi="Arial"/>
              </w:rPr>
              <w:t xml:space="preserve"> and document</w:t>
            </w:r>
            <w:r>
              <w:rPr>
                <w:rFonts w:ascii="Arial" w:hAnsi="Arial"/>
              </w:rPr>
              <w:t xml:space="preserve"> patients skin every shift and every brief change</w:t>
            </w:r>
            <w:r w:rsidR="00776A99">
              <w:rPr>
                <w:rFonts w:ascii="Arial" w:hAnsi="Arial"/>
              </w:rPr>
              <w:t xml:space="preserve"> to ensure no skin breakdown</w:t>
            </w:r>
            <w:r>
              <w:rPr>
                <w:rFonts w:ascii="Arial" w:hAnsi="Arial"/>
              </w:rPr>
              <w:t xml:space="preserve"> (0800,</w:t>
            </w:r>
            <w:r w:rsidR="00AD42FD">
              <w:rPr>
                <w:rFonts w:ascii="Arial" w:hAnsi="Arial"/>
              </w:rPr>
              <w:t xml:space="preserve"> 1600,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503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skin remained intact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C0A25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DF50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 pain Q1</w:t>
            </w:r>
            <w:r w:rsidR="00AD42FD">
              <w:rPr>
                <w:rFonts w:ascii="Arial" w:hAnsi="Arial"/>
              </w:rPr>
              <w:t xml:space="preserve"> hr. with FLACC scale</w:t>
            </w:r>
            <w:r>
              <w:rPr>
                <w:rFonts w:ascii="Arial" w:hAnsi="Arial"/>
              </w:rPr>
              <w:t xml:space="preserve"> to make sure pain is not inhibiting ADL’s (0700, 0800,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503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met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0B" w:rsidRDefault="0058580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patient position Q2 to reduce pressure on tissue and promote circulation</w:t>
            </w:r>
            <w:r w:rsidR="00AD42FD">
              <w:rPr>
                <w:rFonts w:ascii="Arial" w:hAnsi="Arial"/>
              </w:rPr>
              <w:t xml:space="preserve"> (0700, 0900,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503E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Keep linen dry, clean, and wrinkle free. Change soil</w:t>
            </w:r>
            <w:r w:rsidR="00AD42FD">
              <w:rPr>
                <w:rFonts w:ascii="Arial" w:hAnsi="Arial"/>
              </w:rPr>
              <w:t>ed briefs and linens apply barrier cream</w:t>
            </w:r>
            <w:r w:rsidR="00776A99">
              <w:rPr>
                <w:rFonts w:ascii="Arial" w:hAnsi="Arial"/>
              </w:rPr>
              <w:t xml:space="preserve"> to keep skin free of excessive moisture</w:t>
            </w:r>
            <w:r w:rsidR="00AD42FD">
              <w:rPr>
                <w:rFonts w:ascii="Arial" w:hAnsi="Arial"/>
              </w:rPr>
              <w:t xml:space="preserve"> PRN and Q shift (0800, 1600,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503EF" w:rsidRDefault="00A503EF" w:rsidP="00346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 BERKLEY" w:hAnsi="AR BERKLEY"/>
              </w:rPr>
              <w:t>Kurtis</w:t>
            </w:r>
            <w:proofErr w:type="spellEnd"/>
            <w:r>
              <w:rPr>
                <w:rFonts w:ascii="AR BERKLEY" w:hAnsi="AR BERKLEY"/>
              </w:rPr>
              <w:t xml:space="preserve"> </w:t>
            </w:r>
            <w:proofErr w:type="spellStart"/>
            <w:r>
              <w:rPr>
                <w:rFonts w:ascii="AR BERKLEY" w:hAnsi="AR BERKLEY"/>
              </w:rPr>
              <w:t>Hupp</w:t>
            </w:r>
            <w:proofErr w:type="spellEnd"/>
            <w:r>
              <w:rPr>
                <w:rFonts w:ascii="AR BERKLEY" w:hAnsi="AR BERKLEY"/>
              </w:rPr>
              <w:t xml:space="preserve"> </w:t>
            </w:r>
            <w:r>
              <w:rPr>
                <w:rFonts w:ascii="Arial" w:hAnsi="Arial" w:cs="Arial"/>
              </w:rPr>
              <w:t>FRMCSN</w:t>
            </w: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w/ ROM exercises Q4 while pt. is awake</w:t>
            </w:r>
            <w:r w:rsidR="00776A99">
              <w:rPr>
                <w:rFonts w:ascii="Arial" w:hAnsi="Arial"/>
              </w:rPr>
              <w:t xml:space="preserve"> to maintain muscle strength and ROM</w:t>
            </w:r>
            <w:r>
              <w:rPr>
                <w:rFonts w:ascii="Arial" w:hAnsi="Arial"/>
              </w:rPr>
              <w:t xml:space="preserve"> (0800, 1200, etc.)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patients weight daily to ensure adequate nutrition and fluid balance</w:t>
            </w:r>
            <w:r>
              <w:rPr>
                <w:rFonts w:ascii="Arial" w:hAnsi="Arial"/>
              </w:rPr>
              <w:t xml:space="preserve"> Q1 daily a.m.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Protect bony prominences w/ foam padding or pillows</w:t>
            </w:r>
            <w:r w:rsidR="00776A99">
              <w:rPr>
                <w:rFonts w:ascii="Arial" w:hAnsi="Arial"/>
              </w:rPr>
              <w:t xml:space="preserve"> to eliminate pressure on common skin breakdown sites</w:t>
            </w:r>
            <w:r w:rsidR="00DF5035">
              <w:rPr>
                <w:rFonts w:ascii="Arial" w:hAnsi="Arial"/>
              </w:rPr>
              <w:t xml:space="preserve"> at all times</w:t>
            </w:r>
            <w:r w:rsidR="00776A99">
              <w:rPr>
                <w:rFonts w:ascii="Arial" w:hAnsi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34A7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Only use lifting sheet when </w:t>
            </w:r>
            <w:r>
              <w:rPr>
                <w:rFonts w:ascii="Arial" w:hAnsi="Arial"/>
              </w:rPr>
              <w:lastRenderedPageBreak/>
              <w:t>moving patient to avoid skin shear or friction</w:t>
            </w:r>
            <w:r w:rsidR="00DF5035">
              <w:rPr>
                <w:rFonts w:ascii="Arial" w:hAnsi="Arial"/>
              </w:rPr>
              <w:t xml:space="preserve"> Q2 hr. +PRN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F503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Keep feet elevated off of bed for edema to reduce risk</w:t>
            </w:r>
            <w:r w:rsidR="00776A99">
              <w:rPr>
                <w:rFonts w:ascii="Arial" w:hAnsi="Arial"/>
              </w:rPr>
              <w:t xml:space="preserve"> for</w:t>
            </w:r>
            <w:r>
              <w:rPr>
                <w:rFonts w:ascii="Arial" w:hAnsi="Arial"/>
              </w:rPr>
              <w:t xml:space="preserve"> skin breakdown PRN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AD42F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PEG feeding w/ 400mL of fluid regular</w:t>
            </w:r>
            <w:r w:rsidR="00776A99">
              <w:rPr>
                <w:rFonts w:ascii="Arial" w:hAnsi="Arial"/>
              </w:rPr>
              <w:t xml:space="preserve"> to ensure adequate fluid and nutrition</w:t>
            </w:r>
            <w:r>
              <w:rPr>
                <w:rFonts w:ascii="Arial" w:hAnsi="Arial"/>
              </w:rPr>
              <w:t xml:space="preserve"> Q4 (0900, 1300, 1700, 2100)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776A9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Keep bed elevated less than or equal to 30 degrees between feedings to decrease pressure on buttocks region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76A9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family in preventive skin care once daily at 1000 and asses level of knowledge using teach back method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084B62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rPr>
          <w:trHeight w:val="687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503EF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C0A25" w:rsidRDefault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Default="005C0A25" w:rsidP="005C0A25"/>
    <w:p w:rsidR="005C0A25" w:rsidRPr="005C0A25" w:rsidRDefault="005C0A25" w:rsidP="005C0A25"/>
    <w:p w:rsidR="005C0A25" w:rsidRDefault="005C0A25" w:rsidP="005C0A25"/>
    <w:p w:rsidR="009D7828" w:rsidRPr="005C0A25" w:rsidRDefault="005C0A25" w:rsidP="005C0A25">
      <w:pPr>
        <w:tabs>
          <w:tab w:val="left" w:pos="4341"/>
        </w:tabs>
      </w:pPr>
      <w:r>
        <w:tab/>
      </w:r>
    </w:p>
    <w:sectPr w:rsidR="009D7828" w:rsidRPr="005C0A2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162EF"/>
    <w:rsid w:val="00084B62"/>
    <w:rsid w:val="00112588"/>
    <w:rsid w:val="00113F11"/>
    <w:rsid w:val="001F6D3E"/>
    <w:rsid w:val="002874AE"/>
    <w:rsid w:val="002A42A1"/>
    <w:rsid w:val="00334A7E"/>
    <w:rsid w:val="0058580B"/>
    <w:rsid w:val="005C0A25"/>
    <w:rsid w:val="005C6750"/>
    <w:rsid w:val="006450C5"/>
    <w:rsid w:val="00730A4F"/>
    <w:rsid w:val="00776A99"/>
    <w:rsid w:val="007E6620"/>
    <w:rsid w:val="00807B45"/>
    <w:rsid w:val="009D7828"/>
    <w:rsid w:val="00A503EF"/>
    <w:rsid w:val="00AD42FD"/>
    <w:rsid w:val="00B4133D"/>
    <w:rsid w:val="00DF5035"/>
    <w:rsid w:val="00E12654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Jen</cp:lastModifiedBy>
  <cp:revision>6</cp:revision>
  <dcterms:created xsi:type="dcterms:W3CDTF">2011-12-10T00:06:00Z</dcterms:created>
  <dcterms:modified xsi:type="dcterms:W3CDTF">2011-12-11T17:37:00Z</dcterms:modified>
</cp:coreProperties>
</file>