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</w:rPr>
      </w:pPr>
      <w:r w:rsidRPr="005D7598">
        <w:rPr>
          <w:rFonts w:ascii="Arial Rounded MT Bold" w:hAnsi="Arial Rounded MT Bold"/>
          <w:b/>
        </w:rPr>
        <w:t>NURSING CARE PLAN</w:t>
      </w:r>
    </w:p>
    <w:p w:rsidR="00112588" w:rsidRDefault="00112588" w:rsidP="00112588">
      <w: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548"/>
        <w:gridCol w:w="2880"/>
        <w:gridCol w:w="3240"/>
        <w:gridCol w:w="3150"/>
        <w:gridCol w:w="3510"/>
      </w:tblGrid>
      <w:tr w:rsidR="00112588" w:rsidTr="00D03627">
        <w:trPr>
          <w:trHeight w:val="467"/>
        </w:trPr>
        <w:tc>
          <w:tcPr>
            <w:tcW w:w="154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9BB" w:rsidRPr="004241C9" w:rsidRDefault="00810630" w:rsidP="00346D48">
            <w:r w:rsidRPr="004241C9">
              <w:t>11-30-11</w:t>
            </w:r>
          </w:p>
          <w:p w:rsidR="00810630" w:rsidRPr="004241C9" w:rsidRDefault="00810630" w:rsidP="00346D48">
            <w:r w:rsidRPr="004241C9">
              <w:t>MK</w:t>
            </w:r>
          </w:p>
          <w:p w:rsidR="00810630" w:rsidRPr="004241C9" w:rsidRDefault="00810630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8D59BB" w:rsidP="00346D48">
            <w:r w:rsidRPr="004241C9">
              <w:t xml:space="preserve">Fluid Volume Deficit </w:t>
            </w:r>
            <w:r w:rsidR="00C12D1A" w:rsidRPr="004241C9">
              <w:t xml:space="preserve">Hyper/Hypotonic </w:t>
            </w:r>
            <w:r w:rsidRPr="004241C9">
              <w:t xml:space="preserve">R/T Vomiting and Nausea </w:t>
            </w:r>
            <w:proofErr w:type="spellStart"/>
            <w:r w:rsidRPr="004241C9">
              <w:t>aeb</w:t>
            </w:r>
            <w:proofErr w:type="spell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810630" w:rsidP="00346D48">
            <w:r w:rsidRPr="004241C9">
              <w:t xml:space="preserve">Patient will display improved fluid volume </w:t>
            </w:r>
            <w:proofErr w:type="spellStart"/>
            <w:r w:rsidRPr="004241C9">
              <w:t>aeb</w:t>
            </w:r>
            <w:proofErr w:type="spellEnd"/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B2B" w:rsidRPr="004241C9" w:rsidRDefault="00EA0B2B" w:rsidP="00EA0B2B">
            <w:pPr>
              <w:pStyle w:val="ListParagraph"/>
              <w:numPr>
                <w:ilvl w:val="0"/>
                <w:numId w:val="2"/>
              </w:numPr>
            </w:pPr>
            <w:r w:rsidRPr="004241C9">
              <w:t>Assess VS Q4 (0700,1100,</w:t>
            </w:r>
            <w:r w:rsidR="004241C9" w:rsidRPr="004241C9">
              <w:t>1500...</w:t>
            </w:r>
            <w:r w:rsidR="004241C9">
              <w:t xml:space="preserve"> </w:t>
            </w:r>
            <w:proofErr w:type="spellStart"/>
            <w:r w:rsidR="004241C9" w:rsidRPr="004241C9">
              <w:t>ect</w:t>
            </w:r>
            <w:proofErr w:type="spellEnd"/>
            <w:r w:rsidR="004241C9" w:rsidRPr="004241C9">
              <w:t>)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241C9" w:rsidRDefault="00C12D1A" w:rsidP="00346D48">
            <w:r w:rsidRPr="004241C9">
              <w:t>11-30-</w:t>
            </w:r>
            <w:r w:rsidR="008D59BB" w:rsidRPr="004241C9">
              <w:t>11 1130</w:t>
            </w:r>
          </w:p>
          <w:p w:rsidR="008D59BB" w:rsidRPr="004241C9" w:rsidRDefault="008D59BB" w:rsidP="00346D48">
            <w:r w:rsidRPr="004241C9">
              <w:t xml:space="preserve">Goals Met </w:t>
            </w:r>
            <w:proofErr w:type="spellStart"/>
            <w:r w:rsidRPr="004241C9">
              <w:t>aeb</w:t>
            </w:r>
            <w:proofErr w:type="spellEnd"/>
          </w:p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8D59BB" w:rsidP="008D59BB">
            <w:pPr>
              <w:pStyle w:val="ListParagraph"/>
              <w:numPr>
                <w:ilvl w:val="0"/>
                <w:numId w:val="1"/>
              </w:numPr>
            </w:pPr>
            <w:r w:rsidRPr="004241C9">
              <w:t>BP 94/61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810630" w:rsidP="00810630">
            <w:pPr>
              <w:pStyle w:val="ListParagraph"/>
              <w:numPr>
                <w:ilvl w:val="0"/>
                <w:numId w:val="1"/>
              </w:numPr>
            </w:pPr>
            <w:r w:rsidRPr="004241C9">
              <w:t>BP 120/80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4241C9" w:rsidP="004241C9">
            <w:pPr>
              <w:pStyle w:val="ListParagraph"/>
              <w:numPr>
                <w:ilvl w:val="0"/>
                <w:numId w:val="1"/>
              </w:numPr>
            </w:pPr>
            <w:r w:rsidRPr="004241C9">
              <w:t xml:space="preserve">Monitoring worsening or improvement of </w:t>
            </w:r>
            <w:r>
              <w:t xml:space="preserve">Fluid Volume </w:t>
            </w:r>
            <w:r w:rsidR="00D03627">
              <w:t>deficiency.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4241C9" w:rsidRDefault="00D03627" w:rsidP="00D03627">
            <w:pPr>
              <w:pStyle w:val="ListParagraph"/>
              <w:numPr>
                <w:ilvl w:val="0"/>
                <w:numId w:val="1"/>
              </w:numPr>
            </w:pPr>
            <w:r>
              <w:t>BP 117/59</w:t>
            </w:r>
          </w:p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810630" w:rsidP="00810630">
            <w:pPr>
              <w:pStyle w:val="ListParagraph"/>
              <w:numPr>
                <w:ilvl w:val="0"/>
                <w:numId w:val="1"/>
              </w:numPr>
            </w:pPr>
            <w:r w:rsidRPr="004241C9">
              <w:t>Decreased Skin Turgor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C12D1A" w:rsidP="00C12D1A">
            <w:pPr>
              <w:pStyle w:val="ListParagraph"/>
              <w:numPr>
                <w:ilvl w:val="0"/>
                <w:numId w:val="1"/>
              </w:numPr>
            </w:pPr>
            <w:r w:rsidRPr="004241C9">
              <w:t>Improved Skin Turgor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1C9" w:rsidRPr="004241C9" w:rsidRDefault="004241C9" w:rsidP="004241C9">
            <w:pPr>
              <w:pStyle w:val="ListParagraph"/>
              <w:numPr>
                <w:ilvl w:val="0"/>
                <w:numId w:val="2"/>
              </w:numPr>
            </w:pPr>
            <w:r>
              <w:t>Assess Skin Turgor Q4 (0700,1100,1500…</w:t>
            </w:r>
            <w:proofErr w:type="spellStart"/>
            <w:r>
              <w:t>ect</w:t>
            </w:r>
            <w:proofErr w:type="spellEnd"/>
            <w:r>
              <w:t>)</w:t>
            </w:r>
          </w:p>
          <w:p w:rsidR="00112588" w:rsidRPr="004241C9" w:rsidRDefault="00112588" w:rsidP="004241C9">
            <w:pPr>
              <w:ind w:firstLine="720"/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D03627" w:rsidP="00D03627">
            <w:pPr>
              <w:pStyle w:val="ListParagraph"/>
              <w:numPr>
                <w:ilvl w:val="0"/>
                <w:numId w:val="4"/>
              </w:numPr>
            </w:pPr>
            <w:r>
              <w:t>Improved Skin Turgor</w:t>
            </w:r>
          </w:p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810630" w:rsidP="00810630">
            <w:pPr>
              <w:pStyle w:val="ListParagraph"/>
              <w:numPr>
                <w:ilvl w:val="0"/>
                <w:numId w:val="1"/>
              </w:numPr>
            </w:pPr>
            <w:r w:rsidRPr="004241C9">
              <w:t>Dry Skin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F4352F" w:rsidP="00C12D1A">
            <w:pPr>
              <w:pStyle w:val="ListParagraph"/>
              <w:numPr>
                <w:ilvl w:val="0"/>
                <w:numId w:val="1"/>
              </w:numPr>
            </w:pPr>
            <w:r w:rsidRPr="004241C9">
              <w:t>Hydrated</w:t>
            </w:r>
            <w:r w:rsidR="00C12D1A" w:rsidRPr="004241C9">
              <w:t xml:space="preserve"> Skin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4241C9" w:rsidP="004241C9">
            <w:pPr>
              <w:pStyle w:val="ListParagraph"/>
              <w:numPr>
                <w:ilvl w:val="0"/>
                <w:numId w:val="1"/>
              </w:numPr>
            </w:pPr>
            <w:r>
              <w:t>Monitoring worsening or improvement of fluid volume deficiency</w:t>
            </w:r>
            <w:r w:rsidR="00E9017E">
              <w:t>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D03627" w:rsidP="00D03627">
            <w:pPr>
              <w:pStyle w:val="ListParagraph"/>
              <w:numPr>
                <w:ilvl w:val="0"/>
                <w:numId w:val="1"/>
              </w:numPr>
            </w:pPr>
            <w:r>
              <w:t>Hydrated Skin</w:t>
            </w:r>
          </w:p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810630" w:rsidP="00810630">
            <w:pPr>
              <w:pStyle w:val="ListParagraph"/>
              <w:numPr>
                <w:ilvl w:val="0"/>
                <w:numId w:val="1"/>
              </w:numPr>
            </w:pPr>
            <w:r w:rsidRPr="004241C9">
              <w:t>Change in mental state</w:t>
            </w:r>
            <w:r w:rsidR="00C12D1A" w:rsidRPr="004241C9">
              <w:t xml:space="preserve"> (confusion)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C12D1A" w:rsidP="00C12D1A">
            <w:pPr>
              <w:pStyle w:val="ListParagraph"/>
              <w:numPr>
                <w:ilvl w:val="0"/>
                <w:numId w:val="1"/>
              </w:numPr>
            </w:pPr>
            <w:r w:rsidRPr="004241C9">
              <w:t>Improved mental state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4241C9" w:rsidP="004241C9">
            <w:pPr>
              <w:pStyle w:val="ListParagraph"/>
              <w:numPr>
                <w:ilvl w:val="0"/>
                <w:numId w:val="2"/>
              </w:numPr>
            </w:pPr>
            <w:r>
              <w:t>Increase Fluids to 2000mL/day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D03627" w:rsidP="00D03627">
            <w:pPr>
              <w:pStyle w:val="ListParagraph"/>
              <w:numPr>
                <w:ilvl w:val="0"/>
                <w:numId w:val="5"/>
              </w:numPr>
            </w:pPr>
            <w:r>
              <w:t>Improved mental state</w:t>
            </w:r>
          </w:p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C12D1A" w:rsidP="00810630">
            <w:pPr>
              <w:pStyle w:val="ListParagraph"/>
              <w:numPr>
                <w:ilvl w:val="0"/>
                <w:numId w:val="1"/>
              </w:numPr>
            </w:pPr>
            <w:r w:rsidRPr="004241C9">
              <w:t xml:space="preserve">Sodium </w:t>
            </w:r>
            <w:r w:rsidR="00810630" w:rsidRPr="004241C9">
              <w:t>134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C12D1A" w:rsidP="00C12D1A">
            <w:pPr>
              <w:pStyle w:val="ListParagraph"/>
              <w:numPr>
                <w:ilvl w:val="0"/>
                <w:numId w:val="1"/>
              </w:numPr>
            </w:pPr>
            <w:r w:rsidRPr="004241C9">
              <w:t>Sodium</w:t>
            </w:r>
            <w:r w:rsidR="00F4352F" w:rsidRPr="004241C9">
              <w:t xml:space="preserve"> 135-145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4241C9" w:rsidP="004241C9">
            <w:pPr>
              <w:pStyle w:val="ListParagraph"/>
              <w:numPr>
                <w:ilvl w:val="0"/>
                <w:numId w:val="1"/>
              </w:numPr>
            </w:pPr>
            <w:r>
              <w:t xml:space="preserve">Improves fluid volume deficit </w:t>
            </w:r>
            <w:r w:rsidR="00E9017E">
              <w:t>/hydration.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D03627" w:rsidP="00D03627">
            <w:pPr>
              <w:pStyle w:val="ListParagraph"/>
              <w:numPr>
                <w:ilvl w:val="0"/>
                <w:numId w:val="1"/>
              </w:numPr>
            </w:pPr>
            <w:r>
              <w:t xml:space="preserve">Sodium Results </w:t>
            </w:r>
            <w:proofErr w:type="spellStart"/>
            <w:r>
              <w:t>Unavaiable</w:t>
            </w:r>
            <w:proofErr w:type="spellEnd"/>
          </w:p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C12D1A" w:rsidP="00C12D1A">
            <w:pPr>
              <w:pStyle w:val="ListParagraph"/>
              <w:numPr>
                <w:ilvl w:val="0"/>
                <w:numId w:val="1"/>
              </w:numPr>
            </w:pPr>
            <w:r w:rsidRPr="004241C9">
              <w:t xml:space="preserve">Potassium </w:t>
            </w:r>
            <w:r w:rsidR="00810630" w:rsidRPr="004241C9">
              <w:t>2.8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F4352F" w:rsidP="00F4352F">
            <w:pPr>
              <w:pStyle w:val="ListParagraph"/>
              <w:numPr>
                <w:ilvl w:val="0"/>
                <w:numId w:val="1"/>
              </w:numPr>
            </w:pPr>
            <w:r w:rsidRPr="004241C9">
              <w:t>Potassium 3.5-5.0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9017E" w:rsidP="00E9017E">
            <w:pPr>
              <w:pStyle w:val="ListParagraph"/>
              <w:numPr>
                <w:ilvl w:val="0"/>
                <w:numId w:val="2"/>
              </w:numPr>
            </w:pPr>
            <w:r>
              <w:t>Evaluate Nutritional Status Daily(0900)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03627" w:rsidRDefault="00D03627" w:rsidP="00D03627">
            <w:pPr>
              <w:pStyle w:val="ListParagraph"/>
              <w:numPr>
                <w:ilvl w:val="0"/>
                <w:numId w:val="6"/>
              </w:numPr>
            </w:pPr>
            <w:r w:rsidRPr="00D03627">
              <w:t>Potassium Results</w:t>
            </w:r>
            <w:r>
              <w:t xml:space="preserve"> </w:t>
            </w:r>
            <w:r w:rsidRPr="00D03627">
              <w:t xml:space="preserve">Unavailable </w:t>
            </w:r>
          </w:p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241C9" w:rsidRDefault="00F4352F" w:rsidP="00346D48">
            <w:r w:rsidRPr="004241C9">
              <w:t>By Discharge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9017E" w:rsidP="00E9017E">
            <w:pPr>
              <w:pStyle w:val="ListParagraph"/>
              <w:numPr>
                <w:ilvl w:val="0"/>
                <w:numId w:val="3"/>
              </w:numPr>
            </w:pPr>
            <w:r>
              <w:t>Monitoring intake, weight changes in relation to fluid volume.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D03627" w:rsidP="00346D48">
            <w:r>
              <w:t>11-30-11</w:t>
            </w:r>
          </w:p>
          <w:p w:rsidR="00D03627" w:rsidRDefault="00D03627" w:rsidP="00346D48">
            <w:r>
              <w:t>-</w:t>
            </w:r>
            <w:proofErr w:type="spellStart"/>
            <w:r>
              <w:t>Pt</w:t>
            </w:r>
            <w:proofErr w:type="spellEnd"/>
            <w:r>
              <w:t xml:space="preserve"> Discharged </w:t>
            </w:r>
          </w:p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9017E" w:rsidP="00E9017E">
            <w:pPr>
              <w:pStyle w:val="ListParagraph"/>
              <w:numPr>
                <w:ilvl w:val="0"/>
                <w:numId w:val="2"/>
              </w:numPr>
            </w:pPr>
            <w:r>
              <w:t>Reposition/Turn Q2 (0700,0900,1100..ect)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D03627" w:rsidP="00346D48">
            <w:r>
              <w:t>Terminate P.O.C.</w:t>
            </w:r>
          </w:p>
          <w:p w:rsidR="00D03627" w:rsidRDefault="00D03627" w:rsidP="00346D48">
            <w:proofErr w:type="spellStart"/>
            <w:r>
              <w:t>M.Kochensparger</w:t>
            </w:r>
            <w:proofErr w:type="spellEnd"/>
          </w:p>
          <w:p w:rsidR="00D03627" w:rsidRDefault="00D03627" w:rsidP="00346D48">
            <w:r>
              <w:t>SN FRMC</w:t>
            </w:r>
          </w:p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9017E" w:rsidP="00E9017E">
            <w:pPr>
              <w:pStyle w:val="ListParagraph"/>
              <w:numPr>
                <w:ilvl w:val="0"/>
                <w:numId w:val="3"/>
              </w:numPr>
            </w:pPr>
            <w:r>
              <w:t>Reduces pressure on fragile, dehydrated skin.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E9017E" w:rsidP="00E9017E">
            <w:pPr>
              <w:pStyle w:val="ListParagraph"/>
              <w:numPr>
                <w:ilvl w:val="0"/>
                <w:numId w:val="2"/>
              </w:numPr>
            </w:pPr>
            <w:r>
              <w:t>Monitor Sodium Serum Level Daily (0800)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E9017E" w:rsidP="00E9017E">
            <w:pPr>
              <w:pStyle w:val="ListParagraph"/>
              <w:numPr>
                <w:ilvl w:val="0"/>
                <w:numId w:val="3"/>
              </w:numPr>
            </w:pPr>
            <w:r>
              <w:t>Monitoring for worsening or improvement of fluid volume def</w:t>
            </w:r>
            <w:r w:rsidR="00D03627">
              <w:t>iciency.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D03627" w:rsidP="00D03627">
            <w:pPr>
              <w:pStyle w:val="ListParagraph"/>
              <w:numPr>
                <w:ilvl w:val="0"/>
                <w:numId w:val="2"/>
              </w:numPr>
            </w:pPr>
            <w:r>
              <w:t>Monitor Potassium Level Daily (0800)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D03627" w:rsidP="00D03627">
            <w:pPr>
              <w:pStyle w:val="ListParagraph"/>
              <w:numPr>
                <w:ilvl w:val="0"/>
                <w:numId w:val="3"/>
              </w:numPr>
            </w:pPr>
            <w:r>
              <w:t xml:space="preserve">Monitoring for worsening or improvement of fluid volume deficiency. </w:t>
            </w:r>
          </w:p>
        </w:tc>
        <w:tc>
          <w:tcPr>
            <w:tcW w:w="35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  <w:p w:rsidR="00D03627" w:rsidRDefault="00D03627" w:rsidP="00346D48">
            <w:bookmarkStart w:id="0" w:name="_GoBack"/>
            <w:bookmarkEnd w:id="0"/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  <w:tr w:rsidR="00112588" w:rsidTr="00D03627">
        <w:tc>
          <w:tcPr>
            <w:tcW w:w="15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/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/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01D8"/>
    <w:multiLevelType w:val="hybridMultilevel"/>
    <w:tmpl w:val="933CE484"/>
    <w:lvl w:ilvl="0" w:tplc="678AB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B7AE5"/>
    <w:multiLevelType w:val="hybridMultilevel"/>
    <w:tmpl w:val="CD34BD1A"/>
    <w:lvl w:ilvl="0" w:tplc="678AB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23739"/>
    <w:multiLevelType w:val="hybridMultilevel"/>
    <w:tmpl w:val="8D00DC30"/>
    <w:lvl w:ilvl="0" w:tplc="678AB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9D0CF4"/>
    <w:multiLevelType w:val="hybridMultilevel"/>
    <w:tmpl w:val="4C4E9F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AB569F"/>
    <w:multiLevelType w:val="hybridMultilevel"/>
    <w:tmpl w:val="54329336"/>
    <w:lvl w:ilvl="0" w:tplc="678AB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FC4B71"/>
    <w:multiLevelType w:val="hybridMultilevel"/>
    <w:tmpl w:val="D21C2372"/>
    <w:lvl w:ilvl="0" w:tplc="678AB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112588"/>
    <w:rsid w:val="004241C9"/>
    <w:rsid w:val="00730A4F"/>
    <w:rsid w:val="00810630"/>
    <w:rsid w:val="008D59BB"/>
    <w:rsid w:val="009D7828"/>
    <w:rsid w:val="00C12D1A"/>
    <w:rsid w:val="00D03627"/>
    <w:rsid w:val="00D65325"/>
    <w:rsid w:val="00E9017E"/>
    <w:rsid w:val="00EA0B2B"/>
    <w:rsid w:val="00F4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9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molli</cp:lastModifiedBy>
  <cp:revision>2</cp:revision>
  <dcterms:created xsi:type="dcterms:W3CDTF">2011-11-30T20:51:00Z</dcterms:created>
  <dcterms:modified xsi:type="dcterms:W3CDTF">2011-11-30T20:51:00Z</dcterms:modified>
</cp:coreProperties>
</file>