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Cs w:val="28"/>
        </w:rPr>
      </w:pPr>
      <w:r w:rsidRPr="005D7598">
        <w:rPr>
          <w:rFonts w:ascii="Arial Rounded MT Bold" w:hAnsi="Arial Rounded MT Bold"/>
          <w:b/>
          <w:szCs w:val="28"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133" w:rsidP="00346D48">
            <w:pPr>
              <w:rPr>
                <w:sz w:val="24"/>
              </w:rPr>
            </w:pPr>
            <w:r w:rsidRPr="00780133">
              <w:rPr>
                <w:sz w:val="24"/>
              </w:rPr>
              <w:t>11/16/11</w:t>
            </w:r>
          </w:p>
          <w:p w:rsidR="00780133" w:rsidRPr="00780133" w:rsidRDefault="00780133" w:rsidP="00346D48">
            <w:pPr>
              <w:rPr>
                <w:sz w:val="24"/>
              </w:rPr>
            </w:pPr>
            <w:r>
              <w:rPr>
                <w:sz w:val="24"/>
              </w:rPr>
              <w:t>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53702" w:rsidRDefault="00780133" w:rsidP="00346D48">
            <w:pPr>
              <w:rPr>
                <w:szCs w:val="28"/>
              </w:rPr>
            </w:pPr>
            <w:r w:rsidRPr="00753702">
              <w:rPr>
                <w:szCs w:val="28"/>
              </w:rPr>
              <w:t xml:space="preserve">Acute Pain R/T Metastatic </w:t>
            </w:r>
            <w:r w:rsidR="00F252B7">
              <w:rPr>
                <w:szCs w:val="28"/>
              </w:rPr>
              <w:t xml:space="preserve">Breast </w:t>
            </w:r>
            <w:r w:rsidRPr="00753702">
              <w:rPr>
                <w:szCs w:val="28"/>
              </w:rPr>
              <w:t xml:space="preserve">Disease Process </w:t>
            </w:r>
            <w:proofErr w:type="spellStart"/>
            <w:r w:rsidRPr="00753702">
              <w:rPr>
                <w:szCs w:val="28"/>
              </w:rPr>
              <w:t>aeb</w:t>
            </w:r>
            <w:proofErr w:type="spellEnd"/>
            <w:r w:rsidRPr="00753702">
              <w:rPr>
                <w:szCs w:val="28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53702" w:rsidP="00346D48">
            <w:r>
              <w:t xml:space="preserve">Patient will display decreased Acute Pain </w:t>
            </w:r>
            <w:proofErr w:type="spellStart"/>
            <w: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A62F7" w:rsidP="00142A16">
            <w:pPr>
              <w:pStyle w:val="ListParagraph"/>
              <w:numPr>
                <w:ilvl w:val="0"/>
                <w:numId w:val="2"/>
              </w:numPr>
            </w:pPr>
            <w:r>
              <w:t>Assess Pain</w:t>
            </w:r>
            <w:r w:rsidR="00F252B7">
              <w:t xml:space="preserve"> Rating on scale of 0 to 10</w:t>
            </w:r>
            <w:r>
              <w:t xml:space="preserve"> Q1 (0700,0800,09</w:t>
            </w:r>
            <w:r w:rsidR="00142A16">
              <w:t>00..ect)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42A16" w:rsidP="00346D48">
            <w:r>
              <w:t>11/16/11 1030</w:t>
            </w:r>
          </w:p>
          <w:p w:rsidR="00142A16" w:rsidRDefault="00142A16" w:rsidP="00346D48">
            <w:r>
              <w:t xml:space="preserve">Goals met </w:t>
            </w:r>
            <w:proofErr w:type="spellStart"/>
            <w:r>
              <w:t>aeb</w:t>
            </w:r>
            <w:proofErr w:type="spellEnd"/>
            <w:r>
              <w:t xml:space="preserve">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53702" w:rsidRDefault="00753702" w:rsidP="0078013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Report</w:t>
            </w:r>
            <w:r w:rsidR="00F252B7">
              <w:rPr>
                <w:szCs w:val="28"/>
              </w:rPr>
              <w:t>ed</w:t>
            </w:r>
            <w:r>
              <w:rPr>
                <w:szCs w:val="28"/>
              </w:rPr>
              <w:t xml:space="preserve"> </w:t>
            </w:r>
            <w:r w:rsidR="00780133" w:rsidRPr="00753702">
              <w:rPr>
                <w:szCs w:val="28"/>
              </w:rPr>
              <w:t>Pain rating of 5-6</w:t>
            </w:r>
            <w:r w:rsidR="00F252B7">
              <w:rPr>
                <w:szCs w:val="28"/>
              </w:rPr>
              <w:t xml:space="preserve"> on scale of 0 to 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252B7" w:rsidP="00753702">
            <w:pPr>
              <w:pStyle w:val="ListParagraph"/>
              <w:numPr>
                <w:ilvl w:val="0"/>
                <w:numId w:val="1"/>
              </w:numPr>
            </w:pPr>
            <w:r>
              <w:t>Verbal Report of Pain rating of &lt;</w:t>
            </w:r>
            <w:r w:rsidR="00753702"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2A16" w:rsidP="00142A16">
            <w:pPr>
              <w:pStyle w:val="ListParagraph"/>
              <w:numPr>
                <w:ilvl w:val="0"/>
                <w:numId w:val="1"/>
              </w:numPr>
            </w:pPr>
            <w:r>
              <w:t>Monitoring Worsening or Improvement of Acute Pain</w:t>
            </w:r>
            <w:r w:rsidR="00DA62F7">
              <w:t xml:space="preserve">, location, characteristics, onset, duration, </w:t>
            </w:r>
            <w:proofErr w:type="spellStart"/>
            <w:r w:rsidR="00DA62F7">
              <w:t>intensity</w:t>
            </w:r>
            <w:proofErr w:type="gramStart"/>
            <w:r w:rsidR="00DA62F7">
              <w:t>,ect</w:t>
            </w:r>
            <w:proofErr w:type="spellEnd"/>
            <w:proofErr w:type="gramEnd"/>
            <w:r w:rsidR="00DA62F7"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C2C52" w:rsidP="00142A16">
            <w:pPr>
              <w:pStyle w:val="ListParagraph"/>
              <w:numPr>
                <w:ilvl w:val="0"/>
                <w:numId w:val="1"/>
              </w:numPr>
            </w:pPr>
            <w:r>
              <w:t>Reported  Pain Rating of &lt;</w:t>
            </w:r>
            <w:r w:rsidR="00142A16">
              <w:t>3</w:t>
            </w:r>
            <w:r>
              <w:t xml:space="preserve"> on Pain Scale of 0 to 10 </w:t>
            </w:r>
            <w:r w:rsidR="00142A16">
              <w:t xml:space="preserve">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252B7" w:rsidP="00780133">
            <w:pPr>
              <w:pStyle w:val="ListParagraph"/>
              <w:numPr>
                <w:ilvl w:val="0"/>
                <w:numId w:val="1"/>
              </w:numPr>
            </w:pPr>
            <w:r>
              <w:t>Change in Appetite consumed 25% of Breakfast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252B7" w:rsidP="00753702">
            <w:pPr>
              <w:pStyle w:val="ListParagraph"/>
              <w:numPr>
                <w:ilvl w:val="0"/>
                <w:numId w:val="1"/>
              </w:numPr>
            </w:pPr>
            <w:r>
              <w:t>Consumed 50% of Breakfast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B7" w:rsidRDefault="00F252B7" w:rsidP="00F252B7">
            <w:pPr>
              <w:pStyle w:val="ListParagraph"/>
              <w:numPr>
                <w:ilvl w:val="0"/>
                <w:numId w:val="2"/>
              </w:numPr>
            </w:pPr>
            <w:r>
              <w:t>Medicate with Ultram 30 minutes to 1 hour before meals.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C2C52" w:rsidP="00AC2C52">
            <w:pPr>
              <w:pStyle w:val="ListParagraph"/>
              <w:numPr>
                <w:ilvl w:val="0"/>
                <w:numId w:val="8"/>
              </w:numPr>
            </w:pPr>
            <w:r>
              <w:t>Consumed 50% of Breakfast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252B7" w:rsidP="00C32BCE">
            <w:pPr>
              <w:pStyle w:val="ListParagraph"/>
              <w:numPr>
                <w:ilvl w:val="0"/>
                <w:numId w:val="7"/>
              </w:numPr>
            </w:pPr>
            <w:r>
              <w:t>Ambulates with assistance of another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252B7" w:rsidP="00753702">
            <w:pPr>
              <w:pStyle w:val="ListParagraph"/>
              <w:numPr>
                <w:ilvl w:val="0"/>
                <w:numId w:val="1"/>
              </w:numPr>
            </w:pPr>
            <w:r>
              <w:t>Ambulates with use of cane/walker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2C52" w:rsidP="00F252B7">
            <w:pPr>
              <w:pStyle w:val="ListParagraph"/>
              <w:numPr>
                <w:ilvl w:val="0"/>
                <w:numId w:val="1"/>
              </w:numPr>
            </w:pPr>
            <w:r>
              <w:t>Decreases pain level and ability to consume meals.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C2C52" w:rsidP="00AC2C52">
            <w:pPr>
              <w:pStyle w:val="ListParagraph"/>
              <w:numPr>
                <w:ilvl w:val="0"/>
                <w:numId w:val="1"/>
              </w:numPr>
            </w:pPr>
            <w:r>
              <w:t>Ambulates with use of cane/walker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2B7" w:rsidRDefault="00F252B7" w:rsidP="00C32BCE">
            <w:pPr>
              <w:pStyle w:val="ListParagraph"/>
              <w:numPr>
                <w:ilvl w:val="0"/>
                <w:numId w:val="1"/>
              </w:numPr>
            </w:pPr>
            <w:r>
              <w:t>CT Scan – Intracranial abnormality or metastatic disease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252B7" w:rsidP="00C32BCE">
            <w:r>
              <w:t xml:space="preserve">By Discharge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2C52" w:rsidP="00AC2C52">
            <w:pPr>
              <w:pStyle w:val="ListParagraph"/>
              <w:numPr>
                <w:ilvl w:val="0"/>
                <w:numId w:val="2"/>
              </w:numPr>
            </w:pPr>
            <w:r>
              <w:t xml:space="preserve">Obtain an order for </w:t>
            </w:r>
            <w:proofErr w:type="spellStart"/>
            <w:r>
              <w:t>pt</w:t>
            </w:r>
            <w:proofErr w:type="spellEnd"/>
            <w:r>
              <w:t xml:space="preserve"> to evaluate ambulation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2C52" w:rsidRDefault="00AC2C52" w:rsidP="00346D48">
            <w:r>
              <w:t>11/16/11</w:t>
            </w:r>
          </w:p>
          <w:p w:rsidR="00112588" w:rsidRDefault="00AC2C52" w:rsidP="00346D48">
            <w:r>
              <w:t>-</w:t>
            </w:r>
            <w:proofErr w:type="spellStart"/>
            <w:r>
              <w:t>Pt</w:t>
            </w:r>
            <w:proofErr w:type="spellEnd"/>
            <w:r>
              <w:t xml:space="preserve"> Discharged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F252B7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F252B7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2C52" w:rsidP="00DA62F7">
            <w:pPr>
              <w:pStyle w:val="ListParagraph"/>
              <w:numPr>
                <w:ilvl w:val="0"/>
                <w:numId w:val="1"/>
              </w:numPr>
            </w:pPr>
            <w:r>
              <w:t>Monitoring for worsening of improvement of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C2C52" w:rsidP="00346D48">
            <w:r>
              <w:t xml:space="preserve">Terminate P.O.C. </w:t>
            </w:r>
          </w:p>
          <w:p w:rsidR="00AC2C52" w:rsidRDefault="00AC2C52" w:rsidP="00346D48">
            <w:proofErr w:type="spellStart"/>
            <w:r>
              <w:t>M.Kochensparger</w:t>
            </w:r>
            <w:proofErr w:type="spellEnd"/>
          </w:p>
          <w:p w:rsidR="00AC2C52" w:rsidRDefault="00AC2C52" w:rsidP="00346D48">
            <w:r>
              <w:t>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6D74A9">
            <w:pPr>
              <w:pStyle w:val="ListParagrap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6D74A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D74A9" w:rsidP="00DA62F7">
            <w:pPr>
              <w:pStyle w:val="ListParagraph"/>
              <w:numPr>
                <w:ilvl w:val="0"/>
                <w:numId w:val="2"/>
              </w:numPr>
            </w:pPr>
            <w:r>
              <w:t>Administer Medication PRN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6D74A9">
            <w:pPr>
              <w:pStyle w:val="ListParagraph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D74A9" w:rsidP="006D74A9">
            <w:pPr>
              <w:pStyle w:val="ListParagraph"/>
              <w:numPr>
                <w:ilvl w:val="0"/>
                <w:numId w:val="1"/>
              </w:numPr>
            </w:pPr>
            <w:r>
              <w:t xml:space="preserve">Reduces pain </w:t>
            </w:r>
          </w:p>
          <w:p w:rsidR="00AC2C52" w:rsidRDefault="00AC2C52" w:rsidP="00AC2C52"/>
          <w:p w:rsidR="00AC2C52" w:rsidRDefault="00AC2C52" w:rsidP="00AC2C52"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4A9" w:rsidRDefault="006D74A9" w:rsidP="00F252B7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F252B7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4A9" w:rsidRDefault="006D74A9" w:rsidP="00F252B7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F252B7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FC9"/>
    <w:multiLevelType w:val="hybridMultilevel"/>
    <w:tmpl w:val="52B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1043"/>
    <w:multiLevelType w:val="hybridMultilevel"/>
    <w:tmpl w:val="0128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4189"/>
    <w:multiLevelType w:val="hybridMultilevel"/>
    <w:tmpl w:val="F0E0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46DE"/>
    <w:multiLevelType w:val="hybridMultilevel"/>
    <w:tmpl w:val="0C50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0625"/>
    <w:multiLevelType w:val="hybridMultilevel"/>
    <w:tmpl w:val="EE5A9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025C41"/>
    <w:multiLevelType w:val="hybridMultilevel"/>
    <w:tmpl w:val="F250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8153B"/>
    <w:multiLevelType w:val="hybridMultilevel"/>
    <w:tmpl w:val="E6DC0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25D31"/>
    <w:multiLevelType w:val="hybridMultilevel"/>
    <w:tmpl w:val="C15A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142A16"/>
    <w:rsid w:val="006D74A9"/>
    <w:rsid w:val="00730A4F"/>
    <w:rsid w:val="00753702"/>
    <w:rsid w:val="00780133"/>
    <w:rsid w:val="008907B8"/>
    <w:rsid w:val="009D7828"/>
    <w:rsid w:val="00AC2C52"/>
    <w:rsid w:val="00C32BCE"/>
    <w:rsid w:val="00D32D40"/>
    <w:rsid w:val="00DA62F7"/>
    <w:rsid w:val="00F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molli</cp:lastModifiedBy>
  <cp:revision>2</cp:revision>
  <dcterms:created xsi:type="dcterms:W3CDTF">2011-11-17T21:40:00Z</dcterms:created>
  <dcterms:modified xsi:type="dcterms:W3CDTF">2011-11-17T21:40:00Z</dcterms:modified>
</cp:coreProperties>
</file>