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37A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11/15/11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57AD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Self-Care deficit</w:t>
            </w:r>
            <w:r w:rsidR="00547834">
              <w:rPr>
                <w:rFonts w:ascii="Arial" w:hAnsi="Arial"/>
              </w:rPr>
              <w:t xml:space="preserve"> </w:t>
            </w:r>
          </w:p>
          <w:p w:rsidR="00547834" w:rsidRDefault="0054783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Feeding and toileting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A87" w:rsidRDefault="00437A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57AD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Check Vitals Q4 determine any </w:t>
            </w:r>
            <w:r w:rsidR="000F6BF5">
              <w:rPr>
                <w:rFonts w:ascii="Arial" w:hAnsi="Arial"/>
              </w:rPr>
              <w:t>deviations</w:t>
            </w:r>
            <w:r w:rsidR="00651992">
              <w:rPr>
                <w:rFonts w:ascii="Arial" w:hAnsi="Arial"/>
              </w:rPr>
              <w:t xml:space="preserve"> from normal</w:t>
            </w:r>
            <w:r>
              <w:rPr>
                <w:rFonts w:ascii="Arial" w:hAnsi="Arial"/>
              </w:rPr>
              <w:t xml:space="preserve"> (0700, 1100, </w:t>
            </w:r>
            <w:r w:rsidR="00651992">
              <w:rPr>
                <w:rFonts w:ascii="Arial" w:hAnsi="Arial"/>
              </w:rPr>
              <w:t>etc.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519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11/16/11</w:t>
            </w:r>
            <w:r w:rsidR="001D1EE8">
              <w:rPr>
                <w:rFonts w:ascii="Arial" w:hAnsi="Arial"/>
              </w:rPr>
              <w:t xml:space="preserve"> </w:t>
            </w:r>
          </w:p>
          <w:p w:rsidR="001D1EE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Outcomes </w:t>
            </w:r>
            <w:r w:rsidR="00044A25">
              <w:rPr>
                <w:rFonts w:ascii="Arial" w:hAnsi="Arial"/>
              </w:rPr>
              <w:t>partially</w:t>
            </w:r>
            <w:r>
              <w:rPr>
                <w:rFonts w:ascii="Arial" w:hAnsi="Arial"/>
              </w:rPr>
              <w:t xml:space="preserve"> met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37A8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KH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37A87" w:rsidP="005478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R/T-</w:t>
            </w:r>
            <w:r w:rsidR="00547834">
              <w:rPr>
                <w:rFonts w:ascii="Arial" w:hAnsi="Arial"/>
              </w:rPr>
              <w:t>musculoskeletal impairment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07B45" w:rsidRDefault="0054783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maintain weight at 67.99kg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550D9" w:rsidRDefault="00CD464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Asses pain Q1 to make sure pain is not inhibiting ADL’s</w:t>
            </w:r>
            <w:r w:rsidR="000F6BF5">
              <w:rPr>
                <w:rFonts w:ascii="Arial" w:hAnsi="Arial"/>
              </w:rPr>
              <w:t xml:space="preserve"> (</w:t>
            </w:r>
            <w:r w:rsidR="00044A25">
              <w:rPr>
                <w:rFonts w:ascii="Arial" w:hAnsi="Arial"/>
              </w:rPr>
              <w:t>0700, 0800</w:t>
            </w:r>
            <w:r w:rsidR="000F6BF5">
              <w:rPr>
                <w:rFonts w:ascii="Arial" w:hAnsi="Arial"/>
              </w:rPr>
              <w:t>, 0900</w:t>
            </w:r>
            <w:r w:rsidR="00044A25">
              <w:rPr>
                <w:rFonts w:ascii="Arial" w:hAnsi="Arial"/>
              </w:rPr>
              <w:t>, etc</w:t>
            </w:r>
            <w:r w:rsidR="000F6BF5">
              <w:rPr>
                <w:rFonts w:ascii="Arial" w:hAnsi="Arial"/>
              </w:rPr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weight was maintained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C0A25" w:rsidRDefault="0054783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Aeb- Inability to handle cup or glass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4783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be able to handle cup to ensure proper intake of fluids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patients weight daily to ensure adequate nutrition and fluid balance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unable to handle cup to take a drink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47834" w:rsidP="00257A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open containers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80B" w:rsidRDefault="00547834" w:rsidP="00257A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ability to open containers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Determine best types of foods handled by patient to achieve the highest functional level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unable to open containers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4783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Inab</w:t>
            </w:r>
            <w:r w:rsidR="00044A25">
              <w:rPr>
                <w:rFonts w:ascii="Arial" w:hAnsi="Arial"/>
              </w:rPr>
              <w:t xml:space="preserve">ility to cut food into </w:t>
            </w:r>
            <w:bookmarkStart w:id="0" w:name="_GoBack"/>
            <w:bookmarkEnd w:id="0"/>
            <w:r w:rsidR="00044A25">
              <w:rPr>
                <w:rFonts w:ascii="Arial" w:hAnsi="Arial"/>
              </w:rPr>
              <w:t>appropriate</w:t>
            </w:r>
            <w:r>
              <w:rPr>
                <w:rFonts w:ascii="Arial" w:hAnsi="Arial"/>
              </w:rPr>
              <w:t xml:space="preserve"> sized pieces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ability to cut up food on own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9753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Place patient in high Fowler’s position to feed to aid swallowing and digestion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unable to cut own food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9753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patient to carry out the aspects of feeding according to his abilities to give sense of achievement and control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Inability to get to toilet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have self-care needs met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83424" w:rsidRDefault="00112588" w:rsidP="00346D48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Patient’s </w:t>
            </w:r>
            <w:r w:rsidR="00044A25">
              <w:rPr>
                <w:rFonts w:ascii="Arial" w:hAnsi="Arial"/>
              </w:rPr>
              <w:t>self-care</w:t>
            </w:r>
            <w:r>
              <w:rPr>
                <w:rFonts w:ascii="Arial" w:hAnsi="Arial"/>
              </w:rPr>
              <w:t xml:space="preserve"> needs were met w/ assistance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9753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</w:t>
            </w:r>
            <w:r w:rsidR="00A1758D">
              <w:rPr>
                <w:rFonts w:ascii="Arial" w:hAnsi="Arial"/>
              </w:rPr>
              <w:t xml:space="preserve"> manipulate clothing for toileting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demonstrate ability to ambulate to toilet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9753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Observe patient’s functional level every shift to help adjust nursing action to meet patient’s needs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unable to ambulate self to toilet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Inability to sit on or rise from toilet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demonstrate ability to manipulate clothing for toileting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9753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Preform the prescribed treatment for underlying musculoskeletal impairment.  PT Q4 (0800, 1200,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unable to manipulate clothing for toileting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175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demonstrate ability to sit and rise from toilet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9753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Assist w/ toileting only if needed.  Allow patient to perform independently as much as </w:t>
            </w:r>
            <w:r>
              <w:rPr>
                <w:rFonts w:ascii="Arial" w:hAnsi="Arial"/>
              </w:rPr>
              <w:lastRenderedPageBreak/>
              <w:t>possible to promote independence.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Patient unable to sit or rise from toilet w/o assistance</w:t>
            </w:r>
          </w:p>
          <w:p w:rsidR="001D1EE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11/17/11</w:t>
            </w:r>
          </w:p>
          <w:p w:rsidR="001D1EE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Outcomes partially met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weight was maintained</w:t>
            </w: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displayed improved ability in handling cup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displayed improved ability in opening containers (I had to start the corners on syrup)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showed improved ability in cutting food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D1EE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self-care needs were met w/ limited assistance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44A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displayed ability to ambulate self to toilet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44A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show increased ability to manipulate clothing for toileting (still trouble getting back of slippers over heels)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44A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displayed ability to sit and rise from toilet on own (still very weak)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44A2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5C0A25" w:rsidRDefault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Pr="005C0A25" w:rsidRDefault="005C0A25" w:rsidP="005C0A25"/>
    <w:p w:rsidR="005C0A25" w:rsidRDefault="005C0A25" w:rsidP="005C0A25"/>
    <w:p w:rsidR="005C0A25" w:rsidRPr="005C0A25" w:rsidRDefault="005C0A25" w:rsidP="005C0A25"/>
    <w:p w:rsidR="005C0A25" w:rsidRDefault="005C0A25" w:rsidP="005C0A25"/>
    <w:p w:rsidR="009D7828" w:rsidRPr="005C0A25" w:rsidRDefault="005C0A25" w:rsidP="005C0A25">
      <w:pPr>
        <w:tabs>
          <w:tab w:val="left" w:pos="4341"/>
        </w:tabs>
      </w:pPr>
      <w:r>
        <w:tab/>
      </w:r>
    </w:p>
    <w:sectPr w:rsidR="009D7828" w:rsidRPr="005C0A25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44A25"/>
    <w:rsid w:val="000F6BF5"/>
    <w:rsid w:val="00112588"/>
    <w:rsid w:val="001D1EE8"/>
    <w:rsid w:val="00257AD4"/>
    <w:rsid w:val="00437A87"/>
    <w:rsid w:val="00547834"/>
    <w:rsid w:val="005550D9"/>
    <w:rsid w:val="0058580B"/>
    <w:rsid w:val="005C0A25"/>
    <w:rsid w:val="00651992"/>
    <w:rsid w:val="00730A4F"/>
    <w:rsid w:val="00807B45"/>
    <w:rsid w:val="00997536"/>
    <w:rsid w:val="009D7828"/>
    <w:rsid w:val="00A1758D"/>
    <w:rsid w:val="00B4133D"/>
    <w:rsid w:val="00C83424"/>
    <w:rsid w:val="00C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Jen</cp:lastModifiedBy>
  <cp:revision>4</cp:revision>
  <dcterms:created xsi:type="dcterms:W3CDTF">2011-11-17T02:48:00Z</dcterms:created>
  <dcterms:modified xsi:type="dcterms:W3CDTF">2011-11-18T18:35:00Z</dcterms:modified>
</cp:coreProperties>
</file>