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594784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4065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MC</w:t>
            </w:r>
          </w:p>
          <w:p w:rsidR="00940657" w:rsidRDefault="0094065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1/18/</w:t>
            </w:r>
            <w:r w:rsidR="00594784">
              <w:rPr>
                <w:rFonts w:ascii="Arial" w:hAnsi="Arial"/>
              </w:rPr>
              <w:t>12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57" w:rsidRDefault="0094065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Acute Pain r/t acute peritoneal inf</w:t>
            </w:r>
            <w:r w:rsidR="00DE43FA">
              <w:rPr>
                <w:rFonts w:ascii="Arial" w:hAnsi="Arial"/>
              </w:rPr>
              <w:t>lammation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657" w:rsidRDefault="0094065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reports a relieved or controlled level of pain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37" w:rsidRDefault="00DC3337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F2442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1/18/2012 Goal partially met</w:t>
            </w:r>
          </w:p>
        </w:tc>
      </w:tr>
      <w:tr w:rsidR="00FB65CE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Default="00FB65C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Default="00FB65C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Default="00DE43F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Pr="00100FD4" w:rsidRDefault="00FB65CE" w:rsidP="00100FD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00FD4">
              <w:rPr>
                <w:rFonts w:ascii="Arial" w:hAnsi="Arial"/>
              </w:rPr>
              <w:t>Assess vital signs Q shift to monitor for alteration due to pain</w:t>
            </w:r>
          </w:p>
          <w:p w:rsidR="00FB65CE" w:rsidRDefault="00DE43FA" w:rsidP="00784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(0700, 1500, 2300</w:t>
            </w:r>
            <w:r w:rsidR="00FB65CE">
              <w:rPr>
                <w:rFonts w:ascii="Arial" w:hAnsi="Arial"/>
              </w:rPr>
              <w:t>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B65CE" w:rsidRDefault="00F2442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</w:tc>
      </w:tr>
      <w:tr w:rsidR="00FB65CE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Default="00FB65C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Default="00DE43F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Epigastric/abdominal</w:t>
            </w:r>
            <w:r w:rsidR="00FB65CE">
              <w:rPr>
                <w:rFonts w:ascii="Arial" w:hAnsi="Arial"/>
              </w:rPr>
              <w:t xml:space="preserve"> pain 7/10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3FA" w:rsidRDefault="00FB65C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verbalizes </w:t>
            </w:r>
            <w:r w:rsidR="00DE43FA">
              <w:rPr>
                <w:rFonts w:ascii="Arial" w:hAnsi="Arial"/>
              </w:rPr>
              <w:t xml:space="preserve">epigastric/abdominal pain </w:t>
            </w:r>
          </w:p>
          <w:p w:rsidR="00FB65CE" w:rsidRDefault="00DE43FA" w:rsidP="00346D48">
            <w:pPr>
              <w:rPr>
                <w:rFonts w:ascii="Arial" w:hAnsi="Arial"/>
              </w:rPr>
            </w:pPr>
            <w:r w:rsidRPr="00DE43FA">
              <w:rPr>
                <w:rFonts w:ascii="Arial" w:hAnsi="Arial"/>
                <w:u w:val="single"/>
              </w:rPr>
              <w:t>&lt;</w:t>
            </w:r>
            <w:r>
              <w:rPr>
                <w:rFonts w:ascii="Arial" w:hAnsi="Arial"/>
                <w:u w:val="single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="00FB65CE">
              <w:rPr>
                <w:rFonts w:ascii="Arial" w:hAnsi="Arial"/>
              </w:rPr>
              <w:t>2/10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Pr="00100FD4" w:rsidRDefault="00FB65CE" w:rsidP="00100FD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00FD4">
              <w:rPr>
                <w:rFonts w:ascii="Arial" w:hAnsi="Arial"/>
              </w:rPr>
              <w:t>Assess pain level using pain scale Q1Hr and after medication administration to monitor change in pain and rule out worsening of underlying condition</w:t>
            </w:r>
          </w:p>
          <w:p w:rsidR="00FB65CE" w:rsidRDefault="00FB65C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0800, 0900, etc)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B65CE" w:rsidRDefault="00DE43F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Epigastric/abdominal p</w:t>
            </w:r>
            <w:r w:rsidR="00F24425">
              <w:rPr>
                <w:rFonts w:ascii="Arial" w:hAnsi="Arial"/>
              </w:rPr>
              <w:t>ain 5/10</w:t>
            </w:r>
            <w:r w:rsidR="001E1FFD">
              <w:rPr>
                <w:rFonts w:ascii="Arial" w:hAnsi="Arial"/>
              </w:rPr>
              <w:t xml:space="preserve"> </w:t>
            </w:r>
          </w:p>
        </w:tc>
      </w:tr>
      <w:tr w:rsidR="00FB65CE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Default="00FB65C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Default="007E2B3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Abdominal distention, tenderness and hypoactive bowel sounds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Default="007E2B3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of abdominal distention, tenderness and bowel sounds WNL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Pr="00100FD4" w:rsidRDefault="007E2B39" w:rsidP="00100FD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00FD4">
              <w:rPr>
                <w:rFonts w:ascii="Arial" w:hAnsi="Arial"/>
              </w:rPr>
              <w:t>Assess abdominal distention, tenderness and bowel sounds Q4hr to observe worsening or improvement of inflammation</w:t>
            </w:r>
          </w:p>
          <w:p w:rsidR="007E2B39" w:rsidRDefault="007E2B3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(0700, 1100, 1500, 1900)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B65CE" w:rsidRDefault="007E2B3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Abdominal remains distended, tender and bowel sounds are hypoactive</w:t>
            </w:r>
          </w:p>
        </w:tc>
      </w:tr>
      <w:tr w:rsidR="00FB65CE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Default="00FB65C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Default="00DE43F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FB65CE">
              <w:rPr>
                <w:rFonts w:ascii="Arial" w:hAnsi="Arial"/>
              </w:rPr>
              <w:t>oaning, grimace &amp; irritability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Default="00FB65CE" w:rsidP="00DE43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expresses behaviors absent of moaning, grimacing </w:t>
            </w:r>
            <w:r w:rsidR="00DE43FA">
              <w:rPr>
                <w:rFonts w:ascii="Arial" w:hAnsi="Arial"/>
              </w:rPr>
              <w:t>&amp; positive interaction with staff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Pr="00100FD4" w:rsidRDefault="00FB65CE" w:rsidP="00100FD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00FD4">
              <w:rPr>
                <w:rFonts w:ascii="Arial" w:hAnsi="Arial"/>
              </w:rPr>
              <w:t>Observe nonv</w:t>
            </w:r>
            <w:r w:rsidR="00DE43FA" w:rsidRPr="00100FD4">
              <w:rPr>
                <w:rFonts w:ascii="Arial" w:hAnsi="Arial"/>
              </w:rPr>
              <w:t>erbal cues and pain behaviors Q1</w:t>
            </w:r>
            <w:r w:rsidRPr="00100FD4">
              <w:rPr>
                <w:rFonts w:ascii="Arial" w:hAnsi="Arial"/>
              </w:rPr>
              <w:t>Hr and PRN  to obtain an objective/subjective comparison</w:t>
            </w:r>
          </w:p>
          <w:p w:rsidR="00FB65CE" w:rsidRDefault="00DE43F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(0700, 0800, 0900, 1000</w:t>
            </w:r>
            <w:r w:rsidR="00FB65CE">
              <w:rPr>
                <w:rFonts w:ascii="Arial" w:hAnsi="Arial"/>
              </w:rPr>
              <w:t>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B65CE" w:rsidRDefault="00F24425" w:rsidP="00DE43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</w:t>
            </w:r>
            <w:r w:rsidR="00DE43FA">
              <w:rPr>
                <w:rFonts w:ascii="Arial" w:hAnsi="Arial"/>
              </w:rPr>
              <w:t xml:space="preserve">still moaning and grimacing, but positive interaction with staff </w:t>
            </w:r>
            <w:r>
              <w:rPr>
                <w:rFonts w:ascii="Arial" w:hAnsi="Arial"/>
              </w:rPr>
              <w:t>with distraction and communication techniques</w:t>
            </w:r>
          </w:p>
        </w:tc>
      </w:tr>
      <w:tr w:rsidR="00100FD4" w:rsidTr="008556DC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00FD4" w:rsidRDefault="00100FD4" w:rsidP="008556DC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FD4" w:rsidRDefault="00100FD4" w:rsidP="008556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Acute constipation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FD4" w:rsidRDefault="00100FD4" w:rsidP="008556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has at least 1 bowel movement per day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FD4" w:rsidRPr="00100FD4" w:rsidRDefault="00100FD4" w:rsidP="00100FD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00FD4">
              <w:rPr>
                <w:rFonts w:ascii="Arial" w:hAnsi="Arial"/>
              </w:rPr>
              <w:t>Assess the need for cholergenic/laxative medication as ordered Q4hr &amp; PRN to regulate bowels</w:t>
            </w:r>
          </w:p>
          <w:p w:rsidR="00100FD4" w:rsidRDefault="00100FD4" w:rsidP="008556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1100, 1500, etc)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00FD4" w:rsidRDefault="00100FD4" w:rsidP="008556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Laxative medication given but no bowel movement at this time</w:t>
            </w:r>
          </w:p>
        </w:tc>
      </w:tr>
      <w:tr w:rsidR="00100FD4" w:rsidTr="0033765F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00FD4" w:rsidRDefault="00100FD4" w:rsidP="0033765F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FD4" w:rsidRDefault="00100FD4" w:rsidP="003376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refuses to maintain </w:t>
            </w:r>
            <w:r>
              <w:rPr>
                <w:rFonts w:ascii="Arial" w:hAnsi="Arial"/>
              </w:rPr>
              <w:lastRenderedPageBreak/>
              <w:t>mobility, wants to stay in chair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FD4" w:rsidRDefault="00100FD4" w:rsidP="003376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Pt participates in physical </w:t>
            </w:r>
            <w:r>
              <w:rPr>
                <w:rFonts w:ascii="Arial" w:hAnsi="Arial"/>
              </w:rPr>
              <w:lastRenderedPageBreak/>
              <w:t>activity at least TID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FD4" w:rsidRPr="00100FD4" w:rsidRDefault="00100FD4" w:rsidP="00100FD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00FD4">
              <w:rPr>
                <w:rFonts w:ascii="Arial" w:hAnsi="Arial"/>
              </w:rPr>
              <w:lastRenderedPageBreak/>
              <w:t xml:space="preserve">Ambulate pt TID to aid in </w:t>
            </w:r>
            <w:r w:rsidRPr="00100FD4">
              <w:rPr>
                <w:rFonts w:ascii="Arial" w:hAnsi="Arial"/>
              </w:rPr>
              <w:lastRenderedPageBreak/>
              <w:t xml:space="preserve">tissue perfusion, bowel peristalsis &amp; pain management </w:t>
            </w:r>
          </w:p>
          <w:p w:rsidR="00100FD4" w:rsidRDefault="00100FD4" w:rsidP="003376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(0900, 1400, 1900)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00FD4" w:rsidRDefault="00100FD4" w:rsidP="003376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Pt asked to go for a </w:t>
            </w:r>
            <w:r>
              <w:rPr>
                <w:rFonts w:ascii="Arial" w:hAnsi="Arial"/>
              </w:rPr>
              <w:lastRenderedPageBreak/>
              <w:t>walk and walked to the bathroom</w:t>
            </w:r>
          </w:p>
        </w:tc>
      </w:tr>
      <w:tr w:rsidR="00100FD4" w:rsidTr="00873EE1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D4" w:rsidRDefault="00100FD4" w:rsidP="00873EE1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D4" w:rsidRDefault="00100FD4" w:rsidP="00873E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Cloudy, fibrous peritoneal fluid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D4" w:rsidRDefault="00100FD4" w:rsidP="00873E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Peritoneal fluid clear and free from infection </w:t>
            </w:r>
          </w:p>
          <w:p w:rsidR="00100FD4" w:rsidRDefault="00100FD4" w:rsidP="00873EE1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D4" w:rsidRPr="00100FD4" w:rsidRDefault="00100FD4" w:rsidP="00100FD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00FD4">
              <w:rPr>
                <w:rFonts w:ascii="Arial" w:hAnsi="Arial"/>
              </w:rPr>
              <w:t xml:space="preserve"> Monitor appearance of peritoneal fluid QID to observe worsening or improvement of infection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0FD4" w:rsidRDefault="00100FD4" w:rsidP="00873E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Peritoneal fluid is clear</w:t>
            </w:r>
          </w:p>
        </w:tc>
      </w:tr>
      <w:tr w:rsidR="00100FD4" w:rsidTr="00100FD4">
        <w:tc>
          <w:tcPr>
            <w:tcW w:w="127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FD4" w:rsidRDefault="00100FD4" w:rsidP="008D3971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FD4" w:rsidRDefault="00100FD4" w:rsidP="008D39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Positive gram stain leading to acute peritonitis possibly r/t peritoneal dialysis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FD4" w:rsidRDefault="00100FD4" w:rsidP="008D39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Negative gram stain and culture results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FD4" w:rsidRPr="00C571F6" w:rsidRDefault="00100FD4" w:rsidP="00C571F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C571F6">
              <w:rPr>
                <w:rFonts w:ascii="Arial" w:hAnsi="Arial"/>
              </w:rPr>
              <w:t>Monitor new gram stain and culture results daily to evaluate improvement or worsening of infection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00FD4" w:rsidRDefault="00100FD4" w:rsidP="008D39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Gram stain positive for S. </w:t>
            </w:r>
            <w:proofErr w:type="spellStart"/>
            <w:r>
              <w:rPr>
                <w:rFonts w:ascii="Arial" w:hAnsi="Arial"/>
              </w:rPr>
              <w:t>Epidemitis</w:t>
            </w:r>
            <w:proofErr w:type="spellEnd"/>
          </w:p>
        </w:tc>
      </w:tr>
      <w:tr w:rsidR="00100FD4" w:rsidTr="00100FD4"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D4" w:rsidRDefault="00100FD4" w:rsidP="00CD192F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D4" w:rsidRDefault="00100FD4" w:rsidP="00CD19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Increased WBC &gt;100 ul/ml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D4" w:rsidRDefault="00100FD4" w:rsidP="00CD19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WBC’s WNL at &lt;100 ul/ml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D4" w:rsidRPr="00C571F6" w:rsidRDefault="00100FD4" w:rsidP="00C571F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C571F6">
              <w:rPr>
                <w:rFonts w:ascii="Arial" w:hAnsi="Arial"/>
              </w:rPr>
              <w:t>Monitor WBC count daily to evaluate improvement of worsening of infection</w:t>
            </w:r>
          </w:p>
          <w:p w:rsidR="00100FD4" w:rsidRDefault="00100FD4" w:rsidP="00CD19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FD4" w:rsidRDefault="00100FD4" w:rsidP="00CD19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WBC count 9.6</w:t>
            </w:r>
          </w:p>
        </w:tc>
      </w:tr>
      <w:tr w:rsidR="00FB65CE" w:rsidTr="00100FD4">
        <w:tc>
          <w:tcPr>
            <w:tcW w:w="127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65CE" w:rsidRDefault="00FB65C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Default="00545C1D" w:rsidP="00545C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refuses meals and fluid intake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Default="00FB65C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is eating at least </w:t>
            </w:r>
            <w:r w:rsidR="00DE43FA">
              <w:rPr>
                <w:rFonts w:ascii="Arial" w:hAnsi="Arial"/>
              </w:rPr>
              <w:t xml:space="preserve">50% of </w:t>
            </w:r>
            <w:r>
              <w:rPr>
                <w:rFonts w:ascii="Arial" w:hAnsi="Arial"/>
              </w:rPr>
              <w:t>3 meals per day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Pr="00100FD4" w:rsidRDefault="00FB65CE" w:rsidP="00C571F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00FD4">
              <w:rPr>
                <w:rFonts w:ascii="Arial" w:hAnsi="Arial"/>
              </w:rPr>
              <w:t xml:space="preserve">Encourage food and beverage intake and explain importance of proper nutrition </w:t>
            </w:r>
            <w:r w:rsidR="00545C1D" w:rsidRPr="00100FD4">
              <w:rPr>
                <w:rFonts w:ascii="Arial" w:hAnsi="Arial"/>
              </w:rPr>
              <w:t>TID &amp; PRN to aide in pt understanding</w:t>
            </w:r>
          </w:p>
          <w:p w:rsidR="00545C1D" w:rsidRDefault="00DE43F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(0700, 1100, 16</w:t>
            </w:r>
            <w:r w:rsidR="00545C1D">
              <w:rPr>
                <w:rFonts w:ascii="Arial" w:hAnsi="Arial"/>
              </w:rPr>
              <w:t>00)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FB65CE" w:rsidRDefault="00F2442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drank a prune juice and agreed to order dinner</w:t>
            </w:r>
            <w:r w:rsidR="00DE43FA">
              <w:rPr>
                <w:rFonts w:ascii="Arial" w:hAnsi="Arial"/>
              </w:rPr>
              <w:t xml:space="preserve"> but refused breakfast and lunch</w:t>
            </w:r>
          </w:p>
        </w:tc>
      </w:tr>
      <w:tr w:rsidR="00FB65CE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Default="00FB65C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Default="00545C1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refuses to maintain personal &amp; oral hygiene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Default="00DE43F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performs daily ADL’s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5CE" w:rsidRPr="00100FD4" w:rsidRDefault="00545C1D" w:rsidP="00C571F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00FD4">
              <w:rPr>
                <w:rFonts w:ascii="Arial" w:hAnsi="Arial"/>
              </w:rPr>
              <w:t>Encourage pt</w:t>
            </w:r>
            <w:r w:rsidR="00DE43FA" w:rsidRPr="00100FD4">
              <w:rPr>
                <w:rFonts w:ascii="Arial" w:hAnsi="Arial"/>
              </w:rPr>
              <w:t xml:space="preserve"> to</w:t>
            </w:r>
            <w:r w:rsidRPr="00100FD4">
              <w:rPr>
                <w:rFonts w:ascii="Arial" w:hAnsi="Arial"/>
              </w:rPr>
              <w:t xml:space="preserve"> bath</w:t>
            </w:r>
            <w:r w:rsidR="00DE43FA" w:rsidRPr="00100FD4">
              <w:rPr>
                <w:rFonts w:ascii="Arial" w:hAnsi="Arial"/>
              </w:rPr>
              <w:t>e</w:t>
            </w:r>
            <w:r w:rsidRPr="00100FD4">
              <w:rPr>
                <w:rFonts w:ascii="Arial" w:hAnsi="Arial"/>
              </w:rPr>
              <w:t xml:space="preserve"> and oral care </w:t>
            </w:r>
            <w:proofErr w:type="spellStart"/>
            <w:r w:rsidRPr="00100FD4">
              <w:rPr>
                <w:rFonts w:ascii="Arial" w:hAnsi="Arial"/>
              </w:rPr>
              <w:t>Qshift</w:t>
            </w:r>
            <w:proofErr w:type="spellEnd"/>
            <w:r w:rsidRPr="00100FD4">
              <w:rPr>
                <w:rFonts w:ascii="Arial" w:hAnsi="Arial"/>
              </w:rPr>
              <w:t xml:space="preserve"> to aide in personal hygiene and comfort measures</w:t>
            </w:r>
          </w:p>
          <w:p w:rsidR="00545C1D" w:rsidRDefault="00545C1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</w:t>
            </w:r>
            <w:r w:rsidR="00DE43FA">
              <w:rPr>
                <w:rFonts w:ascii="Arial" w:hAnsi="Arial"/>
              </w:rPr>
              <w:t>, 1500, 2300)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B65CE" w:rsidRDefault="00F2442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agreed to bath</w:t>
            </w:r>
            <w:r w:rsidR="00594784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 xml:space="preserve"> after peritoneal dialysis treatment</w:t>
            </w:r>
          </w:p>
        </w:tc>
      </w:tr>
      <w:tr w:rsidR="00C571F6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D3A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Pr="00C571F6" w:rsidRDefault="00C571F6" w:rsidP="00C571F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C571F6">
              <w:rPr>
                <w:rFonts w:ascii="Arial" w:hAnsi="Arial"/>
              </w:rPr>
              <w:t>Provide education on secondary illnesses to improve pt knowledge on side effects and medication regimens</w:t>
            </w:r>
            <w:r>
              <w:rPr>
                <w:rFonts w:ascii="Arial" w:hAnsi="Arial"/>
              </w:rPr>
              <w:t xml:space="preserve"> daily</w:t>
            </w:r>
          </w:p>
          <w:p w:rsidR="00C571F6" w:rsidRDefault="00C571F6" w:rsidP="00326E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71F6" w:rsidRDefault="00C571F6" w:rsidP="006018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verbalizes understanding of diabetes and related medications and side effects</w:t>
            </w:r>
          </w:p>
        </w:tc>
      </w:tr>
      <w:tr w:rsidR="00C571F6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FE1044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8F3B7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51557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</w:tr>
      <w:tr w:rsidR="00C571F6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1A12C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76416F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ED3FF9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</w:tr>
      <w:tr w:rsidR="00C571F6" w:rsidTr="00594784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71F6" w:rsidRDefault="00C571F6" w:rsidP="00CB556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71F6" w:rsidRPr="00C571F6" w:rsidRDefault="00C571F6" w:rsidP="00C571F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C571F6">
              <w:rPr>
                <w:rFonts w:ascii="Arial" w:hAnsi="Arial"/>
              </w:rPr>
              <w:t xml:space="preserve">Provide education to </w:t>
            </w:r>
            <w:proofErr w:type="spellStart"/>
            <w:r w:rsidRPr="00C571F6">
              <w:rPr>
                <w:rFonts w:ascii="Arial" w:hAnsi="Arial"/>
              </w:rPr>
              <w:t>pt</w:t>
            </w:r>
            <w:proofErr w:type="spellEnd"/>
            <w:r w:rsidRPr="00C571F6">
              <w:rPr>
                <w:rFonts w:ascii="Arial" w:hAnsi="Arial"/>
              </w:rPr>
              <w:t xml:space="preserve"> on infections r/t peritoneal dialysis, ways to reduce infections, and signs and symptoms of infection </w:t>
            </w:r>
            <w:r>
              <w:rPr>
                <w:rFonts w:ascii="Arial" w:hAnsi="Arial"/>
              </w:rPr>
              <w:t>daily</w:t>
            </w:r>
          </w:p>
          <w:p w:rsidR="00C571F6" w:rsidRDefault="00C571F6" w:rsidP="00B0011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C571F6" w:rsidRDefault="00C571F6" w:rsidP="005D31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verbalizes understanding of sterile procedure with PD at home and possible causes of infection</w:t>
            </w:r>
          </w:p>
        </w:tc>
      </w:tr>
      <w:tr w:rsidR="00C571F6" w:rsidTr="00594784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71F6" w:rsidRDefault="00C571F6" w:rsidP="00E3325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C571F6" w:rsidRDefault="00C571F6" w:rsidP="001412B8">
            <w:pPr>
              <w:rPr>
                <w:rFonts w:ascii="Arial" w:hAnsi="Arial"/>
              </w:rPr>
            </w:pPr>
          </w:p>
        </w:tc>
      </w:tr>
      <w:tr w:rsidR="00C571F6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EB0664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71F6" w:rsidRDefault="00C571F6" w:rsidP="00382B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 continue plan of care</w:t>
            </w:r>
          </w:p>
          <w:p w:rsidR="00C571F6" w:rsidRDefault="00C571F6" w:rsidP="00382B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</w:r>
            <w:r>
              <w:rPr>
                <w:rFonts w:ascii="Arial" w:hAnsi="Arial"/>
              </w:rPr>
              <w:softHyphen/>
              <w:t>_________________</w:t>
            </w:r>
          </w:p>
          <w:p w:rsidR="00C571F6" w:rsidRDefault="00C571F6" w:rsidP="00382B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M. Cuevas</w:t>
            </w:r>
          </w:p>
          <w:p w:rsidR="00C571F6" w:rsidRDefault="00C571F6" w:rsidP="00382B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SNFRMC</w:t>
            </w:r>
          </w:p>
        </w:tc>
      </w:tr>
      <w:tr w:rsidR="00C571F6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71F6" w:rsidRDefault="008A58A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1/19/2012 Goal partially met </w:t>
            </w:r>
          </w:p>
        </w:tc>
      </w:tr>
      <w:tr w:rsidR="00C571F6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71F6" w:rsidRDefault="008A58A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</w:tc>
      </w:tr>
      <w:tr w:rsidR="00C571F6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71F6" w:rsidRDefault="008A58A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Epigastric/abdominal pain 0/10</w:t>
            </w:r>
          </w:p>
        </w:tc>
      </w:tr>
      <w:tr w:rsidR="00C571F6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71F6" w:rsidRDefault="008A58A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Abdomen slightly distended, non-tender and hyperactive bowel sounds in all quadrants</w:t>
            </w:r>
          </w:p>
        </w:tc>
      </w:tr>
      <w:tr w:rsidR="00C571F6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71F6" w:rsidRDefault="008A58A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Absent of moaning, grimacing and irritability with positive staff interactions</w:t>
            </w:r>
          </w:p>
        </w:tc>
      </w:tr>
      <w:tr w:rsidR="00C571F6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71F6" w:rsidRDefault="008A58A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Bowel movement occurred 1/18</w:t>
            </w:r>
          </w:p>
        </w:tc>
      </w:tr>
      <w:tr w:rsidR="00C571F6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71F6" w:rsidRDefault="008A58A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is walking to bathroom and agrees to walk halls with staff</w:t>
            </w:r>
          </w:p>
        </w:tc>
      </w:tr>
      <w:tr w:rsidR="00C571F6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71F6" w:rsidRDefault="008A58A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Peritoneal fluid is clear</w:t>
            </w:r>
          </w:p>
        </w:tc>
      </w:tr>
      <w:tr w:rsidR="00C571F6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71F6" w:rsidRDefault="008A58A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Initial gram stain came back negative 1/18 </w:t>
            </w:r>
          </w:p>
        </w:tc>
      </w:tr>
      <w:tr w:rsidR="00C571F6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71F6" w:rsidRDefault="008A58A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WBC is </w:t>
            </w:r>
            <w:r w:rsidR="007A768E">
              <w:rPr>
                <w:rFonts w:ascii="Arial" w:hAnsi="Arial"/>
              </w:rPr>
              <w:t>elevated at 12.4</w:t>
            </w:r>
          </w:p>
        </w:tc>
      </w:tr>
      <w:tr w:rsidR="00C571F6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71F6" w:rsidRDefault="007A768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ate 50% of breakfast and ordered lunch</w:t>
            </w:r>
          </w:p>
        </w:tc>
      </w:tr>
      <w:tr w:rsidR="00C571F6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1F6" w:rsidRDefault="00C571F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71F6" w:rsidRDefault="007A768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bathed himself as well as completed oral care</w:t>
            </w:r>
          </w:p>
        </w:tc>
      </w:tr>
      <w:tr w:rsidR="007A768E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68E" w:rsidRDefault="007A768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68E" w:rsidRDefault="007A768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68E" w:rsidRDefault="007A768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68E" w:rsidRDefault="007A768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A768E" w:rsidRDefault="007A768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verbalizes understanding of diabetes and related medications and side effects</w:t>
            </w:r>
          </w:p>
        </w:tc>
      </w:tr>
      <w:tr w:rsidR="007A768E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68E" w:rsidRDefault="007A768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68E" w:rsidRDefault="007A768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68E" w:rsidRDefault="007A768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68E" w:rsidRDefault="007A768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A768E" w:rsidRDefault="007A768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verbalizes understanding of aseptic procedure with PD at home and possible causes of infection</w:t>
            </w:r>
          </w:p>
        </w:tc>
      </w:tr>
      <w:tr w:rsidR="007A768E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68E" w:rsidRDefault="007A768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68E" w:rsidRDefault="007A768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68E" w:rsidRDefault="007A768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68E" w:rsidRDefault="007A768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A768E" w:rsidRDefault="007A768E" w:rsidP="00346D48">
            <w:pPr>
              <w:rPr>
                <w:rFonts w:ascii="Arial" w:hAnsi="Arial"/>
              </w:rPr>
            </w:pPr>
          </w:p>
        </w:tc>
      </w:tr>
      <w:tr w:rsidR="007A768E" w:rsidTr="0059478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68E" w:rsidRDefault="007A768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68E" w:rsidRDefault="007A768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68E" w:rsidRDefault="007A768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68E" w:rsidRDefault="007A768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A768E" w:rsidRDefault="002D0C3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 continue plan of care</w:t>
            </w:r>
          </w:p>
          <w:p w:rsidR="002D0C3D" w:rsidRDefault="002D0C3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</w:t>
            </w:r>
          </w:p>
          <w:p w:rsidR="002D0C3D" w:rsidRDefault="002D0C3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M. Cuevas</w:t>
            </w:r>
          </w:p>
          <w:p w:rsidR="002D0C3D" w:rsidRDefault="002D0C3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SNFRMC</w:t>
            </w: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8370F"/>
    <w:multiLevelType w:val="hybridMultilevel"/>
    <w:tmpl w:val="78446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90F00"/>
    <w:rsid w:val="00100FD4"/>
    <w:rsid w:val="00112588"/>
    <w:rsid w:val="001736E5"/>
    <w:rsid w:val="001E1FFD"/>
    <w:rsid w:val="00200E57"/>
    <w:rsid w:val="00251AE1"/>
    <w:rsid w:val="002D0C3D"/>
    <w:rsid w:val="004B2BE4"/>
    <w:rsid w:val="00545C1D"/>
    <w:rsid w:val="00594784"/>
    <w:rsid w:val="00730A4F"/>
    <w:rsid w:val="007A768E"/>
    <w:rsid w:val="007E2B39"/>
    <w:rsid w:val="008A58A5"/>
    <w:rsid w:val="00940657"/>
    <w:rsid w:val="009D7828"/>
    <w:rsid w:val="009F1399"/>
    <w:rsid w:val="00A375DD"/>
    <w:rsid w:val="00AD5732"/>
    <w:rsid w:val="00C571F6"/>
    <w:rsid w:val="00DC3337"/>
    <w:rsid w:val="00DE43FA"/>
    <w:rsid w:val="00F24425"/>
    <w:rsid w:val="00FB65CE"/>
    <w:rsid w:val="00FC5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Megan Cuevas</cp:lastModifiedBy>
  <cp:revision>9</cp:revision>
  <cp:lastPrinted>2012-01-23T11:07:00Z</cp:lastPrinted>
  <dcterms:created xsi:type="dcterms:W3CDTF">2012-01-18T20:51:00Z</dcterms:created>
  <dcterms:modified xsi:type="dcterms:W3CDTF">2012-01-23T11:19:00Z</dcterms:modified>
</cp:coreProperties>
</file>