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864955">
        <w:rPr>
          <w:color w:val="FF0000"/>
        </w:rPr>
        <w:t xml:space="preserve">Nick </w:t>
      </w:r>
      <w:proofErr w:type="spellStart"/>
      <w:r w:rsidR="00864955">
        <w:rPr>
          <w:color w:val="FF0000"/>
        </w:rPr>
        <w:t>Simonovich</w:t>
      </w:r>
      <w:proofErr w:type="spellEnd"/>
      <w:r>
        <w:tab/>
        <w:t>OBSERVATION DATE/TIME:</w:t>
      </w:r>
      <w:r>
        <w:tab/>
      </w:r>
      <w:r w:rsidR="0003675E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6495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864955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FB4333" w:rsidRDefault="003969E6" w:rsidP="0003675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BD566A">
              <w:rPr>
                <w:color w:val="FF0000"/>
              </w:rPr>
              <w:t>O</w:t>
            </w:r>
            <w:r w:rsidRPr="00AA4577">
              <w:rPr>
                <w:color w:val="FF0000"/>
              </w:rPr>
              <w:t xml:space="preserve">bserves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</w:p>
          <w:p w:rsidR="00707067" w:rsidRPr="0003675E" w:rsidRDefault="00707067" w:rsidP="00DA5F72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864955">
              <w:rPr>
                <w:b/>
                <w:color w:val="FF0000"/>
              </w:rPr>
              <w:t xml:space="preserve">Recognized deviation from normal, SOB, applied O2. </w:t>
            </w:r>
            <w:r w:rsidR="00DA5F72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0706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707067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707067" w:rsidRPr="00DA5F72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Makes effort to prioritize pt data and focuses on the most important.  </w:t>
            </w:r>
          </w:p>
          <w:p w:rsidR="00C6081E" w:rsidRPr="003969E6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A5F72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DA5F72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DA5F72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DA5F72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  <w:r w:rsidR="00707067">
              <w:rPr>
                <w:color w:val="FF0000"/>
              </w:rPr>
              <w:t xml:space="preserve"> in patient care.</w:t>
            </w:r>
          </w:p>
          <w:p w:rsidR="00864955" w:rsidRDefault="003969E6" w:rsidP="0086495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864955">
              <w:rPr>
                <w:color w:val="FF0000"/>
              </w:rPr>
              <w:t>Communicated with team well.</w:t>
            </w:r>
          </w:p>
          <w:p w:rsidR="00864955" w:rsidRDefault="00864955" w:rsidP="0086495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-Remember you need to have gloves on with insulin, verify patient prior to medication administration. </w:t>
            </w:r>
          </w:p>
          <w:p w:rsidR="00864955" w:rsidRDefault="00864955" w:rsidP="0086495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-Nice job priming IV. </w:t>
            </w:r>
          </w:p>
          <w:p w:rsidR="00DA5F72" w:rsidRPr="003969E6" w:rsidRDefault="00DA5F72" w:rsidP="00AA20B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864955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Nick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166686"/>
    <w:rsid w:val="00194F8C"/>
    <w:rsid w:val="001B7DEE"/>
    <w:rsid w:val="001D3855"/>
    <w:rsid w:val="002670AF"/>
    <w:rsid w:val="002B6398"/>
    <w:rsid w:val="002C49E6"/>
    <w:rsid w:val="002E5316"/>
    <w:rsid w:val="003969E6"/>
    <w:rsid w:val="004D0DB2"/>
    <w:rsid w:val="00517A6A"/>
    <w:rsid w:val="00550093"/>
    <w:rsid w:val="00576935"/>
    <w:rsid w:val="005A517B"/>
    <w:rsid w:val="00612E81"/>
    <w:rsid w:val="00707067"/>
    <w:rsid w:val="00712793"/>
    <w:rsid w:val="007C462F"/>
    <w:rsid w:val="00864955"/>
    <w:rsid w:val="008A04BC"/>
    <w:rsid w:val="008B55B7"/>
    <w:rsid w:val="008D63A1"/>
    <w:rsid w:val="008E475F"/>
    <w:rsid w:val="00932EB5"/>
    <w:rsid w:val="009673AC"/>
    <w:rsid w:val="009A2618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A4EEE"/>
    <w:rsid w:val="00DA5F72"/>
    <w:rsid w:val="00EA3537"/>
    <w:rsid w:val="00F22FD2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2013-03-08T01:55:00Z</dcterms:created>
  <dcterms:modified xsi:type="dcterms:W3CDTF">2013-03-08T01:55:00Z</dcterms:modified>
</cp:coreProperties>
</file>