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C336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5/16</w:t>
            </w:r>
            <w:r w:rsidR="00930F79">
              <w:rPr>
                <w:rFonts w:ascii="Arial" w:hAnsi="Arial"/>
              </w:rPr>
              <w:t>/12</w:t>
            </w:r>
          </w:p>
          <w:p w:rsidR="002F25DC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LBW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30F7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Chronic Confusion</w:t>
            </w:r>
          </w:p>
          <w:p w:rsidR="002F25DC" w:rsidRDefault="008228D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  <w:r w:rsidR="00930F79">
              <w:rPr>
                <w:rFonts w:ascii="Arial" w:hAnsi="Arial"/>
              </w:rPr>
              <w:t xml:space="preserve"> Disease Process (Alzheimer’s)</w:t>
            </w:r>
          </w:p>
          <w:p w:rsidR="00A059B4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  <w:r w:rsidR="00A059B4">
              <w:rPr>
                <w:rFonts w:ascii="Arial" w:hAnsi="Arial"/>
              </w:rPr>
              <w:t>:</w:t>
            </w:r>
          </w:p>
          <w:p w:rsidR="00A059B4" w:rsidRDefault="00930F79" w:rsidP="00A059B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Short term memory deficit</w:t>
            </w:r>
          </w:p>
          <w:p w:rsidR="00A059B4" w:rsidRDefault="00930F79" w:rsidP="00A059B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Agitation</w:t>
            </w:r>
          </w:p>
          <w:p w:rsidR="00A059B4" w:rsidRPr="00A059B4" w:rsidRDefault="00930F79" w:rsidP="00A059B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Altered Personality</w:t>
            </w:r>
          </w:p>
          <w:p w:rsidR="001F0C36" w:rsidRDefault="001F0C36" w:rsidP="00346D48">
            <w:pPr>
              <w:rPr>
                <w:rFonts w:ascii="Arial" w:hAnsi="Arial"/>
              </w:rPr>
            </w:pPr>
          </w:p>
          <w:p w:rsidR="002F25DC" w:rsidRDefault="002F25D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75682" w:rsidRDefault="00477B4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930F79">
              <w:rPr>
                <w:rFonts w:ascii="Arial" w:hAnsi="Arial"/>
              </w:rPr>
              <w:t>will remain safe &amp; free from harm</w:t>
            </w:r>
          </w:p>
          <w:p w:rsidR="00477B44" w:rsidRDefault="00477B4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  <w:r w:rsidR="000D6000">
              <w:rPr>
                <w:rFonts w:ascii="Arial" w:hAnsi="Arial"/>
              </w:rPr>
              <w:t>:</w:t>
            </w:r>
            <w:r w:rsidR="00C75682">
              <w:rPr>
                <w:rFonts w:ascii="Arial" w:hAnsi="Arial"/>
              </w:rPr>
              <w:t xml:space="preserve"> </w:t>
            </w:r>
          </w:p>
          <w:p w:rsidR="00C75682" w:rsidRDefault="006458B1" w:rsidP="00C75682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less agitation and tension indicated by body language and communication</w:t>
            </w:r>
          </w:p>
          <w:p w:rsidR="008C0DFA" w:rsidRPr="00930F79" w:rsidRDefault="006458B1" w:rsidP="00930F79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demonstrate a reduction in fear and anxiety indicated by body language and communication.</w:t>
            </w:r>
          </w:p>
          <w:p w:rsidR="00A059B4" w:rsidRPr="00930F79" w:rsidRDefault="006458B1" w:rsidP="00930F79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participate in his care to the maximum of his ability with assistance only as needed</w:t>
            </w:r>
          </w:p>
          <w:p w:rsidR="008C0DFA" w:rsidRPr="002C66CD" w:rsidRDefault="008C0DFA" w:rsidP="002C66CD">
            <w:pPr>
              <w:pStyle w:val="ListParagraph"/>
              <w:rPr>
                <w:rFonts w:ascii="Arial" w:hAnsi="Arial"/>
              </w:rPr>
            </w:pPr>
          </w:p>
          <w:p w:rsidR="00A52185" w:rsidRPr="00A52185" w:rsidRDefault="008D3284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="00A52185">
              <w:rPr>
                <w:rFonts w:ascii="Arial" w:hAnsi="Arial"/>
              </w:rPr>
              <w:t>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51C" w:rsidRDefault="00D4351C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Patients Mental Status  &amp; Orient Patient to Surroundings to reduce tension Q 1Hr</w:t>
            </w:r>
            <w:r w:rsidR="000C336D">
              <w:rPr>
                <w:rFonts w:ascii="Arial" w:hAnsi="Arial"/>
              </w:rPr>
              <w:t xml:space="preserve"> (0800, 0900 etc.)</w:t>
            </w:r>
            <w:r>
              <w:rPr>
                <w:rFonts w:ascii="Arial" w:hAnsi="Arial"/>
              </w:rPr>
              <w:t xml:space="preserve"> &amp; Prn</w:t>
            </w:r>
          </w:p>
          <w:p w:rsidR="00C03BFC" w:rsidRDefault="00C03BFC" w:rsidP="00C03BFC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Evaluate VS Q 8hr </w:t>
            </w:r>
            <w:r w:rsidR="000C336D">
              <w:rPr>
                <w:rFonts w:ascii="Arial" w:hAnsi="Arial"/>
              </w:rPr>
              <w:t xml:space="preserve">(0700, 1500 etc.) </w:t>
            </w:r>
            <w:r>
              <w:rPr>
                <w:rFonts w:ascii="Arial" w:hAnsi="Arial"/>
              </w:rPr>
              <w:t>&amp; PRN for indicators of poor tissue perfusion &amp; stress response</w:t>
            </w:r>
          </w:p>
          <w:p w:rsidR="004C62B5" w:rsidRPr="00C03BFC" w:rsidRDefault="004C62B5" w:rsidP="00C03BFC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Assign a Nursing Assistant to the bedside to ensure pt remains free from harm</w:t>
            </w:r>
          </w:p>
          <w:p w:rsidR="00C03BFC" w:rsidRDefault="00930F79" w:rsidP="00C03BFC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Initiate and Maintain Fall Precautions</w:t>
            </w:r>
            <w:r w:rsidR="00D4351C">
              <w:rPr>
                <w:rFonts w:ascii="Arial" w:hAnsi="Arial"/>
              </w:rPr>
              <w:t xml:space="preserve"> to keep patient free from harm Q 1hr </w:t>
            </w:r>
            <w:r w:rsidR="000C336D">
              <w:rPr>
                <w:rFonts w:ascii="Arial" w:hAnsi="Arial"/>
              </w:rPr>
              <w:t>(0800, 0900 etc.)</w:t>
            </w:r>
            <w:r w:rsidR="00D4351C">
              <w:rPr>
                <w:rFonts w:ascii="Arial" w:hAnsi="Arial"/>
              </w:rPr>
              <w:t>&amp; Prn</w:t>
            </w:r>
          </w:p>
          <w:p w:rsidR="006458B1" w:rsidRDefault="006458B1" w:rsidP="00C03BFC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Redirect and re-orient pat</w:t>
            </w:r>
            <w:r w:rsidR="004C62B5">
              <w:rPr>
                <w:rFonts w:ascii="Arial" w:hAnsi="Arial"/>
              </w:rPr>
              <w:t>ient to promote participation in care Q 1hr (0800,0900 etc.) &amp; Prn</w:t>
            </w:r>
          </w:p>
          <w:p w:rsidR="004C62B5" w:rsidRPr="00C03BFC" w:rsidRDefault="004C62B5" w:rsidP="00C03BFC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Encourage family to redirect and reorient pt when performing standards of care to reduce tension and agitation Q 1 hr </w:t>
            </w:r>
            <w:r>
              <w:rPr>
                <w:rFonts w:ascii="Arial" w:hAnsi="Arial"/>
              </w:rPr>
              <w:lastRenderedPageBreak/>
              <w:t>(0800</w:t>
            </w:r>
            <w:proofErr w:type="gramStart"/>
            <w:r>
              <w:rPr>
                <w:rFonts w:ascii="Arial" w:hAnsi="Arial"/>
              </w:rPr>
              <w:t>,0900</w:t>
            </w:r>
            <w:proofErr w:type="gramEnd"/>
            <w:r>
              <w:rPr>
                <w:rFonts w:ascii="Arial" w:hAnsi="Arial"/>
              </w:rPr>
              <w:t xml:space="preserve"> etc.)</w:t>
            </w:r>
          </w:p>
          <w:p w:rsidR="008C0DFA" w:rsidRDefault="00D4351C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Provide a calm environment to prevent over stimulation Q shift</w:t>
            </w:r>
            <w:r w:rsidR="00C03BFC">
              <w:rPr>
                <w:rFonts w:ascii="Arial" w:hAnsi="Arial"/>
              </w:rPr>
              <w:t xml:space="preserve"> (0700, 1500, 1900</w:t>
            </w:r>
            <w:r w:rsidR="000C336D">
              <w:rPr>
                <w:rFonts w:ascii="Arial" w:hAnsi="Arial"/>
              </w:rPr>
              <w:t xml:space="preserve"> etc.</w:t>
            </w:r>
            <w:r w:rsidR="00C03BFC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&amp; Prn</w:t>
            </w:r>
          </w:p>
          <w:p w:rsidR="008C0DFA" w:rsidRDefault="00C03BFC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Administer medications cautiously &amp; as prescribed to control restlessness &amp; agitation</w:t>
            </w:r>
            <w:r w:rsidR="008C0DFA">
              <w:rPr>
                <w:rFonts w:ascii="Arial" w:hAnsi="Arial"/>
              </w:rPr>
              <w:t xml:space="preserve"> </w:t>
            </w:r>
          </w:p>
          <w:p w:rsidR="00C03BFC" w:rsidRDefault="00C03BFC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Evaluate &amp; document patient’s response to medications Q1 hr WA (0800, 0900, 1000</w:t>
            </w:r>
            <w:r w:rsidR="000C336D">
              <w:rPr>
                <w:rFonts w:ascii="Arial" w:hAnsi="Arial"/>
              </w:rPr>
              <w:t xml:space="preserve"> etc.</w:t>
            </w:r>
            <w:r>
              <w:rPr>
                <w:rFonts w:ascii="Arial" w:hAnsi="Arial"/>
              </w:rPr>
              <w:t>)</w:t>
            </w:r>
            <w:r w:rsidRPr="00EE7E7B">
              <w:rPr>
                <w:rFonts w:ascii="Arial" w:hAnsi="Arial"/>
              </w:rPr>
              <w:t xml:space="preserve"> in order to assist in altering drug regimen as</w:t>
            </w:r>
            <w:r>
              <w:rPr>
                <w:rFonts w:ascii="Arial" w:hAnsi="Arial"/>
              </w:rPr>
              <w:t xml:space="preserve"> needed</w:t>
            </w:r>
          </w:p>
          <w:p w:rsidR="000F1A89" w:rsidRDefault="00C03BFC" w:rsidP="008C0DFA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family</w:t>
            </w:r>
            <w:r w:rsidR="000C336D">
              <w:rPr>
                <w:rFonts w:ascii="Arial" w:hAnsi="Arial"/>
              </w:rPr>
              <w:t xml:space="preserve"> Q Day &amp; Prn</w:t>
            </w:r>
            <w:r>
              <w:rPr>
                <w:rFonts w:ascii="Arial" w:hAnsi="Arial"/>
              </w:rPr>
              <w:t xml:space="preserve"> on the importance of providing ongoing orientation when visiting to help keep the patient free from tension and stress</w:t>
            </w:r>
          </w:p>
          <w:p w:rsidR="00EE7E7B" w:rsidRPr="000C336D" w:rsidRDefault="00EE7E7B" w:rsidP="000C336D">
            <w:pPr>
              <w:ind w:left="360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D6000" w:rsidRDefault="000D6000" w:rsidP="000D6000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lastRenderedPageBreak/>
              <w:t>Goal</w:t>
            </w:r>
            <w:r w:rsidR="000C336D">
              <w:rPr>
                <w:rFonts w:ascii="Arial" w:hAnsi="Arial"/>
              </w:rPr>
              <w:t xml:space="preserve"> Partly</w:t>
            </w:r>
            <w:r w:rsidRPr="000D6000">
              <w:rPr>
                <w:rFonts w:ascii="Arial" w:hAnsi="Arial"/>
              </w:rPr>
              <w:t xml:space="preserve"> Met </w:t>
            </w:r>
            <w:r w:rsidR="000C336D">
              <w:rPr>
                <w:rFonts w:ascii="Arial" w:hAnsi="Arial"/>
              </w:rPr>
              <w:t>5/16/12</w:t>
            </w:r>
          </w:p>
          <w:p w:rsidR="000D6000" w:rsidRDefault="000D6000" w:rsidP="000D6000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t>Aeb:</w:t>
            </w:r>
          </w:p>
          <w:p w:rsidR="00C96D33" w:rsidRPr="000A38DD" w:rsidRDefault="00C96D33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0C336D">
              <w:rPr>
                <w:rFonts w:ascii="Arial" w:hAnsi="Arial"/>
              </w:rPr>
              <w:t>exhibits a reduction in tension and agitation</w:t>
            </w:r>
          </w:p>
          <w:p w:rsidR="000A38DD" w:rsidRPr="00C96D33" w:rsidRDefault="000A38DD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displays less anxiety &amp; fea</w:t>
            </w:r>
            <w:r w:rsidR="000C336D">
              <w:rPr>
                <w:rFonts w:ascii="Arial" w:hAnsi="Arial"/>
              </w:rPr>
              <w:t>r of present situation</w:t>
            </w:r>
          </w:p>
          <w:p w:rsidR="00C96D33" w:rsidRDefault="000A38DD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6458B1">
              <w:rPr>
                <w:rFonts w:ascii="Arial" w:hAnsi="Arial"/>
              </w:rPr>
              <w:t>participates in his care to the best of his ability</w:t>
            </w:r>
          </w:p>
          <w:p w:rsidR="000C336D" w:rsidRPr="00C96D33" w:rsidRDefault="000A38DD" w:rsidP="000C336D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</w:t>
            </w:r>
            <w:r w:rsidR="002C66CD">
              <w:rPr>
                <w:rFonts w:ascii="Arial" w:hAnsi="Arial"/>
              </w:rPr>
              <w:t xml:space="preserve"> </w:t>
            </w:r>
            <w:r w:rsidR="000C336D">
              <w:rPr>
                <w:rFonts w:ascii="Arial" w:hAnsi="Arial"/>
              </w:rPr>
              <w:t xml:space="preserve">remains safe and free from personal harm </w:t>
            </w:r>
          </w:p>
          <w:p w:rsidR="002C66CD" w:rsidRPr="000C336D" w:rsidRDefault="002C66CD" w:rsidP="000C336D">
            <w:pPr>
              <w:ind w:left="360"/>
              <w:rPr>
                <w:rFonts w:ascii="Arial" w:hAnsi="Arial"/>
              </w:rPr>
            </w:pPr>
          </w:p>
          <w:p w:rsidR="00A52185" w:rsidRDefault="00A059B4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Cont.</w:t>
            </w:r>
            <w:r w:rsidR="00A52185">
              <w:rPr>
                <w:rFonts w:ascii="Arial" w:hAnsi="Arial"/>
              </w:rPr>
              <w:t xml:space="preserve"> POC</w:t>
            </w:r>
            <w:r w:rsidR="000C336D">
              <w:rPr>
                <w:rFonts w:ascii="Arial" w:hAnsi="Arial"/>
              </w:rPr>
              <w:t xml:space="preserve"> 5/17/12</w:t>
            </w:r>
          </w:p>
          <w:p w:rsidR="000A38DD" w:rsidRPr="00A52185" w:rsidRDefault="000A38DD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Lara Wilken FRMCSN</w:t>
            </w:r>
          </w:p>
        </w:tc>
      </w:tr>
    </w:tbl>
    <w:p w:rsidR="009D7828" w:rsidRDefault="009D7828"/>
    <w:p w:rsidR="00C00AAB" w:rsidRDefault="00C00AAB"/>
    <w:p w:rsidR="00C00AAB" w:rsidRDefault="00C00AAB"/>
    <w:p w:rsidR="00C00AAB" w:rsidRDefault="00C00AAB"/>
    <w:p w:rsidR="00C00AAB" w:rsidRDefault="00C00AAB"/>
    <w:p w:rsidR="00C00AAB" w:rsidRDefault="00C00AAB"/>
    <w:p w:rsidR="00C00AAB" w:rsidRDefault="00C00AAB"/>
    <w:p w:rsidR="00C00AAB" w:rsidRDefault="00C00AAB"/>
    <w:p w:rsidR="00C00AAB" w:rsidRDefault="00C00AAB"/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C00AAB" w:rsidRPr="005D7598" w:rsidTr="00B818AE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00AAB" w:rsidRPr="005D7598" w:rsidRDefault="00C00AAB" w:rsidP="00B818A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lastRenderedPageBreak/>
              <w:t>DATE &amp;</w:t>
            </w:r>
          </w:p>
          <w:p w:rsidR="00C00AAB" w:rsidRPr="00962693" w:rsidRDefault="00C00AAB" w:rsidP="00B818AE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00AAB" w:rsidRPr="005D7598" w:rsidRDefault="00C00AAB" w:rsidP="00B818A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00AAB" w:rsidRPr="005D7598" w:rsidRDefault="00C00AAB" w:rsidP="00B818A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00AAB" w:rsidRPr="005D7598" w:rsidRDefault="00C00AAB" w:rsidP="00B818A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C00AAB" w:rsidRPr="005D7598" w:rsidRDefault="00C00AAB" w:rsidP="00B818A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C00AAB" w:rsidRPr="00A52185" w:rsidTr="00B818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AB" w:rsidRDefault="00C00AAB" w:rsidP="00B818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5/17</w:t>
            </w:r>
            <w:r>
              <w:rPr>
                <w:rFonts w:ascii="Arial" w:hAnsi="Arial"/>
              </w:rPr>
              <w:t>/12</w:t>
            </w:r>
          </w:p>
          <w:p w:rsidR="00C00AAB" w:rsidRDefault="00C00AAB" w:rsidP="00B818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LBW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AB" w:rsidRDefault="00C00AAB" w:rsidP="00B818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Chronic Confusion</w:t>
            </w:r>
          </w:p>
          <w:p w:rsidR="00C00AAB" w:rsidRDefault="00C00AAB" w:rsidP="00B818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 Disease Process (Alzheimer’s)</w:t>
            </w:r>
          </w:p>
          <w:p w:rsidR="00C00AAB" w:rsidRDefault="00C00AAB" w:rsidP="00B818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  <w:p w:rsidR="00C00AAB" w:rsidRDefault="00C00AAB" w:rsidP="00B818AE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Short term memory deficit</w:t>
            </w:r>
          </w:p>
          <w:p w:rsidR="00C00AAB" w:rsidRDefault="00C00AAB" w:rsidP="00B818AE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Agitation</w:t>
            </w:r>
          </w:p>
          <w:p w:rsidR="00C00AAB" w:rsidRPr="00A059B4" w:rsidRDefault="00C00AAB" w:rsidP="00B818AE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Altered Personality</w:t>
            </w:r>
          </w:p>
          <w:p w:rsidR="00C00AAB" w:rsidRDefault="00C00AAB" w:rsidP="00B818AE">
            <w:pPr>
              <w:rPr>
                <w:rFonts w:ascii="Arial" w:hAnsi="Arial"/>
              </w:rPr>
            </w:pPr>
          </w:p>
          <w:p w:rsidR="00C00AAB" w:rsidRDefault="00C00AAB" w:rsidP="00B818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AB" w:rsidRPr="00C75682" w:rsidRDefault="00C00AAB" w:rsidP="00B818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remain safe &amp; free from harm</w:t>
            </w:r>
          </w:p>
          <w:p w:rsidR="00C00AAB" w:rsidRDefault="00C00AAB" w:rsidP="00B818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Aeb: </w:t>
            </w:r>
          </w:p>
          <w:p w:rsidR="00C00AAB" w:rsidRDefault="00C00AAB" w:rsidP="00B818AE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less agitation and tension indicated by body language and communication</w:t>
            </w:r>
          </w:p>
          <w:p w:rsidR="00C00AAB" w:rsidRPr="00930F79" w:rsidRDefault="00C00AAB" w:rsidP="00B818AE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demonstrate a reduction in fear and anxiety indicated by body language and communication.</w:t>
            </w:r>
          </w:p>
          <w:p w:rsidR="00C00AAB" w:rsidRPr="00930F79" w:rsidRDefault="00C00AAB" w:rsidP="00B818AE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participate in his care to the maximum of his ability with assistance only as needed</w:t>
            </w:r>
          </w:p>
          <w:p w:rsidR="00C00AAB" w:rsidRPr="002C66CD" w:rsidRDefault="00C00AAB" w:rsidP="00B818AE">
            <w:pPr>
              <w:pStyle w:val="ListParagraph"/>
              <w:rPr>
                <w:rFonts w:ascii="Arial" w:hAnsi="Arial"/>
              </w:rPr>
            </w:pPr>
          </w:p>
          <w:p w:rsidR="00C00AAB" w:rsidRPr="00A52185" w:rsidRDefault="00C00AAB" w:rsidP="00B818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AB" w:rsidRDefault="00C00AAB" w:rsidP="00B818AE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Patients Mental Status  &amp; Orient Patient to Surroundings to reduce tension Q 1Hr (0800, 0900 etc.) &amp; Prn</w:t>
            </w:r>
          </w:p>
          <w:p w:rsidR="00C00AAB" w:rsidRDefault="00C00AAB" w:rsidP="00B818AE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Evaluate VS Q 8hr (0700, 1500 etc.) &amp; PRN for indicators of poor tissue perfusion &amp; stress response</w:t>
            </w:r>
          </w:p>
          <w:p w:rsidR="00C00AAB" w:rsidRPr="00C03BFC" w:rsidRDefault="00C00AAB" w:rsidP="00B818AE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Assign a Nursing Assistant to the bedside to ensure pt remains free from harm</w:t>
            </w:r>
          </w:p>
          <w:p w:rsidR="00C00AAB" w:rsidRDefault="00C00AAB" w:rsidP="00B818AE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Initiate and Maintain Fall Precautions to keep patient free from harm Q 1hr (0800, 0900 etc.)&amp; Prn</w:t>
            </w:r>
          </w:p>
          <w:p w:rsidR="00C00AAB" w:rsidRDefault="00C00AAB" w:rsidP="00B818AE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Redirect and re-orient patient to promote participation in care Q 1hr (0800,0900 etc.) &amp; Prn</w:t>
            </w:r>
          </w:p>
          <w:p w:rsidR="00C00AAB" w:rsidRPr="00C03BFC" w:rsidRDefault="00C00AAB" w:rsidP="00B818AE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family to redirect and reorient pt when performing standards of care to reduce tension and agitation Q 1 hr (0800</w:t>
            </w:r>
            <w:proofErr w:type="gramStart"/>
            <w:r>
              <w:rPr>
                <w:rFonts w:ascii="Arial" w:hAnsi="Arial"/>
              </w:rPr>
              <w:t>,0900</w:t>
            </w:r>
            <w:proofErr w:type="gramEnd"/>
            <w:r>
              <w:rPr>
                <w:rFonts w:ascii="Arial" w:hAnsi="Arial"/>
              </w:rPr>
              <w:t xml:space="preserve"> etc.)</w:t>
            </w:r>
          </w:p>
          <w:p w:rsidR="00C00AAB" w:rsidRDefault="00C00AAB" w:rsidP="00B818AE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Provide a calm </w:t>
            </w:r>
            <w:r>
              <w:rPr>
                <w:rFonts w:ascii="Arial" w:hAnsi="Arial"/>
              </w:rPr>
              <w:lastRenderedPageBreak/>
              <w:t>environment to prevent over stimulation Q shift (0700, 1500, 1900 etc.) &amp; Prn</w:t>
            </w:r>
          </w:p>
          <w:p w:rsidR="00C00AAB" w:rsidRDefault="00C00AAB" w:rsidP="00B818AE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Administer medications cautiously &amp; as prescribed to control restlessness &amp; agitation </w:t>
            </w:r>
          </w:p>
          <w:p w:rsidR="00C00AAB" w:rsidRDefault="00C00AAB" w:rsidP="00B818AE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Evaluate &amp; document patient’s response to medications Q1 hr WA (0800, 0900, 1000 etc.)</w:t>
            </w:r>
            <w:r w:rsidRPr="00EE7E7B">
              <w:rPr>
                <w:rFonts w:ascii="Arial" w:hAnsi="Arial"/>
              </w:rPr>
              <w:t xml:space="preserve"> in order to assist in altering drug regimen as</w:t>
            </w:r>
            <w:r>
              <w:rPr>
                <w:rFonts w:ascii="Arial" w:hAnsi="Arial"/>
              </w:rPr>
              <w:t xml:space="preserve"> needed</w:t>
            </w:r>
          </w:p>
          <w:p w:rsidR="00C00AAB" w:rsidRDefault="00C00AAB" w:rsidP="00B818AE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family Q Day &amp; Prn on the importance of providing ongoing orientation when visiting to help keep the patient free from tension and stress</w:t>
            </w:r>
          </w:p>
          <w:p w:rsidR="00C00AAB" w:rsidRPr="000C336D" w:rsidRDefault="00C00AAB" w:rsidP="00B818AE">
            <w:pPr>
              <w:ind w:left="360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00AAB" w:rsidRPr="000D6000" w:rsidRDefault="00C00AAB" w:rsidP="00B818AE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lastRenderedPageBreak/>
              <w:t>Goal</w:t>
            </w:r>
            <w:r>
              <w:rPr>
                <w:rFonts w:ascii="Arial" w:hAnsi="Arial"/>
              </w:rPr>
              <w:t xml:space="preserve"> Met</w:t>
            </w:r>
            <w:r w:rsidRPr="000D600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5/17</w:t>
            </w:r>
            <w:r>
              <w:rPr>
                <w:rFonts w:ascii="Arial" w:hAnsi="Arial"/>
              </w:rPr>
              <w:t>/12</w:t>
            </w:r>
          </w:p>
          <w:p w:rsidR="00C00AAB" w:rsidRDefault="00C00AAB" w:rsidP="00B818AE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t>Aeb:</w:t>
            </w:r>
          </w:p>
          <w:p w:rsidR="00C00AAB" w:rsidRPr="000A38DD" w:rsidRDefault="00C00AAB" w:rsidP="00B818AE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exhibits a reduction in tension and agitation</w:t>
            </w:r>
          </w:p>
          <w:p w:rsidR="00C00AAB" w:rsidRPr="00C96D33" w:rsidRDefault="00C00AAB" w:rsidP="00B818AE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displays less anxiety &amp; fear of present situation</w:t>
            </w:r>
          </w:p>
          <w:p w:rsidR="00C00AAB" w:rsidRDefault="00C00AAB" w:rsidP="00B818AE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participates in his care to the best of his ability</w:t>
            </w:r>
          </w:p>
          <w:p w:rsidR="00C00AAB" w:rsidRDefault="00C00AAB" w:rsidP="00B818AE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remains safe and free from personal harm </w:t>
            </w:r>
          </w:p>
          <w:p w:rsidR="00C00AAB" w:rsidRDefault="00C00AAB" w:rsidP="00B818AE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responds positively  to interventions, teaching &amp; actions performed</w:t>
            </w:r>
          </w:p>
          <w:p w:rsidR="00C00AAB" w:rsidRDefault="00C00AAB" w:rsidP="00B818AE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regains &amp; maintains maximal independence to his abilities while remaining safe and free from harm</w:t>
            </w:r>
          </w:p>
          <w:p w:rsidR="00C00AAB" w:rsidRDefault="00C00AAB" w:rsidP="00B818AE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Pt regains and maintains usual reality, orientation &amp; level of consciousness</w:t>
            </w:r>
          </w:p>
          <w:p w:rsidR="00C00AAB" w:rsidRPr="00C96D33" w:rsidRDefault="00C00AAB" w:rsidP="00C00AAB">
            <w:pPr>
              <w:pStyle w:val="ListParagraph"/>
              <w:rPr>
                <w:rFonts w:ascii="Arial" w:hAnsi="Arial"/>
              </w:rPr>
            </w:pPr>
          </w:p>
          <w:p w:rsidR="00C00AAB" w:rsidRPr="000C336D" w:rsidRDefault="00C00AAB" w:rsidP="00B818AE">
            <w:pPr>
              <w:ind w:left="360"/>
              <w:rPr>
                <w:rFonts w:ascii="Arial" w:hAnsi="Arial"/>
              </w:rPr>
            </w:pPr>
          </w:p>
          <w:p w:rsidR="00C00AAB" w:rsidRDefault="00C00AAB" w:rsidP="00B818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Terminate</w:t>
            </w:r>
            <w:r>
              <w:rPr>
                <w:rFonts w:ascii="Arial" w:hAnsi="Arial"/>
              </w:rPr>
              <w:t xml:space="preserve"> POC</w:t>
            </w:r>
            <w:r>
              <w:rPr>
                <w:rFonts w:ascii="Arial" w:hAnsi="Arial"/>
              </w:rPr>
              <w:t xml:space="preserve"> 5/17</w:t>
            </w:r>
            <w:r>
              <w:rPr>
                <w:rFonts w:ascii="Arial" w:hAnsi="Arial"/>
              </w:rPr>
              <w:t>/12</w:t>
            </w:r>
          </w:p>
          <w:p w:rsidR="00C00AAB" w:rsidRPr="00A52185" w:rsidRDefault="00C00AAB" w:rsidP="00B818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Lara Wilken FRMCSN</w:t>
            </w:r>
          </w:p>
        </w:tc>
      </w:tr>
    </w:tbl>
    <w:p w:rsidR="00C00AAB" w:rsidRDefault="00C00AAB"/>
    <w:sectPr w:rsidR="00C00AAB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232" w:rsidRDefault="006D3232" w:rsidP="002F25DC">
      <w:r>
        <w:separator/>
      </w:r>
    </w:p>
  </w:endnote>
  <w:endnote w:type="continuationSeparator" w:id="0">
    <w:p w:rsidR="006D3232" w:rsidRDefault="006D3232" w:rsidP="002F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232" w:rsidRDefault="006D3232" w:rsidP="002F25DC">
      <w:r>
        <w:separator/>
      </w:r>
    </w:p>
  </w:footnote>
  <w:footnote w:type="continuationSeparator" w:id="0">
    <w:p w:rsidR="006D3232" w:rsidRDefault="006D3232" w:rsidP="002F2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698"/>
    <w:multiLevelType w:val="hybridMultilevel"/>
    <w:tmpl w:val="644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20594"/>
    <w:multiLevelType w:val="hybridMultilevel"/>
    <w:tmpl w:val="7578D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EE629E"/>
    <w:multiLevelType w:val="hybridMultilevel"/>
    <w:tmpl w:val="DB6A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026D0"/>
    <w:multiLevelType w:val="hybridMultilevel"/>
    <w:tmpl w:val="50786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030BEA"/>
    <w:multiLevelType w:val="hybridMultilevel"/>
    <w:tmpl w:val="9E82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94F42"/>
    <w:multiLevelType w:val="hybridMultilevel"/>
    <w:tmpl w:val="BCF4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53A8C"/>
    <w:multiLevelType w:val="hybridMultilevel"/>
    <w:tmpl w:val="FFBE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21CC2"/>
    <w:multiLevelType w:val="hybridMultilevel"/>
    <w:tmpl w:val="E3B4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655EE"/>
    <w:multiLevelType w:val="hybridMultilevel"/>
    <w:tmpl w:val="BEE04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441D1C"/>
    <w:multiLevelType w:val="hybridMultilevel"/>
    <w:tmpl w:val="C332E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7F5365"/>
    <w:multiLevelType w:val="hybridMultilevel"/>
    <w:tmpl w:val="E46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588"/>
    <w:rsid w:val="0004283C"/>
    <w:rsid w:val="000A38DD"/>
    <w:rsid w:val="000C336D"/>
    <w:rsid w:val="000D6000"/>
    <w:rsid w:val="000D66FC"/>
    <w:rsid w:val="000F1A89"/>
    <w:rsid w:val="00103830"/>
    <w:rsid w:val="00112588"/>
    <w:rsid w:val="001F0C36"/>
    <w:rsid w:val="002478ED"/>
    <w:rsid w:val="002C66CD"/>
    <w:rsid w:val="002F25DC"/>
    <w:rsid w:val="00477B44"/>
    <w:rsid w:val="004C62B5"/>
    <w:rsid w:val="004E3FD2"/>
    <w:rsid w:val="004F29DC"/>
    <w:rsid w:val="005565BF"/>
    <w:rsid w:val="006458B1"/>
    <w:rsid w:val="006A0D34"/>
    <w:rsid w:val="006D3232"/>
    <w:rsid w:val="00743A4F"/>
    <w:rsid w:val="008228D6"/>
    <w:rsid w:val="00843809"/>
    <w:rsid w:val="008C0DFA"/>
    <w:rsid w:val="008D3284"/>
    <w:rsid w:val="00927B42"/>
    <w:rsid w:val="00930F79"/>
    <w:rsid w:val="00931906"/>
    <w:rsid w:val="009C42DD"/>
    <w:rsid w:val="009D7828"/>
    <w:rsid w:val="00A059B4"/>
    <w:rsid w:val="00A52185"/>
    <w:rsid w:val="00B060B6"/>
    <w:rsid w:val="00B23F14"/>
    <w:rsid w:val="00BE3404"/>
    <w:rsid w:val="00C00AAB"/>
    <w:rsid w:val="00C03BFC"/>
    <w:rsid w:val="00C224B5"/>
    <w:rsid w:val="00C75211"/>
    <w:rsid w:val="00C75682"/>
    <w:rsid w:val="00C96D33"/>
    <w:rsid w:val="00CA2013"/>
    <w:rsid w:val="00CC6379"/>
    <w:rsid w:val="00CD7AFC"/>
    <w:rsid w:val="00CE496B"/>
    <w:rsid w:val="00D4351C"/>
    <w:rsid w:val="00DE41A3"/>
    <w:rsid w:val="00DF349F"/>
    <w:rsid w:val="00E26EE8"/>
    <w:rsid w:val="00EE7E7B"/>
    <w:rsid w:val="00F0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Lara Wilken</cp:lastModifiedBy>
  <cp:revision>2</cp:revision>
  <dcterms:created xsi:type="dcterms:W3CDTF">2012-05-20T23:05:00Z</dcterms:created>
  <dcterms:modified xsi:type="dcterms:W3CDTF">2012-05-20T23:05:00Z</dcterms:modified>
</cp:coreProperties>
</file>