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10" w:type="dxa"/>
        <w:tblInd w:w="18" w:type="dxa"/>
        <w:tblLayout w:type="fixed"/>
        <w:tblLook w:val="0000"/>
      </w:tblPr>
      <w:tblGrid>
        <w:gridCol w:w="1260"/>
        <w:gridCol w:w="3150"/>
        <w:gridCol w:w="3600"/>
        <w:gridCol w:w="3690"/>
        <w:gridCol w:w="2610"/>
      </w:tblGrid>
      <w:tr w:rsidR="00112588" w:rsidTr="00F776BE">
        <w:trPr>
          <w:trHeight w:val="467"/>
        </w:trPr>
        <w:tc>
          <w:tcPr>
            <w:tcW w:w="1260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F6B4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12/07</w:t>
            </w:r>
            <w:r w:rsidR="002F25DC">
              <w:rPr>
                <w:rFonts w:ascii="Arial" w:hAnsi="Arial"/>
              </w:rPr>
              <w:t>/11</w:t>
            </w:r>
          </w:p>
          <w:p w:rsidR="002F25DC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LBW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5DC" w:rsidRDefault="00781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  <w:r w:rsidR="008228D6">
              <w:rPr>
                <w:rFonts w:ascii="Arial" w:hAnsi="Arial"/>
              </w:rPr>
              <w:t>R/T</w:t>
            </w:r>
            <w:r w:rsidR="001F6B4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Pressure Ulcer/Skin Tear</w:t>
            </w:r>
          </w:p>
          <w:p w:rsidR="00A059B4" w:rsidRDefault="002F25DC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A059B4">
              <w:rPr>
                <w:rFonts w:ascii="Arial" w:hAnsi="Arial"/>
              </w:rPr>
              <w:t>:</w:t>
            </w:r>
          </w:p>
          <w:p w:rsidR="00A059B4" w:rsidRDefault="00781024" w:rsidP="00A059B4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Disruption of Skin Surface</w:t>
            </w:r>
          </w:p>
          <w:p w:rsidR="00A059B4" w:rsidRDefault="00781024" w:rsidP="00F776B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Bleeding Wound</w:t>
            </w:r>
          </w:p>
          <w:p w:rsidR="004E7CC8" w:rsidRDefault="004E7CC8" w:rsidP="00F776B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Erythem</w:t>
            </w:r>
            <w:r w:rsidR="00980E0C">
              <w:rPr>
                <w:rFonts w:ascii="Arial" w:hAnsi="Arial"/>
              </w:rPr>
              <w:t>a</w:t>
            </w:r>
          </w:p>
          <w:p w:rsidR="00980E0C" w:rsidRDefault="00512F1E" w:rsidP="00512F1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Non Verbal</w:t>
            </w:r>
          </w:p>
          <w:p w:rsidR="00512F1E" w:rsidRPr="00512F1E" w:rsidRDefault="00512F1E" w:rsidP="00512F1E">
            <w:pPr>
              <w:pStyle w:val="ListParagraph"/>
              <w:numPr>
                <w:ilvl w:val="0"/>
                <w:numId w:val="1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Dementia</w:t>
            </w:r>
          </w:p>
          <w:p w:rsidR="00781024" w:rsidRPr="004E7CC8" w:rsidRDefault="00781024" w:rsidP="004E7CC8">
            <w:pPr>
              <w:rPr>
                <w:rFonts w:ascii="Arial" w:hAnsi="Arial"/>
              </w:rPr>
            </w:pPr>
          </w:p>
          <w:p w:rsidR="00781024" w:rsidRDefault="00781024" w:rsidP="00781024">
            <w:pPr>
              <w:pStyle w:val="ListParagraph"/>
              <w:rPr>
                <w:rFonts w:ascii="Arial" w:hAnsi="Arial"/>
              </w:rPr>
            </w:pPr>
          </w:p>
          <w:p w:rsidR="007435BE" w:rsidRPr="00781024" w:rsidRDefault="007435BE" w:rsidP="00781024">
            <w:pPr>
              <w:rPr>
                <w:rFonts w:ascii="Arial" w:hAnsi="Arial"/>
              </w:rPr>
            </w:pPr>
          </w:p>
          <w:p w:rsidR="001F0C36" w:rsidRDefault="001F0C36" w:rsidP="00346D48">
            <w:pPr>
              <w:rPr>
                <w:rFonts w:ascii="Arial" w:hAnsi="Arial"/>
              </w:rPr>
            </w:pPr>
          </w:p>
          <w:p w:rsidR="002F25DC" w:rsidRDefault="002F25D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C75682" w:rsidRDefault="00477B4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8228D6">
              <w:rPr>
                <w:rFonts w:ascii="Arial" w:hAnsi="Arial"/>
              </w:rPr>
              <w:t xml:space="preserve">will display </w:t>
            </w:r>
            <w:r w:rsidR="00781024">
              <w:rPr>
                <w:rFonts w:ascii="Arial" w:hAnsi="Arial"/>
              </w:rPr>
              <w:t>improved level of skin integrity</w:t>
            </w:r>
          </w:p>
          <w:p w:rsidR="008C0DFA" w:rsidRDefault="00477B44" w:rsidP="001F6B4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  <w:r w:rsidR="00781024">
              <w:rPr>
                <w:rFonts w:ascii="Arial" w:hAnsi="Arial"/>
              </w:rPr>
              <w:t>:</w:t>
            </w:r>
          </w:p>
          <w:p w:rsidR="00781024" w:rsidRDefault="004E7CC8" w:rsidP="00781024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Healing of Pressure Ulcer</w:t>
            </w:r>
          </w:p>
          <w:p w:rsidR="004E7CC8" w:rsidRDefault="00C50174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</w:t>
            </w:r>
            <w:r w:rsidR="004E7CC8">
              <w:rPr>
                <w:rFonts w:ascii="Arial" w:hAnsi="Arial"/>
              </w:rPr>
              <w:t xml:space="preserve"> Bleeding</w:t>
            </w:r>
          </w:p>
          <w:p w:rsidR="004E7CC8" w:rsidRDefault="00C50174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</w:t>
            </w:r>
            <w:r w:rsidR="004E7CC8">
              <w:rPr>
                <w:rFonts w:ascii="Arial" w:hAnsi="Arial"/>
              </w:rPr>
              <w:t xml:space="preserve"> Redness</w:t>
            </w:r>
          </w:p>
          <w:p w:rsidR="00512F1E" w:rsidRDefault="00512F1E" w:rsidP="004E7CC8">
            <w:pPr>
              <w:pStyle w:val="ListParagraph"/>
              <w:numPr>
                <w:ilvl w:val="0"/>
                <w:numId w:val="1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care giver verbalizes understanding of education related to pts skin care</w:t>
            </w:r>
          </w:p>
          <w:p w:rsidR="00A52185" w:rsidRPr="00A52185" w:rsidRDefault="00C5017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</w:t>
            </w:r>
            <w:r w:rsidR="00A52185">
              <w:rPr>
                <w:rFonts w:ascii="Arial" w:hAnsi="Arial"/>
              </w:rPr>
              <w:t>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54D" w:rsidRDefault="00DE654D" w:rsidP="00DE654D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Consult wound care nurse</w:t>
            </w:r>
          </w:p>
          <w:p w:rsidR="00DE654D" w:rsidRDefault="00DE654D" w:rsidP="00DE654D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assist with developing plan of care</w:t>
            </w:r>
          </w:p>
          <w:p w:rsidR="00DE654D" w:rsidRDefault="00980E0C" w:rsidP="00DE654D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Measure wound Q Day</w:t>
            </w:r>
          </w:p>
          <w:p w:rsidR="00980E0C" w:rsidRPr="00980E0C" w:rsidRDefault="00980E0C" w:rsidP="00980E0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provide baseline and monitor progress of wound healing</w:t>
            </w:r>
          </w:p>
          <w:p w:rsidR="00980E0C" w:rsidRDefault="00980E0C" w:rsidP="00980E0C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Client Q 1hr –</w:t>
            </w:r>
          </w:p>
          <w:p w:rsidR="00980E0C" w:rsidRDefault="00980E0C" w:rsidP="00980E0C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0700, 0800, 0900 etc.</w:t>
            </w:r>
          </w:p>
          <w:p w:rsidR="00980E0C" w:rsidRDefault="00980E0C" w:rsidP="00980E0C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reduce pressure on, and enhance circulation to compromised tissues</w:t>
            </w:r>
          </w:p>
          <w:p w:rsidR="00980E0C" w:rsidRDefault="00512F1E" w:rsidP="00980E0C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Clean &amp; pat dry a</w:t>
            </w:r>
            <w:r w:rsidR="00C34845">
              <w:rPr>
                <w:rFonts w:ascii="Arial" w:hAnsi="Arial"/>
              </w:rPr>
              <w:t xml:space="preserve">rea applying barrier cream Q Day &amp; PRN </w:t>
            </w:r>
          </w:p>
          <w:p w:rsidR="00C34845" w:rsidRPr="00DE654D" w:rsidRDefault="00C34845" w:rsidP="00C3484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To assist  Body’s natural process of repair</w:t>
            </w:r>
          </w:p>
          <w:p w:rsidR="00EE7E7B" w:rsidRDefault="00C34845" w:rsidP="00C34845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lab values Q Day</w:t>
            </w:r>
          </w:p>
          <w:p w:rsidR="00C34845" w:rsidRDefault="00C34845" w:rsidP="00C34845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Albumin &lt; 3.5 correlates to decrease wound healing</w:t>
            </w:r>
          </w:p>
          <w:p w:rsidR="00C34845" w:rsidRDefault="00C50174" w:rsidP="00C34845">
            <w:pPr>
              <w:pStyle w:val="ListParagraph"/>
              <w:numPr>
                <w:ilvl w:val="0"/>
                <w:numId w:val="1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Involve care giver in scheduling of care &amp; repositioning of pt</w:t>
            </w:r>
          </w:p>
          <w:p w:rsidR="00C50174" w:rsidRPr="00C34845" w:rsidRDefault="00C50174" w:rsidP="00C50174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 enhance </w:t>
            </w:r>
            <w:r>
              <w:rPr>
                <w:rFonts w:ascii="Arial" w:hAnsi="Arial"/>
              </w:rPr>
              <w:lastRenderedPageBreak/>
              <w:t>understanding &amp; cooperation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lastRenderedPageBreak/>
              <w:t xml:space="preserve"> </w:t>
            </w:r>
            <w:r w:rsidR="00512F1E">
              <w:rPr>
                <w:rFonts w:ascii="Arial" w:hAnsi="Arial"/>
              </w:rPr>
              <w:t>12/07/11</w:t>
            </w:r>
            <w:r w:rsidR="00C50174">
              <w:rPr>
                <w:rFonts w:ascii="Arial" w:hAnsi="Arial"/>
              </w:rPr>
              <w:t xml:space="preserve"> 1200</w:t>
            </w:r>
          </w:p>
          <w:p w:rsidR="00C50174" w:rsidRPr="000D6000" w:rsidRDefault="00C50174" w:rsidP="000D600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Met </w:t>
            </w:r>
          </w:p>
          <w:p w:rsidR="000D6000" w:rsidRDefault="000D6000" w:rsidP="000D6000">
            <w:pPr>
              <w:rPr>
                <w:rFonts w:ascii="Arial" w:hAnsi="Arial"/>
              </w:rPr>
            </w:pPr>
            <w:r w:rsidRPr="000D6000">
              <w:rPr>
                <w:rFonts w:ascii="Arial" w:hAnsi="Arial"/>
              </w:rPr>
              <w:t>Aeb:</w:t>
            </w:r>
          </w:p>
          <w:p w:rsidR="000A38DD" w:rsidRDefault="00C96D33" w:rsidP="00360D4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exhibits </w:t>
            </w:r>
            <w:r w:rsidR="00512F1E">
              <w:rPr>
                <w:rFonts w:ascii="Arial" w:hAnsi="Arial"/>
              </w:rPr>
              <w:t>absence of pressure ulcer</w:t>
            </w:r>
          </w:p>
          <w:p w:rsidR="00512F1E" w:rsidRPr="006D1673" w:rsidRDefault="00C50174" w:rsidP="00360D4F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exhibits absence of bleeding</w:t>
            </w:r>
          </w:p>
          <w:p w:rsidR="00C96D33" w:rsidRDefault="000A38DD" w:rsidP="00C96D33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</w:t>
            </w:r>
            <w:r w:rsidR="00C50174">
              <w:rPr>
                <w:rFonts w:ascii="Arial" w:hAnsi="Arial"/>
              </w:rPr>
              <w:t>exhibits absence of redness</w:t>
            </w:r>
          </w:p>
          <w:p w:rsidR="002C66CD" w:rsidRPr="00C50174" w:rsidRDefault="000A38DD" w:rsidP="00C50174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</w:t>
            </w:r>
            <w:r w:rsidR="002C66CD">
              <w:rPr>
                <w:rFonts w:ascii="Arial" w:hAnsi="Arial"/>
              </w:rPr>
              <w:t xml:space="preserve"> </w:t>
            </w:r>
            <w:r w:rsidR="00C50174">
              <w:rPr>
                <w:rFonts w:ascii="Arial" w:hAnsi="Arial"/>
              </w:rPr>
              <w:t xml:space="preserve">care giver verbalizes &amp; displays understanding of repositioning &amp; care of patient to prevent future skin breakdown </w:t>
            </w:r>
          </w:p>
          <w:p w:rsidR="00A52185" w:rsidRDefault="00C50174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Terminate </w:t>
            </w:r>
            <w:r w:rsidR="00A52185">
              <w:rPr>
                <w:rFonts w:ascii="Arial" w:hAnsi="Arial"/>
              </w:rPr>
              <w:t>P</w:t>
            </w:r>
            <w:r>
              <w:rPr>
                <w:rFonts w:ascii="Arial" w:hAnsi="Arial"/>
              </w:rPr>
              <w:t>.</w:t>
            </w:r>
            <w:r w:rsidR="00A52185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>.</w:t>
            </w:r>
            <w:r w:rsidR="00A52185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 12/07</w:t>
            </w:r>
            <w:r w:rsidR="00A059B4">
              <w:rPr>
                <w:rFonts w:ascii="Arial" w:hAnsi="Arial"/>
              </w:rPr>
              <w:t>/11</w:t>
            </w:r>
          </w:p>
          <w:p w:rsidR="000A38DD" w:rsidRPr="00A52185" w:rsidRDefault="000A38DD" w:rsidP="00A521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Lara Wilken FRMCSN</w:t>
            </w: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F776BE"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0B3" w:rsidRDefault="00CA10B3" w:rsidP="002F25DC">
      <w:r>
        <w:separator/>
      </w:r>
    </w:p>
  </w:endnote>
  <w:endnote w:type="continuationSeparator" w:id="0">
    <w:p w:rsidR="00CA10B3" w:rsidRDefault="00CA10B3" w:rsidP="002F2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0B3" w:rsidRDefault="00CA10B3" w:rsidP="002F25DC">
      <w:r>
        <w:separator/>
      </w:r>
    </w:p>
  </w:footnote>
  <w:footnote w:type="continuationSeparator" w:id="0">
    <w:p w:rsidR="00CA10B3" w:rsidRDefault="00CA10B3" w:rsidP="002F25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2FF"/>
    <w:multiLevelType w:val="hybridMultilevel"/>
    <w:tmpl w:val="DAC8E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826698"/>
    <w:multiLevelType w:val="hybridMultilevel"/>
    <w:tmpl w:val="644AF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20594"/>
    <w:multiLevelType w:val="hybridMultilevel"/>
    <w:tmpl w:val="7578D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D17939"/>
    <w:multiLevelType w:val="hybridMultilevel"/>
    <w:tmpl w:val="C896A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EE629E"/>
    <w:multiLevelType w:val="hybridMultilevel"/>
    <w:tmpl w:val="DB6A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026D0"/>
    <w:multiLevelType w:val="hybridMultilevel"/>
    <w:tmpl w:val="5078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030BEA"/>
    <w:multiLevelType w:val="hybridMultilevel"/>
    <w:tmpl w:val="9E82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96833"/>
    <w:multiLevelType w:val="hybridMultilevel"/>
    <w:tmpl w:val="968A9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94F42"/>
    <w:multiLevelType w:val="hybridMultilevel"/>
    <w:tmpl w:val="ADF6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ED3C13"/>
    <w:multiLevelType w:val="hybridMultilevel"/>
    <w:tmpl w:val="EAF0A6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B53A8C"/>
    <w:multiLevelType w:val="hybridMultilevel"/>
    <w:tmpl w:val="FFBED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321CC2"/>
    <w:multiLevelType w:val="hybridMultilevel"/>
    <w:tmpl w:val="E3B4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DA1A3C"/>
    <w:multiLevelType w:val="hybridMultilevel"/>
    <w:tmpl w:val="3DDA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E655EE"/>
    <w:multiLevelType w:val="hybridMultilevel"/>
    <w:tmpl w:val="BEE04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D441D1C"/>
    <w:multiLevelType w:val="hybridMultilevel"/>
    <w:tmpl w:val="C332E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7F5365"/>
    <w:multiLevelType w:val="hybridMultilevel"/>
    <w:tmpl w:val="E460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5"/>
  </w:num>
  <w:num w:numId="5">
    <w:abstractNumId w:val="2"/>
  </w:num>
  <w:num w:numId="6">
    <w:abstractNumId w:val="10"/>
  </w:num>
  <w:num w:numId="7">
    <w:abstractNumId w:val="14"/>
  </w:num>
  <w:num w:numId="8">
    <w:abstractNumId w:val="1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588"/>
    <w:rsid w:val="000A38DD"/>
    <w:rsid w:val="000D6000"/>
    <w:rsid w:val="000D66FC"/>
    <w:rsid w:val="000E7EFE"/>
    <w:rsid w:val="000F1A89"/>
    <w:rsid w:val="00103830"/>
    <w:rsid w:val="00112588"/>
    <w:rsid w:val="00182D11"/>
    <w:rsid w:val="001F0C36"/>
    <w:rsid w:val="001F6B40"/>
    <w:rsid w:val="002478ED"/>
    <w:rsid w:val="002C66CD"/>
    <w:rsid w:val="002F25DC"/>
    <w:rsid w:val="00360D4F"/>
    <w:rsid w:val="00477B44"/>
    <w:rsid w:val="004E3FD2"/>
    <w:rsid w:val="004E7CC8"/>
    <w:rsid w:val="004F29DC"/>
    <w:rsid w:val="00512F1E"/>
    <w:rsid w:val="005A360C"/>
    <w:rsid w:val="005B511B"/>
    <w:rsid w:val="006D1673"/>
    <w:rsid w:val="00707950"/>
    <w:rsid w:val="007435BE"/>
    <w:rsid w:val="00743A4F"/>
    <w:rsid w:val="00781024"/>
    <w:rsid w:val="008228D6"/>
    <w:rsid w:val="0085506E"/>
    <w:rsid w:val="008C0DFA"/>
    <w:rsid w:val="008D3284"/>
    <w:rsid w:val="00927B42"/>
    <w:rsid w:val="00931906"/>
    <w:rsid w:val="00980E0C"/>
    <w:rsid w:val="009C42DD"/>
    <w:rsid w:val="009D7828"/>
    <w:rsid w:val="00A059B4"/>
    <w:rsid w:val="00A52185"/>
    <w:rsid w:val="00B060B6"/>
    <w:rsid w:val="00B23F14"/>
    <w:rsid w:val="00BE3404"/>
    <w:rsid w:val="00BE7725"/>
    <w:rsid w:val="00BF41C1"/>
    <w:rsid w:val="00C224B5"/>
    <w:rsid w:val="00C34845"/>
    <w:rsid w:val="00C50174"/>
    <w:rsid w:val="00C75211"/>
    <w:rsid w:val="00C75682"/>
    <w:rsid w:val="00C96D33"/>
    <w:rsid w:val="00CA10B3"/>
    <w:rsid w:val="00CA2013"/>
    <w:rsid w:val="00CC6379"/>
    <w:rsid w:val="00CD5BAD"/>
    <w:rsid w:val="00CD7AFC"/>
    <w:rsid w:val="00CE496B"/>
    <w:rsid w:val="00D059ED"/>
    <w:rsid w:val="00DE41A3"/>
    <w:rsid w:val="00DE654D"/>
    <w:rsid w:val="00DF349F"/>
    <w:rsid w:val="00EE7E7B"/>
    <w:rsid w:val="00F04BC3"/>
    <w:rsid w:val="00F7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F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25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B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Lara Wilken</cp:lastModifiedBy>
  <cp:revision>2</cp:revision>
  <dcterms:created xsi:type="dcterms:W3CDTF">2011-12-10T03:50:00Z</dcterms:created>
  <dcterms:modified xsi:type="dcterms:W3CDTF">2011-12-10T03:50:00Z</dcterms:modified>
</cp:coreProperties>
</file>