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518"/>
        <w:gridCol w:w="4500"/>
      </w:tblGrid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25pt;height:143.25pt" o:ole="" o:bordertopcolor="this" o:borderleftcolor="this" o:borderbottomcolor="this" o:borderrightcolor="this">
                  <v:imagedata r:id="rId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25" DrawAspect="Content" r:id="rId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26" type="#_x0000_t75" style="width:191.25pt;height:157.5pt" o:ole="" o:bordertopcolor="this" o:borderleftcolor="this" o:borderbottomcolor="this" o:borderrightcolor="this">
                  <v:imagedata r:id="rId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26" DrawAspect="Content" r:id="rId1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27" type="#_x0000_t75" style="width:203.25pt;height:152.25pt" o:ole="" o:bordertopcolor="this" o:borderleftcolor="this" o:borderbottomcolor="this" o:borderrightcolor="this">
                  <v:imagedata r:id="rId1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27" DrawAspect="Content" r:id="rId1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28" type="#_x0000_t75" style="width:204pt;height:153pt" o:ole="" o:bordertopcolor="this" o:borderleftcolor="this" o:borderbottomcolor="this" o:borderrightcolor="this">
                  <v:imagedata r:id="rId1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28" DrawAspect="Content" r:id="rId1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29" type="#_x0000_t75" style="width:198pt;height:148.5pt" o:ole="" o:bordertopcolor="this" o:borderleftcolor="this" o:borderbottomcolor="this" o:borderrightcolor="this">
                  <v:imagedata r:id="rId1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29" DrawAspect="Content" r:id="rId16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0" type="#_x0000_t75" style="width:198pt;height:148.5pt" o:ole="" o:bordertopcolor="this" o:borderleftcolor="this" o:borderbottomcolor="this" o:borderrightcolor="this">
                  <v:imagedata r:id="rId1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0" DrawAspect="Content" r:id="rId1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8"/>
                <w:szCs w:val="28"/>
              </w:rPr>
            </w:pPr>
            <w:r>
              <w:rPr>
                <w:rFonts w:ascii="Calibri" w:hAnsi="Calibri" w:cs="Calibri"/>
                <w:kern w:val="24"/>
                <w:sz w:val="28"/>
                <w:szCs w:val="28"/>
              </w:rPr>
              <w:t>If a patient is diagnosed with atherosclerosis anywhere in the body, it can safely be assumed that it is everywhere in the patients body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1" type="#_x0000_t75" style="width:204pt;height:153pt" o:ole="" o:bordertopcolor="this" o:borderleftcolor="this" o:borderbottomcolor="this" o:borderrightcolor="this">
                  <v:imagedata r:id="rId1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1" DrawAspect="Content" r:id="rId2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2" type="#_x0000_t75" style="width:204pt;height:153pt" o:ole="" o:bordertopcolor="this" o:borderleftcolor="this" o:borderbottomcolor="this" o:borderrightcolor="this">
                  <v:imagedata r:id="rId2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2" DrawAspect="Content" r:id="rId2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3" type="#_x0000_t75" style="width:204pt;height:153pt" o:ole="" o:bordertopcolor="this" o:borderleftcolor="this" o:borderbottomcolor="this" o:borderrightcolor="this">
                  <v:imagedata r:id="rId2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3" DrawAspect="Content" r:id="rId2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Angiography: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requires contrast medium which is hard on kidneys; pressure must be applied for extended period to prevent bleeding from arterial site; risk of emboli formation after procedure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Venography</w:t>
            </w:r>
            <w:proofErr w:type="spellEnd"/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>contrast injected into veins to detect DVT, incompetent valves, reflux; usually not necessary since non-invasive tests are quite accurate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PET Scans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>: most advanced of the non-invasive tests; can give a picture of entire vascular bed; excellent tool in diagnosis of CV and PV disease as it pinpoints the exact problem area; VERY $$$$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4" type="#_x0000_t75" style="width:210.75pt;height:158.25pt" o:ole="" o:bordertopcolor="this" o:borderleftcolor="this" o:borderbottomcolor="this" o:borderrightcolor="this">
                  <v:imagedata r:id="rId2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4" DrawAspect="Content" r:id="rId2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3825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5" type="#_x0000_t75" style="width:210.75pt;height:158.25pt" o:ole="" o:bordertopcolor="this" o:borderleftcolor="this" o:borderbottomcolor="this" o:borderrightcolor="this">
                  <v:imagedata r:id="rId2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5" DrawAspect="Content" r:id="rId2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6" type="#_x0000_t75" style="width:204.75pt;height:153.75pt" o:ole="" o:bordertopcolor="this" o:borderleftcolor="this" o:borderbottomcolor="this" o:borderrightcolor="this">
                  <v:imagedata r:id="rId2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6" DrawAspect="Content" r:id="rId3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Intermittent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Claudication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>: the ischemic pain brought on by exercise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A classic symptom of PAD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Ischemic muscle ache or pain that is precipitated by constant level of exercise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Resolves within 10 minutes or less upon resting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Reproducible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Ask the patient how long they can walk before the leg pain begins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Types of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Intermittant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Claudication</w:t>
            </w:r>
            <w:proofErr w:type="spellEnd"/>
          </w:p>
          <w:p w:rsidR="003528E1" w:rsidRP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Calibri" w:hAnsi="Calibri" w:cs="Calibri"/>
                <w:kern w:val="24"/>
                <w:sz w:val="20"/>
                <w:szCs w:val="24"/>
              </w:rPr>
            </w:pPr>
            <w:r w:rsidRPr="003528E1">
              <w:rPr>
                <w:rFonts w:ascii="Calibri" w:hAnsi="Calibri" w:cs="Calibri"/>
                <w:kern w:val="24"/>
                <w:sz w:val="20"/>
                <w:szCs w:val="24"/>
              </w:rPr>
              <w:t>Inflow lesions (aorta and iliac arteries) cause pain in back and buttocks</w:t>
            </w:r>
          </w:p>
          <w:p w:rsidR="003528E1" w:rsidRP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Calibri" w:hAnsi="Calibri" w:cs="Calibri"/>
                <w:kern w:val="24"/>
                <w:sz w:val="20"/>
                <w:szCs w:val="24"/>
              </w:rPr>
            </w:pPr>
            <w:r w:rsidRPr="003528E1">
              <w:rPr>
                <w:rFonts w:ascii="Calibri" w:hAnsi="Calibri" w:cs="Calibri"/>
                <w:kern w:val="24"/>
                <w:sz w:val="20"/>
                <w:szCs w:val="24"/>
              </w:rPr>
              <w:t xml:space="preserve">Outflow lesions (femoral and </w:t>
            </w:r>
            <w:proofErr w:type="spellStart"/>
            <w:r w:rsidRPr="003528E1">
              <w:rPr>
                <w:rFonts w:ascii="Calibri" w:hAnsi="Calibri" w:cs="Calibri"/>
                <w:kern w:val="24"/>
                <w:sz w:val="20"/>
                <w:szCs w:val="24"/>
              </w:rPr>
              <w:t>popliteal</w:t>
            </w:r>
            <w:proofErr w:type="spellEnd"/>
            <w:r w:rsidRPr="003528E1">
              <w:rPr>
                <w:rFonts w:ascii="Calibri" w:hAnsi="Calibri" w:cs="Calibri"/>
                <w:kern w:val="24"/>
                <w:sz w:val="20"/>
                <w:szCs w:val="24"/>
              </w:rPr>
              <w:t xml:space="preserve"> arteries) causes pain in thighs and lower legs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7" type="#_x0000_t75" style="width:206.25pt;height:171pt" o:ole="" o:bordertopcolor="this" o:borderleftcolor="this" o:borderbottomcolor="this" o:borderrightcolor="this">
                  <v:imagedata r:id="rId3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7" DrawAspect="Content" r:id="rId3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Complications of Chronic PAD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Atrophy of skin and underlying muscle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Delayed healing, wound infection, tissue necrosis, arterial ulcers, gangrene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May require amputation if blood flow not restored, or in cases of severe infections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8" type="#_x0000_t75" style="width:206.25pt;height:154.5pt" o:ole="" o:bordertopcolor="this" o:borderleftcolor="this" o:borderbottomcolor="this" o:borderrightcolor="this">
                  <v:imagedata r:id="rId3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8" DrawAspect="Content" r:id="rId3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Paleness: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d/t reduced RBC’s in the microcirculation; can occur when the extremity is elevated above level of heart; may return to normal when in dependent position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Rubor</w:t>
            </w:r>
            <w:proofErr w:type="spellEnd"/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reddish-purple discoloration when extremity is dependent; superficial capillaries are injured, remain dilated and stagnated blood causes discoloration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39" type="#_x0000_t75" style="width:206.25pt;height:154.5pt" o:ole="" o:bordertopcolor="this" o:borderleftcolor="this" o:borderbottomcolor="this" o:borderrightcolor="this">
                  <v:imagedata r:id="rId3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39" DrawAspect="Content" r:id="rId3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Many patients with PAD also have HTN, so vasodilators treat both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0" type="#_x0000_t75" style="width:213.75pt;height:160.5pt" o:ole="" o:bordertopcolor="this" o:borderleftcolor="this" o:borderbottomcolor="this" o:borderrightcolor="this">
                  <v:imagedata r:id="rId3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0" DrawAspect="Content" r:id="rId3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Aspirin: cheap, low doses required for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antiplatelet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effect; works rapidly when chewed, slower when swallowed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Ticlid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>: stops platelets from sticking together and to plaque; much lower incidence of GI bleed compared to ASA; $$$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kern w:val="24"/>
                <w:sz w:val="24"/>
                <w:szCs w:val="24"/>
              </w:rPr>
              <w:t>clopidogrel</w:t>
            </w:r>
            <w:proofErr w:type="spellEnd"/>
            <w:proofErr w:type="gram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Plavix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>): prevents ADP from binding to glycoprotein complex on cell membrane of platelet; stops formation of platelet plug and prevents thrombus formation; effective alone and in combination with other drugs. $$$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Antiplatelet</w:t>
            </w:r>
            <w:proofErr w:type="spellEnd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 xml:space="preserve"> effect of </w:t>
            </w:r>
            <w:proofErr w:type="spellStart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Plavix</w:t>
            </w:r>
            <w:proofErr w:type="spellEnd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 xml:space="preserve"> is reduced by half when given with </w:t>
            </w:r>
            <w:proofErr w:type="spellStart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Prilosec</w:t>
            </w:r>
            <w:proofErr w:type="spellEnd"/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; increases risk of MI and stroke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Anticoagulant therapy goals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Prevent thrombus formation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Intercepts thrombus extension once it has formed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kern w:val="24"/>
                <w:sz w:val="24"/>
                <w:szCs w:val="24"/>
              </w:rPr>
              <w:t>Anticoagulants cannot dissolve clots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1" type="#_x0000_t75" style="width:209.25pt;height:171pt" o:ole="" o:bordertopcolor="this" o:borderleftcolor="this" o:borderbottomcolor="this" o:borderrightcolor="this">
                  <v:imagedata r:id="rId3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1" DrawAspect="Content" r:id="rId4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aPTT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goal: 1.5-2.5 times normal control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aPtt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>, measured in seconds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SQ: given in abdomen; rotate sites at least 2” away from umbilicus; grasp skin, give at 90°; do not aspirate or rub injection site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2" type="#_x0000_t75" style="width:209.25pt;height:156.75pt" o:ole="" o:bordertopcolor="this" o:borderleftcolor="this" o:borderbottomcolor="this" o:borderrightcolor="this">
                  <v:imagedata r:id="rId4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2" DrawAspect="Content" r:id="rId4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3" type="#_x0000_t75" style="width:209.25pt;height:156.75pt" o:ole="" o:bordertopcolor="this" o:borderleftcolor="this" o:borderbottomcolor="this" o:borderrightcolor="this">
                  <v:imagedata r:id="rId4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3" DrawAspect="Content" r:id="rId4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4" type="#_x0000_t75" style="width:204.75pt;height:153.75pt" o:ole="" o:bordertopcolor="this" o:borderleftcolor="this" o:borderbottomcolor="this" o:borderrightcolor="this">
                  <v:imagedata r:id="rId4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4" DrawAspect="Content" r:id="rId4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Contraindications for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coumadin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therapy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Non-compliant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bleeding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aneurysms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trauma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alcoholism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drug abuse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neurosurgery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liver or renal disease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cerebral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hemmorrhage</w:t>
            </w:r>
            <w:proofErr w:type="spellEnd"/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infections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open, ulcerated wounds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occupations with risk for injury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5" type="#_x0000_t75" style="width:209.25pt;height:156.75pt" o:ole="" o:bordertopcolor="this" o:borderleftcolor="this" o:borderbottomcolor="this" o:borderrightcolor="this">
                  <v:imagedata r:id="rId4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5" DrawAspect="Content" r:id="rId4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6" type="#_x0000_t75" style="width:209.25pt;height:156.75pt" o:ole="" o:bordertopcolor="this" o:borderleftcolor="this" o:borderbottomcolor="this" o:borderrightcolor="this">
                  <v:imagedata r:id="rId4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6" DrawAspect="Content" r:id="rId5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Brueger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>-Allen exercises: legs at 45° angle above heart until they blanche; then in sitting position with legs dangling below heart until redness returns; then laying flat for 10 minutes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7" type="#_x0000_t75" style="width:209.25pt;height:163.5pt" o:ole="" o:bordertopcolor="this" o:borderleftcolor="this" o:borderbottomcolor="this" o:borderrightcolor="this">
                  <v:imagedata r:id="rId5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7" DrawAspect="Content" r:id="rId5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Leads to gangrene and necrosis; amputation done for life-saving measures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8" type="#_x0000_t75" style="width:209.25pt;height:156.75pt" o:ole="" o:bordertopcolor="this" o:borderleftcolor="this" o:borderbottomcolor="this" o:borderrightcolor="this">
                  <v:imagedata r:id="rId5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8" DrawAspect="Content" r:id="rId5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49" type="#_x0000_t75" style="width:209.25pt;height:156.75pt" o:ole="" o:bordertopcolor="this" o:borderleftcolor="this" o:borderbottomcolor="this" o:borderrightcolor="this">
                  <v:imagedata r:id="rId5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49" DrawAspect="Content" r:id="rId5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Raynaud’s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Disease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White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Blue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Red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0" type="#_x0000_t75" style="width:212.25pt;height:159pt" o:ole="" o:bordertopcolor="this" o:borderleftcolor="this" o:borderbottomcolor="this" o:borderrightcolor="this">
                  <v:imagedata r:id="rId5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0" DrawAspect="Content" r:id="rId5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Raynaud’s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Disease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White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Blue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Red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1" type="#_x0000_t75" style="width:212.25pt;height:159pt" o:ole="" o:bordertopcolor="this" o:borderleftcolor="this" o:borderbottomcolor="this" o:borderrightcolor="this">
                  <v:imagedata r:id="rId5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1" DrawAspect="Content" r:id="rId6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2" type="#_x0000_t75" style="width:212.25pt;height:168pt" o:ole="" o:bordertopcolor="this" o:borderleftcolor="this" o:borderbottomcolor="this" o:borderrightcolor="this">
                  <v:imagedata r:id="rId6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2" DrawAspect="Content" r:id="rId6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Medical management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Catheter-directed thrombolytic therapy (clot-busters)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Percutaneous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mechanical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thrombectomy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(with or without clot buster)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Surgical bypass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3" type="#_x0000_t75" style="width:213.75pt;height:160.5pt" o:ole="" o:bordertopcolor="this" o:borderleftcolor="this" o:borderbottomcolor="this" o:borderrightcolor="this">
                  <v:imagedata r:id="rId6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3" DrawAspect="Content" r:id="rId6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4" type="#_x0000_t75" style="width:213.75pt;height:160.5pt" o:ole="" o:bordertopcolor="this" o:borderleftcolor="this" o:borderbottomcolor="this" o:borderrightcolor="this">
                  <v:imagedata r:id="rId6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4" DrawAspect="Content" r:id="rId6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Complications of laser-assisted angioplasty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Require skilled operator</w:t>
            </w:r>
          </w:p>
          <w:p w:rsidR="003528E1" w:rsidRDefault="003528E1" w:rsidP="003528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More frequent b/c laser doesn’t differentiate b/t plaque and arterial wall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5" type="#_x0000_t75" style="width:209.25pt;height:156.75pt" o:ole="" o:bordertopcolor="this" o:borderleftcolor="this" o:borderbottomcolor="this" o:borderrightcolor="this">
                  <v:imagedata r:id="rId6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5" DrawAspect="Content" r:id="rId6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6" type="#_x0000_t75" style="width:212.25pt;height:159pt" o:ole="" o:bordertopcolor="this" o:borderleftcolor="this" o:borderbottomcolor="this" o:borderrightcolor="this">
                  <v:imagedata r:id="rId6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6" DrawAspect="Content" r:id="rId7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7" type="#_x0000_t75" style="width:212.25pt;height:159pt" o:ole="" o:bordertopcolor="this" o:borderleftcolor="this" o:borderbottomcolor="this" o:borderrightcolor="this">
                  <v:imagedata r:id="rId7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7" DrawAspect="Content" r:id="rId7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8" type="#_x0000_t75" style="width:212.25pt;height:159pt" o:ole="" o:bordertopcolor="this" o:borderleftcolor="this" o:borderbottomcolor="this" o:borderrightcolor="this">
                  <v:imagedata r:id="rId7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8" DrawAspect="Content" r:id="rId7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59" type="#_x0000_t75" style="width:212.25pt;height:159pt" o:ole="" o:bordertopcolor="this" o:borderleftcolor="this" o:borderbottomcolor="this" o:borderrightcolor="this">
                  <v:imagedata r:id="rId7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59" DrawAspect="Content" r:id="rId7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0" type="#_x0000_t75" style="width:212.25pt;height:159pt" o:ole="" o:bordertopcolor="this" o:borderleftcolor="this" o:borderbottomcolor="this" o:borderrightcolor="this">
                  <v:imagedata r:id="rId7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0" DrawAspect="Content" r:id="rId7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1" type="#_x0000_t75" style="width:212.25pt;height:159pt" o:ole="" o:bordertopcolor="this" o:borderleftcolor="this" o:borderbottomcolor="this" o:borderrightcolor="this">
                  <v:imagedata r:id="rId7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1" DrawAspect="Content" r:id="rId8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2" type="#_x0000_t75" style="width:213pt;height:159.75pt" o:ole="" o:bordertopcolor="this" o:borderleftcolor="this" o:borderbottomcolor="this" o:borderrightcolor="this">
                  <v:imagedata r:id="rId8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2" DrawAspect="Content" r:id="rId8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3" type="#_x0000_t75" style="width:213pt;height:159.75pt" o:ole="" o:bordertopcolor="this" o:borderleftcolor="this" o:borderbottomcolor="this" o:borderrightcolor="this">
                  <v:imagedata r:id="rId8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3" DrawAspect="Content" r:id="rId8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4" type="#_x0000_t75" style="width:213pt;height:159.75pt" o:ole="" o:bordertopcolor="this" o:borderleftcolor="this" o:borderbottomcolor="this" o:borderrightcolor="this">
                  <v:imagedata r:id="rId8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4" DrawAspect="Content" r:id="rId8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5" type="#_x0000_t75" style="width:213.75pt;height:160.5pt" o:ole="" o:bordertopcolor="this" o:borderleftcolor="this" o:borderbottomcolor="this" o:borderrightcolor="this">
                  <v:imagedata r:id="rId8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5" DrawAspect="Content" r:id="rId8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6" type="#_x0000_t75" style="width:213.75pt;height:174.75pt" o:ole="" o:bordertopcolor="this" o:borderleftcolor="this" o:borderbottomcolor="this" o:borderrightcolor="this">
                  <v:imagedata r:id="rId8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6" DrawAspect="Content" r:id="rId9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7" type="#_x0000_t75" style="width:213.75pt;height:160.5pt" o:ole="" o:bordertopcolor="this" o:borderleftcolor="this" o:borderbottomcolor="this" o:borderrightcolor="this">
                  <v:imagedata r:id="rId9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7" DrawAspect="Content" r:id="rId9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8" type="#_x0000_t75" style="width:212.25pt;height:159pt" o:ole="" o:bordertopcolor="this" o:borderleftcolor="this" o:borderbottomcolor="this" o:borderrightcolor="this">
                  <v:imagedata r:id="rId9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8" DrawAspect="Content" r:id="rId9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69" type="#_x0000_t75" style="width:212.25pt;height:159pt" o:ole="" o:bordertopcolor="this" o:borderleftcolor="this" o:borderbottomcolor="this" o:borderrightcolor="this">
                  <v:imagedata r:id="rId9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69" DrawAspect="Content" r:id="rId9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0" type="#_x0000_t75" style="width:212.25pt;height:159pt" o:ole="" o:bordertopcolor="this" o:borderleftcolor="this" o:borderbottomcolor="this" o:borderrightcolor="this">
                  <v:imagedata r:id="rId9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0" DrawAspect="Content" r:id="rId9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1" type="#_x0000_t75" style="width:213pt;height:159.75pt" o:ole="" o:bordertopcolor="this" o:borderleftcolor="this" o:borderbottomcolor="this" o:borderrightcolor="this">
                  <v:imagedata r:id="rId9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1" DrawAspect="Content" r:id="rId10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2" type="#_x0000_t75" style="width:213pt;height:159.75pt" o:ole="" o:bordertopcolor="this" o:borderleftcolor="this" o:borderbottomcolor="this" o:borderrightcolor="this">
                  <v:imagedata r:id="rId10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2" DrawAspect="Content" r:id="rId10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3" type="#_x0000_t75" style="width:213pt;height:159.75pt" o:ole="" o:bordertopcolor="this" o:borderleftcolor="this" o:borderbottomcolor="this" o:borderrightcolor="this">
                  <v:imagedata r:id="rId10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3" DrawAspect="Content" r:id="rId10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4" type="#_x0000_t75" style="width:210.75pt;height:178.5pt" o:ole="" o:bordertopcolor="this" o:borderleftcolor="this" o:borderbottomcolor="this" o:borderrightcolor="this">
                  <v:imagedata r:id="rId10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4" DrawAspect="Content" r:id="rId10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5" type="#_x0000_t75" style="width:210.75pt;height:158.25pt" o:ole="" o:bordertopcolor="this" o:borderleftcolor="this" o:borderbottomcolor="this" o:borderrightcolor="this">
                  <v:imagedata r:id="rId10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5" DrawAspect="Content" r:id="rId10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6" type="#_x0000_t75" style="width:210.75pt;height:158.25pt" o:ole="" o:bordertopcolor="this" o:borderleftcolor="this" o:borderbottomcolor="this" o:borderrightcolor="this">
                  <v:imagedata r:id="rId10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6" DrawAspect="Content" r:id="rId11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7" type="#_x0000_t75" style="width:210.75pt;height:180pt" o:ole="" o:bordertopcolor="this" o:borderleftcolor="this" o:borderbottomcolor="this" o:borderrightcolor="this">
                  <v:imagedata r:id="rId11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7" DrawAspect="Content" r:id="rId11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8" type="#_x0000_t75" style="width:210.75pt;height:177.75pt" o:ole="" o:bordertopcolor="this" o:borderleftcolor="this" o:borderbottomcolor="this" o:borderrightcolor="this">
                  <v:imagedata r:id="rId11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8" DrawAspect="Content" r:id="rId11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79" type="#_x0000_t75" style="width:210.75pt;height:158.25pt" o:ole="" o:bordertopcolor="this" o:borderleftcolor="this" o:borderbottomcolor="this" o:borderrightcolor="this">
                  <v:imagedata r:id="rId11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79" DrawAspect="Content" r:id="rId11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0" type="#_x0000_t75" style="width:210.75pt;height:158.25pt" o:ole="" o:bordertopcolor="this" o:borderleftcolor="this" o:borderbottomcolor="this" o:borderrightcolor="this">
                  <v:imagedata r:id="rId11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0" DrawAspect="Content" r:id="rId11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1" type="#_x0000_t75" style="width:210.75pt;height:158.25pt" o:ole="" o:bordertopcolor="this" o:borderleftcolor="this" o:borderbottomcolor="this" o:borderrightcolor="this">
                  <v:imagedata r:id="rId11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1" DrawAspect="Content" r:id="rId12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2" type="#_x0000_t75" style="width:210.75pt;height:158.25pt" o:ole="" o:bordertopcolor="this" o:borderleftcolor="this" o:borderbottomcolor="this" o:borderrightcolor="this">
                  <v:imagedata r:id="rId12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2" DrawAspect="Content" r:id="rId12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3" type="#_x0000_t75" style="width:210pt;height:157.5pt" o:ole="" o:bordertopcolor="this" o:borderleftcolor="this" o:borderbottomcolor="this" o:borderrightcolor="this">
                  <v:imagedata r:id="rId12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3" DrawAspect="Content" r:id="rId12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4" type="#_x0000_t75" style="width:210pt;height:157.5pt" o:ole="" o:bordertopcolor="this" o:borderleftcolor="this" o:borderbottomcolor="this" o:borderrightcolor="this">
                  <v:imagedata r:id="rId12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4" DrawAspect="Content" r:id="rId12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5" type="#_x0000_t75" style="width:210pt;height:157.5pt" o:ole="" o:bordertopcolor="this" o:borderleftcolor="this" o:borderbottomcolor="this" o:borderrightcolor="this">
                  <v:imagedata r:id="rId12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5" DrawAspect="Content" r:id="rId12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6" type="#_x0000_t75" style="width:212.25pt;height:159pt" o:ole="" o:bordertopcolor="this" o:borderleftcolor="this" o:borderbottomcolor="this" o:borderrightcolor="this">
                  <v:imagedata r:id="rId12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6" DrawAspect="Content" r:id="rId13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7" type="#_x0000_t75" style="width:212.25pt;height:159pt" o:ole="" o:bordertopcolor="this" o:borderleftcolor="this" o:borderbottomcolor="this" o:borderrightcolor="this">
                  <v:imagedata r:id="rId13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7" DrawAspect="Content" r:id="rId13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8" type="#_x0000_t75" style="width:207.75pt;height:156pt" o:ole="" o:bordertopcolor="this" o:borderleftcolor="this" o:borderbottomcolor="this" o:borderrightcolor="this">
                  <v:imagedata r:id="rId13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8" DrawAspect="Content" r:id="rId13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89" type="#_x0000_t75" style="width:212.25pt;height:159pt" o:ole="" o:bordertopcolor="this" o:borderleftcolor="this" o:borderbottomcolor="this" o:borderrightcolor="this">
                  <v:imagedata r:id="rId13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89" DrawAspect="Content" r:id="rId13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90" type="#_x0000_t75" style="width:212.25pt;height:159pt" o:ole="" o:bordertopcolor="this" o:borderleftcolor="this" o:borderbottomcolor="this" o:borderrightcolor="this">
                  <v:imagedata r:id="rId13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90" DrawAspect="Content" r:id="rId13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91" type="#_x0000_t75" style="width:212.25pt;height:159pt" o:ole="" o:bordertopcolor="this" o:borderleftcolor="this" o:borderbottomcolor="this" o:borderrightcolor="this">
                  <v:imagedata r:id="rId13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91" DrawAspect="Content" r:id="rId140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92" type="#_x0000_t75" style="width:213.75pt;height:160.5pt" o:ole="" o:bordertopcolor="this" o:borderleftcolor="this" o:borderbottomcolor="this" o:borderrightcolor="this">
                  <v:imagedata r:id="rId14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92" DrawAspect="Content" r:id="rId14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93" type="#_x0000_t75" style="width:210pt;height:157.5pt" o:ole="" o:bordertopcolor="this" o:borderleftcolor="this" o:borderbottomcolor="this" o:borderrightcolor="this">
                  <v:imagedata r:id="rId14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93" DrawAspect="Content" r:id="rId144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/>
        </w:tc>
      </w:tr>
      <w:tr w:rsidR="003528E1" w:rsidTr="003528E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18" w:type="dxa"/>
          </w:tcPr>
          <w:p w:rsidR="003528E1" w:rsidRDefault="003528E1">
            <w:r>
              <w:object w:dxaOrig="7204" w:dyaOrig="5393">
                <v:shape id="_x0000_i1094" type="#_x0000_t75" style="width:210pt;height:157.5pt" o:ole="" o:bordertopcolor="this" o:borderleftcolor="this" o:borderbottomcolor="this" o:borderrightcolor="this">
                  <v:imagedata r:id="rId14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Link" ProgID="PowerPoint.Slide.8" ShapeID="_x0000_i1094" DrawAspect="Content" r:id="rId14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500" w:type="dxa"/>
          </w:tcPr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Dressler’s syndrome: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</w:rPr>
              <w:t>pericarditis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 with effusion and fever that develops 4-6 weeks post MI</w:t>
            </w:r>
          </w:p>
          <w:p w:rsidR="003528E1" w:rsidRDefault="003528E1" w:rsidP="0035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28E1" w:rsidRDefault="003528E1"/>
        </w:tc>
      </w:tr>
    </w:tbl>
    <w:p w:rsidR="000E746D" w:rsidRDefault="000E746D"/>
    <w:sectPr w:rsidR="000E746D" w:rsidSect="000E746D">
      <w:footerReference w:type="default" r:id="rId1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51" w:rsidRDefault="002C6E51" w:rsidP="003528E1">
      <w:pPr>
        <w:spacing w:after="0" w:line="240" w:lineRule="auto"/>
      </w:pPr>
      <w:r>
        <w:separator/>
      </w:r>
    </w:p>
  </w:endnote>
  <w:endnote w:type="continuationSeparator" w:id="0">
    <w:p w:rsidR="002C6E51" w:rsidRDefault="002C6E51" w:rsidP="0035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86033"/>
      <w:docPartObj>
        <w:docPartGallery w:val="Page Numbers (Bottom of Page)"/>
        <w:docPartUnique/>
      </w:docPartObj>
    </w:sdtPr>
    <w:sdtContent>
      <w:p w:rsidR="003528E1" w:rsidRDefault="003528E1">
        <w:pPr>
          <w:pStyle w:val="Footer"/>
          <w:jc w:val="right"/>
        </w:pPr>
        <w:fldSimple w:instr=" PAGE   \* MERGEFORMAT ">
          <w:r w:rsidR="00170EF3">
            <w:rPr>
              <w:noProof/>
            </w:rPr>
            <w:t>24</w:t>
          </w:r>
        </w:fldSimple>
      </w:p>
    </w:sdtContent>
  </w:sdt>
  <w:p w:rsidR="003528E1" w:rsidRDefault="003528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51" w:rsidRDefault="002C6E51" w:rsidP="003528E1">
      <w:pPr>
        <w:spacing w:after="0" w:line="240" w:lineRule="auto"/>
      </w:pPr>
      <w:r>
        <w:separator/>
      </w:r>
    </w:p>
  </w:footnote>
  <w:footnote w:type="continuationSeparator" w:id="0">
    <w:p w:rsidR="002C6E51" w:rsidRDefault="002C6E51" w:rsidP="0035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5030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8E1"/>
    <w:rsid w:val="000E746D"/>
    <w:rsid w:val="00170EF3"/>
    <w:rsid w:val="002C6E51"/>
    <w:rsid w:val="0035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E1"/>
  </w:style>
  <w:style w:type="paragraph" w:styleId="Footer">
    <w:name w:val="footer"/>
    <w:basedOn w:val="Normal"/>
    <w:link w:val="FooterChar"/>
    <w:uiPriority w:val="99"/>
    <w:unhideWhenUsed/>
    <w:rsid w:val="003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file:///C:\Documents%20and%20Settings\kd386907\Local%20Settings\Temporary%20Internet%20Files\Content.IE5\538R9NW8\NCA3Unit3Powerpoint%5b1%5d.pptx!258" TargetMode="External"/><Relationship Id="rId117" Type="http://schemas.openxmlformats.org/officeDocument/2006/relationships/image" Target="media/image56.emf"/><Relationship Id="rId21" Type="http://schemas.openxmlformats.org/officeDocument/2006/relationships/image" Target="media/image8.emf"/><Relationship Id="rId42" Type="http://schemas.openxmlformats.org/officeDocument/2006/relationships/oleObject" Target="file:///C:\Documents%20and%20Settings\kd386907\Local%20Settings\Temporary%20Internet%20Files\Content.IE5\538R9NW8\NCA3Unit3Powerpoint%5b1%5d.pptx!334" TargetMode="External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oleObject" Target="file:///C:\Documents%20and%20Settings\kd386907\Local%20Settings\Temporary%20Internet%20Files\Content.IE5\538R9NW8\NCA3Unit3Powerpoint%5b1%5d.pptx!340" TargetMode="External"/><Relationship Id="rId84" Type="http://schemas.openxmlformats.org/officeDocument/2006/relationships/oleObject" Target="file:///C:\Documents%20and%20Settings\kd386907\Local%20Settings\Temporary%20Internet%20Files\Content.IE5\538R9NW8\NCA3Unit3Powerpoint%5b1%5d.pptx!346" TargetMode="External"/><Relationship Id="rId89" Type="http://schemas.openxmlformats.org/officeDocument/2006/relationships/image" Target="media/image42.emf"/><Relationship Id="rId112" Type="http://schemas.openxmlformats.org/officeDocument/2006/relationships/oleObject" Target="file:///C:\Documents%20and%20Settings\kd386907\Local%20Settings\Temporary%20Internet%20Files\Content.IE5\538R9NW8\NCA3Unit3Powerpoint%5b1%5d.pptx!265" TargetMode="External"/><Relationship Id="rId133" Type="http://schemas.openxmlformats.org/officeDocument/2006/relationships/image" Target="media/image64.emf"/><Relationship Id="rId138" Type="http://schemas.openxmlformats.org/officeDocument/2006/relationships/oleObject" Target="file:///C:\Documents%20and%20Settings\kd386907\Local%20Settings\Temporary%20Internet%20Files\Content.IE5\538R9NW8\NCA3Unit3Powerpoint%5b1%5d.pptx!326" TargetMode="External"/><Relationship Id="rId16" Type="http://schemas.openxmlformats.org/officeDocument/2006/relationships/oleObject" Target="file:///C:\Documents%20and%20Settings\kd386907\Local%20Settings\Temporary%20Internet%20Files\Content.IE5\538R9NW8\NCA3Unit3Powerpoint%5b1%5d.pptx!304" TargetMode="External"/><Relationship Id="rId107" Type="http://schemas.openxmlformats.org/officeDocument/2006/relationships/image" Target="media/image51.emf"/><Relationship Id="rId11" Type="http://schemas.openxmlformats.org/officeDocument/2006/relationships/image" Target="media/image3.emf"/><Relationship Id="rId32" Type="http://schemas.openxmlformats.org/officeDocument/2006/relationships/oleObject" Target="file:///C:\Documents%20and%20Settings\kd386907\Local%20Settings\Temporary%20Internet%20Files\Content.IE5\538R9NW8\NCA3Unit3Powerpoint%5b1%5d.pptx!330" TargetMode="External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oleObject" Target="file:///C:\Documents%20and%20Settings\kd386907\Local%20Settings\Temporary%20Internet%20Files\Content.IE5\538R9NW8\NCA3Unit3Powerpoint%5b1%5d.pptx!339" TargetMode="External"/><Relationship Id="rId74" Type="http://schemas.openxmlformats.org/officeDocument/2006/relationships/oleObject" Target="file:///C:\Documents%20and%20Settings\kd386907\Local%20Settings\Temporary%20Internet%20Files\Content.IE5\538R9NW8\NCA3Unit3Powerpoint%5b1%5d.pptx!311" TargetMode="External"/><Relationship Id="rId79" Type="http://schemas.openxmlformats.org/officeDocument/2006/relationships/image" Target="media/image37.emf"/><Relationship Id="rId102" Type="http://schemas.openxmlformats.org/officeDocument/2006/relationships/oleObject" Target="file:///C:\Documents%20and%20Settings\kd386907\Local%20Settings\Temporary%20Internet%20Files\Content.IE5\538R9NW8\NCA3Unit3Powerpoint%5b1%5d.pptx!315" TargetMode="External"/><Relationship Id="rId123" Type="http://schemas.openxmlformats.org/officeDocument/2006/relationships/image" Target="media/image59.emf"/><Relationship Id="rId128" Type="http://schemas.openxmlformats.org/officeDocument/2006/relationships/oleObject" Target="file:///C:\Documents%20and%20Settings\kd386907\Local%20Settings\Temporary%20Internet%20Files\Content.IE5\538R9NW8\NCA3Unit3Powerpoint%5b1%5d.pptx!321" TargetMode="External"/><Relationship Id="rId144" Type="http://schemas.openxmlformats.org/officeDocument/2006/relationships/oleObject" Target="file:///C:\Documents%20and%20Settings\kd386907\Local%20Settings\Temporary%20Internet%20Files\Content.IE5\538R9NW8\NCA3Unit3Powerpoint%5b1%5d.pptx!268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file:///C:\Documents%20and%20Settings\kd386907\Local%20Settings\Temporary%20Internet%20Files\Content.IE5\538R9NW8\NCA3Unit3Powerpoint%5b1%5d.pptx!348" TargetMode="External"/><Relationship Id="rId95" Type="http://schemas.openxmlformats.org/officeDocument/2006/relationships/image" Target="media/image45.emf"/><Relationship Id="rId22" Type="http://schemas.openxmlformats.org/officeDocument/2006/relationships/oleObject" Target="file:///C:\Documents%20and%20Settings\kd386907\Local%20Settings\Temporary%20Internet%20Files\Content.IE5\538R9NW8\NCA3Unit3Powerpoint%5b1%5d.pptx!329" TargetMode="External"/><Relationship Id="rId27" Type="http://schemas.openxmlformats.org/officeDocument/2006/relationships/image" Target="media/image11.emf"/><Relationship Id="rId43" Type="http://schemas.openxmlformats.org/officeDocument/2006/relationships/image" Target="media/image19.emf"/><Relationship Id="rId48" Type="http://schemas.openxmlformats.org/officeDocument/2006/relationships/oleObject" Target="file:///C:\Documents%20and%20Settings\kd386907\Local%20Settings\Temporary%20Internet%20Files\Content.IE5\538R9NW8\NCA3Unit3Powerpoint%5b1%5d.pptx!337" TargetMode="External"/><Relationship Id="rId64" Type="http://schemas.openxmlformats.org/officeDocument/2006/relationships/oleObject" Target="file:///C:\Documents%20and%20Settings\kd386907\Local%20Settings\Temporary%20Internet%20Files\Content.IE5\538R9NW8\NCA3Unit3Powerpoint%5b1%5d.pptx!309" TargetMode="External"/><Relationship Id="rId69" Type="http://schemas.openxmlformats.org/officeDocument/2006/relationships/image" Target="media/image32.emf"/><Relationship Id="rId113" Type="http://schemas.openxmlformats.org/officeDocument/2006/relationships/image" Target="media/image54.emf"/><Relationship Id="rId118" Type="http://schemas.openxmlformats.org/officeDocument/2006/relationships/oleObject" Target="file:///C:\Documents%20and%20Settings\kd386907\Local%20Settings\Temporary%20Internet%20Files\Content.IE5\538R9NW8\NCA3Unit3Powerpoint%5b1%5d.pptx!353" TargetMode="External"/><Relationship Id="rId134" Type="http://schemas.openxmlformats.org/officeDocument/2006/relationships/oleObject" Target="file:///C:\Documents%20and%20Settings\kd386907\Local%20Settings\Temporary%20Internet%20Files\Content.IE5\538R9NW8\NCA3Unit3Powerpoint%5b1%5d.pptx!324" TargetMode="External"/><Relationship Id="rId139" Type="http://schemas.openxmlformats.org/officeDocument/2006/relationships/image" Target="media/image67.emf"/><Relationship Id="rId80" Type="http://schemas.openxmlformats.org/officeDocument/2006/relationships/oleObject" Target="file:///C:\Documents%20and%20Settings\kd386907\Local%20Settings\Temporary%20Internet%20Files\Content.IE5\538R9NW8\NCA3Unit3Powerpoint%5b1%5d.pptx!344" TargetMode="External"/><Relationship Id="rId85" Type="http://schemas.openxmlformats.org/officeDocument/2006/relationships/image" Target="media/image40.emf"/><Relationship Id="rId3" Type="http://schemas.openxmlformats.org/officeDocument/2006/relationships/settings" Target="settings.xml"/><Relationship Id="rId12" Type="http://schemas.openxmlformats.org/officeDocument/2006/relationships/oleObject" Target="file:///C:\Documents%20and%20Settings\kd386907\Local%20Settings\Temporary%20Internet%20Files\Content.IE5\538R9NW8\NCA3Unit3Powerpoint%5b1%5d.pptx!328" TargetMode="Externa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file:///C:\Documents%20and%20Settings\kd386907\Local%20Settings\Temporary%20Internet%20Files\Content.IE5\538R9NW8\NCA3Unit3Powerpoint%5b1%5d.pptx!332" TargetMode="External"/><Relationship Id="rId46" Type="http://schemas.openxmlformats.org/officeDocument/2006/relationships/oleObject" Target="file:///C:\Documents%20and%20Settings\kd386907\Local%20Settings\Temporary%20Internet%20Files\Content.IE5\538R9NW8\NCA3Unit3Powerpoint%5b1%5d.pptx!336" TargetMode="External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103" Type="http://schemas.openxmlformats.org/officeDocument/2006/relationships/image" Target="media/image49.emf"/><Relationship Id="rId108" Type="http://schemas.openxmlformats.org/officeDocument/2006/relationships/oleObject" Target="file:///C:\Documents%20and%20Settings\kd386907\Local%20Settings\Temporary%20Internet%20Files\Content.IE5\538R9NW8\NCA3Unit3Powerpoint%5b1%5d.pptx!318" TargetMode="External"/><Relationship Id="rId116" Type="http://schemas.openxmlformats.org/officeDocument/2006/relationships/oleObject" Target="file:///C:\Documents%20and%20Settings\kd386907\Local%20Settings\Temporary%20Internet%20Files\Content.IE5\538R9NW8\NCA3Unit3Powerpoint%5b1%5d.pptx!351" TargetMode="External"/><Relationship Id="rId124" Type="http://schemas.openxmlformats.org/officeDocument/2006/relationships/oleObject" Target="file:///C:\Documents%20and%20Settings\kd386907\Local%20Settings\Temporary%20Internet%20Files\Content.IE5\538R9NW8\NCA3Unit3Powerpoint%5b1%5d.pptx!292" TargetMode="External"/><Relationship Id="rId129" Type="http://schemas.openxmlformats.org/officeDocument/2006/relationships/image" Target="media/image62.emf"/><Relationship Id="rId137" Type="http://schemas.openxmlformats.org/officeDocument/2006/relationships/image" Target="media/image66.emf"/><Relationship Id="rId20" Type="http://schemas.openxmlformats.org/officeDocument/2006/relationships/oleObject" Target="file:///C:\Documents%20and%20Settings\kd386907\Local%20Settings\Temporary%20Internet%20Files\Content.IE5\538R9NW8\NCA3Unit3Powerpoint%5b1%5d.pptx!301" TargetMode="External"/><Relationship Id="rId41" Type="http://schemas.openxmlformats.org/officeDocument/2006/relationships/image" Target="media/image18.emf"/><Relationship Id="rId54" Type="http://schemas.openxmlformats.org/officeDocument/2006/relationships/oleObject" Target="file:///C:\Documents%20and%20Settings\kd386907\Local%20Settings\Temporary%20Internet%20Files\Content.IE5\538R9NW8\NCA3Unit3Powerpoint%5b1%5d.pptx!338" TargetMode="External"/><Relationship Id="rId62" Type="http://schemas.openxmlformats.org/officeDocument/2006/relationships/oleObject" Target="file:///C:\Documents%20and%20Settings\kd386907\Local%20Settings\Temporary%20Internet%20Files\Content.IE5\538R9NW8\NCA3Unit3Powerpoint%5b1%5d.pptx!308" TargetMode="External"/><Relationship Id="rId70" Type="http://schemas.openxmlformats.org/officeDocument/2006/relationships/oleObject" Target="file:///C:\Documents%20and%20Settings\kd386907\Local%20Settings\Temporary%20Internet%20Files\Content.IE5\538R9NW8\NCA3Unit3Powerpoint%5b1%5d.pptx!341" TargetMode="External"/><Relationship Id="rId75" Type="http://schemas.openxmlformats.org/officeDocument/2006/relationships/image" Target="media/image35.emf"/><Relationship Id="rId83" Type="http://schemas.openxmlformats.org/officeDocument/2006/relationships/image" Target="media/image39.emf"/><Relationship Id="rId88" Type="http://schemas.openxmlformats.org/officeDocument/2006/relationships/oleObject" Target="file:///C:\Documents%20and%20Settings\kd386907\Local%20Settings\Temporary%20Internet%20Files\Content.IE5\538R9NW8\NCA3Unit3Powerpoint%5b1%5d.pptx!263" TargetMode="External"/><Relationship Id="rId91" Type="http://schemas.openxmlformats.org/officeDocument/2006/relationships/image" Target="media/image43.emf"/><Relationship Id="rId96" Type="http://schemas.openxmlformats.org/officeDocument/2006/relationships/oleObject" Target="file:///C:\Documents%20and%20Settings\kd386907\Local%20Settings\Temporary%20Internet%20Files\Content.IE5\538R9NW8\NCA3Unit3Powerpoint%5b1%5d.pptx!313" TargetMode="External"/><Relationship Id="rId111" Type="http://schemas.openxmlformats.org/officeDocument/2006/relationships/image" Target="media/image53.emf"/><Relationship Id="rId132" Type="http://schemas.openxmlformats.org/officeDocument/2006/relationships/oleObject" Target="file:///C:\Documents%20and%20Settings\kd386907\Local%20Settings\Temporary%20Internet%20Files\Content.IE5\538R9NW8\NCA3Unit3Powerpoint%5b1%5d.pptx!323" TargetMode="External"/><Relationship Id="rId140" Type="http://schemas.openxmlformats.org/officeDocument/2006/relationships/oleObject" Target="file:///C:\Documents%20and%20Settings\kd386907\Local%20Settings\Temporary%20Internet%20Files\Content.IE5\538R9NW8\NCA3Unit3Powerpoint%5b1%5d.pptx!327" TargetMode="External"/><Relationship Id="rId145" Type="http://schemas.openxmlformats.org/officeDocument/2006/relationships/image" Target="media/image7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file:///C:\Documents%20and%20Settings\kd386907\Local%20Settings\Temporary%20Internet%20Files\Content.IE5\538R9NW8\NCA3Unit3Powerpoint%5b1%5d.pptx!274" TargetMode="External"/><Relationship Id="rId36" Type="http://schemas.openxmlformats.org/officeDocument/2006/relationships/oleObject" Target="file:///C:\Documents%20and%20Settings\kd386907\Local%20Settings\Temporary%20Internet%20Files\Content.IE5\538R9NW8\NCA3Unit3Powerpoint%5b1%5d.pptx!277" TargetMode="External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6" Type="http://schemas.openxmlformats.org/officeDocument/2006/relationships/oleObject" Target="file:///C:\Documents%20and%20Settings\kd386907\Local%20Settings\Temporary%20Internet%20Files\Content.IE5\538R9NW8\NCA3Unit3Powerpoint%5b1%5d.pptx!264" TargetMode="External"/><Relationship Id="rId114" Type="http://schemas.openxmlformats.org/officeDocument/2006/relationships/oleObject" Target="file:///C:\Documents%20and%20Settings\kd386907\Local%20Settings\Temporary%20Internet%20Files\Content.IE5\538R9NW8\NCA3Unit3Powerpoint%5b1%5d.pptx!352" TargetMode="External"/><Relationship Id="rId119" Type="http://schemas.openxmlformats.org/officeDocument/2006/relationships/image" Target="media/image57.emf"/><Relationship Id="rId127" Type="http://schemas.openxmlformats.org/officeDocument/2006/relationships/image" Target="media/image61.emf"/><Relationship Id="rId10" Type="http://schemas.openxmlformats.org/officeDocument/2006/relationships/oleObject" Target="file:///C:\Documents%20and%20Settings\kd386907\Local%20Settings\Temporary%20Internet%20Files\Content.IE5\538R9NW8\NCA3Unit3Powerpoint%5b1%5d.pptx!302" TargetMode="External"/><Relationship Id="rId31" Type="http://schemas.openxmlformats.org/officeDocument/2006/relationships/image" Target="media/image13.emf"/><Relationship Id="rId44" Type="http://schemas.openxmlformats.org/officeDocument/2006/relationships/oleObject" Target="file:///C:\Documents%20and%20Settings\kd386907\Local%20Settings\Temporary%20Internet%20Files\Content.IE5\538R9NW8\NCA3Unit3Powerpoint%5b1%5d.pptx!335" TargetMode="External"/><Relationship Id="rId52" Type="http://schemas.openxmlformats.org/officeDocument/2006/relationships/oleObject" Target="file:///C:\Documents%20and%20Settings\kd386907\Local%20Settings\Temporary%20Internet%20Files\Content.IE5\538R9NW8\NCA3Unit3Powerpoint%5b1%5d.pptx!259" TargetMode="External"/><Relationship Id="rId60" Type="http://schemas.openxmlformats.org/officeDocument/2006/relationships/oleObject" Target="file:///C:\Documents%20and%20Settings\kd386907\Local%20Settings\Temporary%20Internet%20Files\Content.IE5\538R9NW8\NCA3Unit3Powerpoint%5b1%5d.pptx!261" TargetMode="External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oleObject" Target="file:///C:\Documents%20and%20Settings\kd386907\Local%20Settings\Temporary%20Internet%20Files\Content.IE5\538R9NW8\NCA3Unit3Powerpoint%5b1%5d.pptx!262" TargetMode="External"/><Relationship Id="rId81" Type="http://schemas.openxmlformats.org/officeDocument/2006/relationships/image" Target="media/image38.emf"/><Relationship Id="rId86" Type="http://schemas.openxmlformats.org/officeDocument/2006/relationships/oleObject" Target="file:///C:\Documents%20and%20Settings\kd386907\Local%20Settings\Temporary%20Internet%20Files\Content.IE5\538R9NW8\NCA3Unit3Powerpoint%5b1%5d.pptx!347" TargetMode="External"/><Relationship Id="rId94" Type="http://schemas.openxmlformats.org/officeDocument/2006/relationships/oleObject" Target="file:///C:\Documents%20and%20Settings\kd386907\Local%20Settings\Temporary%20Internet%20Files\Content.IE5\538R9NW8\NCA3Unit3Powerpoint%5b1%5d.pptx!312" TargetMode="External"/><Relationship Id="rId99" Type="http://schemas.openxmlformats.org/officeDocument/2006/relationships/image" Target="media/image47.emf"/><Relationship Id="rId101" Type="http://schemas.openxmlformats.org/officeDocument/2006/relationships/image" Target="media/image48.emf"/><Relationship Id="rId122" Type="http://schemas.openxmlformats.org/officeDocument/2006/relationships/oleObject" Target="file:///C:\Documents%20and%20Settings\kd386907\Local%20Settings\Temporary%20Internet%20Files\Content.IE5\538R9NW8\NCA3Unit3Powerpoint%5b1%5d.pptx!266" TargetMode="External"/><Relationship Id="rId130" Type="http://schemas.openxmlformats.org/officeDocument/2006/relationships/oleObject" Target="file:///C:\Documents%20and%20Settings\kd386907\Local%20Settings\Temporary%20Internet%20Files\Content.IE5\538R9NW8\NCA3Unit3Powerpoint%5b1%5d.pptx!322" TargetMode="External"/><Relationship Id="rId135" Type="http://schemas.openxmlformats.org/officeDocument/2006/relationships/image" Target="media/image65.emf"/><Relationship Id="rId143" Type="http://schemas.openxmlformats.org/officeDocument/2006/relationships/image" Target="media/image69.emf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file:///C:\Documents%20and%20Settings\kd386907\Local%20Settings\Temporary%20Internet%20Files\Content.IE5\538R9NW8\NCA3Unit3Powerpoint%5b1%5d.pptx!305" TargetMode="External"/><Relationship Id="rId39" Type="http://schemas.openxmlformats.org/officeDocument/2006/relationships/image" Target="media/image17.emf"/><Relationship Id="rId109" Type="http://schemas.openxmlformats.org/officeDocument/2006/relationships/image" Target="media/image52.emf"/><Relationship Id="rId34" Type="http://schemas.openxmlformats.org/officeDocument/2006/relationships/oleObject" Target="file:///C:\Documents%20and%20Settings\kd386907\Local%20Settings\Temporary%20Internet%20Files\Content.IE5\538R9NW8\NCA3Unit3Powerpoint%5b1%5d.pptx!331" TargetMode="External"/><Relationship Id="rId50" Type="http://schemas.openxmlformats.org/officeDocument/2006/relationships/oleObject" Target="file:///C:\Documents%20and%20Settings\kd386907\Local%20Settings\Temporary%20Internet%20Files\Content.IE5\538R9NW8\NCA3Unit3Powerpoint%5b1%5d.pptx!307" TargetMode="External"/><Relationship Id="rId55" Type="http://schemas.openxmlformats.org/officeDocument/2006/relationships/image" Target="media/image25.emf"/><Relationship Id="rId76" Type="http://schemas.openxmlformats.org/officeDocument/2006/relationships/oleObject" Target="file:///C:\Documents%20and%20Settings\kd386907\Local%20Settings\Temporary%20Internet%20Files\Content.IE5\538R9NW8\NCA3Unit3Powerpoint%5b1%5d.pptx!343" TargetMode="External"/><Relationship Id="rId97" Type="http://schemas.openxmlformats.org/officeDocument/2006/relationships/image" Target="media/image46.emf"/><Relationship Id="rId104" Type="http://schemas.openxmlformats.org/officeDocument/2006/relationships/oleObject" Target="file:///C:\Documents%20and%20Settings\kd386907\Local%20Settings\Temporary%20Internet%20Files\Content.IE5\538R9NW8\NCA3Unit3Powerpoint%5b1%5d.pptx!316" TargetMode="External"/><Relationship Id="rId120" Type="http://schemas.openxmlformats.org/officeDocument/2006/relationships/oleObject" Target="file:///C:\Documents%20and%20Settings\kd386907\Local%20Settings\Temporary%20Internet%20Files\Content.IE5\538R9NW8\NCA3Unit3Powerpoint%5b1%5d.pptx!354" TargetMode="External"/><Relationship Id="rId125" Type="http://schemas.openxmlformats.org/officeDocument/2006/relationships/image" Target="media/image60.emf"/><Relationship Id="rId141" Type="http://schemas.openxmlformats.org/officeDocument/2006/relationships/image" Target="media/image68.emf"/><Relationship Id="rId146" Type="http://schemas.openxmlformats.org/officeDocument/2006/relationships/oleObject" Target="file:///C:\Documents%20and%20Settings\kd386907\Local%20Settings\Temporary%20Internet%20Files\Content.IE5\538R9NW8\NCA3Unit3Powerpoint%5b1%5d.pptx!269" TargetMode="External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92" Type="http://schemas.openxmlformats.org/officeDocument/2006/relationships/oleObject" Target="file:///C:\Documents%20and%20Settings\kd386907\Local%20Settings\Temporary%20Internet%20Files\Content.IE5\538R9NW8\NCA3Unit3Powerpoint%5b1%5d.pptx!349" TargetMode="External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file:///C:\Documents%20and%20Settings\kd386907\Local%20Settings\Temporary%20Internet%20Files\Content.IE5\538R9NW8\NCA3Unit3Powerpoint%5b1%5d.pptx!306" TargetMode="External"/><Relationship Id="rId40" Type="http://schemas.openxmlformats.org/officeDocument/2006/relationships/oleObject" Target="file:///C:\Documents%20and%20Settings\kd386907\Local%20Settings\Temporary%20Internet%20Files\Content.IE5\538R9NW8\NCA3Unit3Powerpoint%5b1%5d.pptx!333" TargetMode="External"/><Relationship Id="rId45" Type="http://schemas.openxmlformats.org/officeDocument/2006/relationships/image" Target="media/image20.emf"/><Relationship Id="rId66" Type="http://schemas.openxmlformats.org/officeDocument/2006/relationships/oleObject" Target="file:///C:\Documents%20and%20Settings\kd386907\Local%20Settings\Temporary%20Internet%20Files\Content.IE5\538R9NW8\NCA3Unit3Powerpoint%5b1%5d.pptx!310" TargetMode="External"/><Relationship Id="rId87" Type="http://schemas.openxmlformats.org/officeDocument/2006/relationships/image" Target="media/image41.emf"/><Relationship Id="rId110" Type="http://schemas.openxmlformats.org/officeDocument/2006/relationships/oleObject" Target="file:///C:\Documents%20and%20Settings\kd386907\Local%20Settings\Temporary%20Internet%20Files\Content.IE5\538R9NW8\NCA3Unit3Powerpoint%5b1%5d.pptx!319" TargetMode="External"/><Relationship Id="rId115" Type="http://schemas.openxmlformats.org/officeDocument/2006/relationships/image" Target="media/image55.emf"/><Relationship Id="rId131" Type="http://schemas.openxmlformats.org/officeDocument/2006/relationships/image" Target="media/image63.emf"/><Relationship Id="rId136" Type="http://schemas.openxmlformats.org/officeDocument/2006/relationships/oleObject" Target="file:///C:\Documents%20and%20Settings\kd386907\Local%20Settings\Temporary%20Internet%20Files\Content.IE5\538R9NW8\NCA3Unit3Powerpoint%5b1%5d.pptx!325" TargetMode="External"/><Relationship Id="rId61" Type="http://schemas.openxmlformats.org/officeDocument/2006/relationships/image" Target="media/image28.emf"/><Relationship Id="rId82" Type="http://schemas.openxmlformats.org/officeDocument/2006/relationships/oleObject" Target="file:///C:\Documents%20and%20Settings\kd386907\Local%20Settings\Temporary%20Internet%20Files\Content.IE5\538R9NW8\NCA3Unit3Powerpoint%5b1%5d.pptx!345" TargetMode="External"/><Relationship Id="rId19" Type="http://schemas.openxmlformats.org/officeDocument/2006/relationships/image" Target="media/image7.emf"/><Relationship Id="rId14" Type="http://schemas.openxmlformats.org/officeDocument/2006/relationships/oleObject" Target="file:///C:\Documents%20and%20Settings\kd386907\Local%20Settings\Temporary%20Internet%20Files\Content.IE5\538R9NW8\NCA3Unit3Powerpoint%5b1%5d.pptx!303" TargetMode="External"/><Relationship Id="rId30" Type="http://schemas.openxmlformats.org/officeDocument/2006/relationships/oleObject" Target="file:///C:\Documents%20and%20Settings\kd386907\Local%20Settings\Temporary%20Internet%20Files\Content.IE5\538R9NW8\NCA3Unit3Powerpoint%5b1%5d.pptx!276" TargetMode="External"/><Relationship Id="rId35" Type="http://schemas.openxmlformats.org/officeDocument/2006/relationships/image" Target="media/image15.emf"/><Relationship Id="rId56" Type="http://schemas.openxmlformats.org/officeDocument/2006/relationships/oleObject" Target="file:///C:\Documents%20and%20Settings\kd386907\Local%20Settings\Temporary%20Internet%20Files\Content.IE5\538R9NW8\NCA3Unit3Powerpoint%5b1%5d.pptx!260" TargetMode="External"/><Relationship Id="rId77" Type="http://schemas.openxmlformats.org/officeDocument/2006/relationships/image" Target="media/image36.emf"/><Relationship Id="rId100" Type="http://schemas.openxmlformats.org/officeDocument/2006/relationships/oleObject" Target="file:///C:\Documents%20and%20Settings\kd386907\Local%20Settings\Temporary%20Internet%20Files\Content.IE5\538R9NW8\NCA3Unit3Powerpoint%5b1%5d.pptx!350" TargetMode="External"/><Relationship Id="rId105" Type="http://schemas.openxmlformats.org/officeDocument/2006/relationships/image" Target="media/image50.emf"/><Relationship Id="rId126" Type="http://schemas.openxmlformats.org/officeDocument/2006/relationships/oleObject" Target="file:///C:\Documents%20and%20Settings\kd386907\Local%20Settings\Temporary%20Internet%20Files\Content.IE5\538R9NW8\NCA3Unit3Powerpoint%5b1%5d.pptx!320" TargetMode="External"/><Relationship Id="rId147" Type="http://schemas.openxmlformats.org/officeDocument/2006/relationships/footer" Target="footer1.xml"/><Relationship Id="rId8" Type="http://schemas.openxmlformats.org/officeDocument/2006/relationships/oleObject" Target="file:///C:\Documents%20and%20Settings\kd386907\Local%20Settings\Temporary%20Internet%20Files\Content.IE5\538R9NW8\NCA3Unit3Powerpoint%5b1%5d.pptx!270" TargetMode="External"/><Relationship Id="rId51" Type="http://schemas.openxmlformats.org/officeDocument/2006/relationships/image" Target="media/image23.emf"/><Relationship Id="rId72" Type="http://schemas.openxmlformats.org/officeDocument/2006/relationships/oleObject" Target="file:///C:\Documents%20and%20Settings\kd386907\Local%20Settings\Temporary%20Internet%20Files\Content.IE5\538R9NW8\NCA3Unit3Powerpoint%5b1%5d.pptx!342" TargetMode="External"/><Relationship Id="rId93" Type="http://schemas.openxmlformats.org/officeDocument/2006/relationships/image" Target="media/image44.emf"/><Relationship Id="rId98" Type="http://schemas.openxmlformats.org/officeDocument/2006/relationships/oleObject" Target="file:///C:\Documents%20and%20Settings\kd386907\Local%20Settings\Temporary%20Internet%20Files\Content.IE5\538R9NW8\NCA3Unit3Powerpoint%5b1%5d.pptx!314" TargetMode="External"/><Relationship Id="rId121" Type="http://schemas.openxmlformats.org/officeDocument/2006/relationships/image" Target="media/image58.emf"/><Relationship Id="rId142" Type="http://schemas.openxmlformats.org/officeDocument/2006/relationships/oleObject" Target="file:///C:\Documents%20and%20Settings\kd386907\Local%20Settings\Temporary%20Internet%20Files\Content.IE5\538R9NW8\NCA3Unit3Powerpoint%5b1%5d.pptx!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2013-02-25T12:40:00Z</cp:lastPrinted>
  <dcterms:created xsi:type="dcterms:W3CDTF">2013-02-25T12:27:00Z</dcterms:created>
  <dcterms:modified xsi:type="dcterms:W3CDTF">2013-02-25T12:40:00Z</dcterms:modified>
</cp:coreProperties>
</file>