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DB2" w:rsidRDefault="0025611A"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32.75pt;height:432.65pt;mso-left-percent:-10001;mso-top-percent:-10001;mso-position-horizontal:absolute;mso-position-horizontal-relative:char;mso-position-vertical:absolute;mso-position-vertical-relative:line;mso-left-percent:-10001;mso-top-percent:-10001">
            <v:imagedata r:id="rId4" o:title="A0D037D0"/>
            <w10:wrap type="none"/>
            <w10:anchorlock/>
          </v:shape>
        </w:pict>
      </w:r>
    </w:p>
    <w:sectPr w:rsidR="004D0DB2" w:rsidSect="002561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0"/>
  <w:proofState w:spelling="clean" w:grammar="clean"/>
  <w:defaultTabStop w:val="720"/>
  <w:characterSpacingControl w:val="doNotCompress"/>
  <w:compat/>
  <w:rsids>
    <w:rsidRoot w:val="0025611A"/>
    <w:rsid w:val="001838F0"/>
    <w:rsid w:val="0025611A"/>
    <w:rsid w:val="00343A5A"/>
    <w:rsid w:val="004D0DB2"/>
    <w:rsid w:val="009673AC"/>
    <w:rsid w:val="00C277EA"/>
    <w:rsid w:val="00C96CEA"/>
    <w:rsid w:val="00DA4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25</Characters>
  <Application>Microsoft Office Word</Application>
  <DocSecurity>0</DocSecurity>
  <Lines>1</Lines>
  <Paragraphs>1</Paragraphs>
  <ScaleCrop>false</ScaleCrop>
  <Company>Firelands Regional Medical Center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fitzthd</dc:creator>
  <cp:keywords/>
  <dc:description/>
  <cp:lastModifiedBy>fitzthd</cp:lastModifiedBy>
  <cp:revision>1</cp:revision>
  <dcterms:created xsi:type="dcterms:W3CDTF">2012-08-30T17:47:00Z</dcterms:created>
  <dcterms:modified xsi:type="dcterms:W3CDTF">2012-08-30T17:49:00Z</dcterms:modified>
</cp:coreProperties>
</file>