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60" w:rsidRDefault="009839D7" w:rsidP="004D6DC9">
      <w:pPr>
        <w:spacing w:line="480" w:lineRule="auto"/>
        <w:ind w:firstLine="720"/>
      </w:pPr>
      <w:r>
        <w:t xml:space="preserve">We believe that our </w:t>
      </w:r>
      <w:r w:rsidR="00467560">
        <w:t>group’s</w:t>
      </w:r>
      <w:r>
        <w:t xml:space="preserve"> </w:t>
      </w:r>
      <w:r w:rsidR="00467560">
        <w:t>bacteria was</w:t>
      </w:r>
      <w:r>
        <w:t xml:space="preserve"> </w:t>
      </w:r>
      <w:r>
        <w:rPr>
          <w:u w:val="single"/>
        </w:rPr>
        <w:t>Proteus vulgaris</w:t>
      </w:r>
      <w:r w:rsidR="0049428F">
        <w:t xml:space="preserve">. Some other choices that could have been possible where </w:t>
      </w:r>
      <w:r w:rsidR="0049428F" w:rsidRPr="0049428F">
        <w:rPr>
          <w:u w:val="single"/>
        </w:rPr>
        <w:t>Citrobacter freundi</w:t>
      </w:r>
      <w:r w:rsidR="00467560">
        <w:rPr>
          <w:u w:val="single"/>
        </w:rPr>
        <w:t xml:space="preserve"> (Cf)</w:t>
      </w:r>
      <w:r w:rsidR="0049428F">
        <w:t xml:space="preserve"> but that was ruled out by the lactose tests and the citrate test. This was the closest</w:t>
      </w:r>
      <w:r w:rsidR="00467560">
        <w:t xml:space="preserve"> other bacteria to our gram negative</w:t>
      </w:r>
      <w:r w:rsidR="0049428F">
        <w:t xml:space="preserve"> with </w:t>
      </w:r>
      <w:r w:rsidR="00467560">
        <w:t xml:space="preserve">all </w:t>
      </w:r>
      <w:r w:rsidR="0049428F">
        <w:t>the other</w:t>
      </w:r>
      <w:r w:rsidR="00467560">
        <w:t xml:space="preserve"> IMViC</w:t>
      </w:r>
      <w:r w:rsidR="0049428F">
        <w:t xml:space="preserve"> test</w:t>
      </w:r>
      <w:r w:rsidR="00467560">
        <w:t>s</w:t>
      </w:r>
      <w:r w:rsidR="0049428F">
        <w:t xml:space="preserve"> having the same results</w:t>
      </w:r>
      <w:r w:rsidR="00467560">
        <w:t xml:space="preserve"> as our gram negative</w:t>
      </w:r>
      <w:r w:rsidR="0049428F">
        <w:t>.</w:t>
      </w:r>
      <w:r w:rsidR="00467560">
        <w:t xml:space="preserve">  The only differences between our gram negative and Cf was that our gram negative was a non-coliform and Cf was a coliform telling us that Cf was not our bacteria and also that Cf had a positive result for citrate whereas our gram negative had a negative </w:t>
      </w:r>
      <w:r w:rsidR="006B7496">
        <w:t>result for citrate.</w:t>
      </w:r>
    </w:p>
    <w:p w:rsidR="006B7496" w:rsidRDefault="0049428F" w:rsidP="004D6DC9">
      <w:pPr>
        <w:spacing w:line="480" w:lineRule="auto"/>
        <w:ind w:firstLine="720"/>
      </w:pPr>
      <w:r>
        <w:t xml:space="preserve"> Another bacteria that had many of the same results was </w:t>
      </w:r>
      <w:r w:rsidRPr="0049428F">
        <w:rPr>
          <w:u w:val="single"/>
        </w:rPr>
        <w:t>Salmonella typhimurium</w:t>
      </w:r>
      <w:r>
        <w:t xml:space="preserve"> </w:t>
      </w:r>
      <w:r w:rsidR="006B7496">
        <w:t xml:space="preserve">(St) </w:t>
      </w:r>
      <w:r>
        <w:t xml:space="preserve">the main test that set our gram negative apart from St was the </w:t>
      </w:r>
      <w:r w:rsidR="006B7496">
        <w:t xml:space="preserve">Indole, </w:t>
      </w:r>
      <w:r>
        <w:t>Citrate and Urease tests.</w:t>
      </w:r>
      <w:r w:rsidR="006B7496">
        <w:t xml:space="preserve"> St was negative for Indole and unknown #6 was positive. St was positive for Citrate and Unknown #6 was negative for citrate. Also St was negative for Urease and Unknown gram negative #6 was positive for Urease.</w:t>
      </w:r>
    </w:p>
    <w:p w:rsidR="000B456E" w:rsidRDefault="0049428F" w:rsidP="004D6DC9">
      <w:pPr>
        <w:spacing w:line="480" w:lineRule="auto"/>
        <w:ind w:firstLine="720"/>
      </w:pPr>
      <w:r>
        <w:t>This is why our group has decided that our</w:t>
      </w:r>
      <w:r w:rsidR="006B7496">
        <w:t xml:space="preserve"> unknown</w:t>
      </w:r>
      <w:r>
        <w:t xml:space="preserve"> gram negative</w:t>
      </w:r>
      <w:r w:rsidR="006B7496">
        <w:t xml:space="preserve"> #6</w:t>
      </w:r>
      <w:r>
        <w:t xml:space="preserve"> is </w:t>
      </w:r>
      <w:r w:rsidRPr="0049428F">
        <w:rPr>
          <w:u w:val="single"/>
        </w:rPr>
        <w:t>Proteus vulgaris</w:t>
      </w:r>
      <w:r>
        <w:t xml:space="preserve"> </w:t>
      </w:r>
      <w:r w:rsidR="006B7496">
        <w:t xml:space="preserve">(Pv) </w:t>
      </w:r>
      <w:r>
        <w:t>because all of the tests came back the</w:t>
      </w:r>
      <w:r w:rsidR="00467560">
        <w:t xml:space="preserve"> same as our gram negative. It is the only micro bacteria to be a non-coliform and produce urease which our gram negative #6 did. </w:t>
      </w:r>
      <w:r w:rsidR="006B7496">
        <w:t xml:space="preserve">Also all of the IMViC tests were had the same result for our group’s gram negative as </w:t>
      </w:r>
      <w:proofErr w:type="gramStart"/>
      <w:r w:rsidR="006B7496">
        <w:t>Pv</w:t>
      </w:r>
      <w:proofErr w:type="gramEnd"/>
      <w:r w:rsidR="006B7496">
        <w:t>.</w:t>
      </w:r>
    </w:p>
    <w:p w:rsidR="004D6DC9" w:rsidRDefault="006B7496" w:rsidP="00B73E62">
      <w:pPr>
        <w:spacing w:line="480" w:lineRule="auto"/>
        <w:ind w:firstLine="720"/>
      </w:pPr>
      <w:r w:rsidRPr="006B7496">
        <w:rPr>
          <w:u w:val="single"/>
        </w:rPr>
        <w:t xml:space="preserve">Proteus vulgaris </w:t>
      </w:r>
      <w:r>
        <w:t xml:space="preserve">is an opportunistic micro </w:t>
      </w:r>
      <w:proofErr w:type="gramStart"/>
      <w:r>
        <w:t>bacteria</w:t>
      </w:r>
      <w:proofErr w:type="gramEnd"/>
      <w:r>
        <w:t xml:space="preserve"> that is found in feces</w:t>
      </w:r>
      <w:r w:rsidR="004D6DC9">
        <w:t xml:space="preserve">, soil, sewage, and even water. These bacteria have flagella, fimbriae and protective outer surface that make it opportunistic bacteria. This </w:t>
      </w:r>
      <w:proofErr w:type="gramStart"/>
      <w:r w:rsidR="004D6DC9">
        <w:t>bacteria</w:t>
      </w:r>
      <w:proofErr w:type="gramEnd"/>
      <w:r w:rsidR="004D6DC9">
        <w:t xml:space="preserve"> produces Urease and sulfur by product. </w:t>
      </w:r>
      <w:proofErr w:type="gramStart"/>
      <w:r w:rsidR="004D6DC9">
        <w:t>Pv</w:t>
      </w:r>
      <w:proofErr w:type="gramEnd"/>
      <w:r w:rsidR="004D6DC9">
        <w:t xml:space="preserve"> lives in higher organisms such as the intestines of mammals. </w:t>
      </w:r>
      <w:proofErr w:type="gramStart"/>
      <w:r w:rsidR="004D6DC9">
        <w:t>Pv</w:t>
      </w:r>
      <w:proofErr w:type="gramEnd"/>
      <w:r w:rsidR="004D6DC9">
        <w:t xml:space="preserve"> gains energy by glucose and sucrose but not my lactose because it a non-coliform.</w:t>
      </w:r>
      <w:r w:rsidR="00B73E62">
        <w:t xml:space="preserve"> It is more known to cause nosocomial infections to prevent infection one should disinfect themselves and surfaces regularly. </w:t>
      </w:r>
      <w:r w:rsidR="004D6DC9" w:rsidRPr="00B73E62">
        <w:rPr>
          <w:u w:val="single"/>
        </w:rPr>
        <w:t>Proteus vulgaris</w:t>
      </w:r>
      <w:r w:rsidR="004D6DC9">
        <w:t xml:space="preserve"> is easily contained from person to person by antibiotics if one is already infected and good hygiene if one is not already infected.</w:t>
      </w:r>
      <w:r w:rsidR="00B73E62">
        <w:t xml:space="preserve">  Therefore this </w:t>
      </w:r>
      <w:proofErr w:type="gramStart"/>
      <w:r w:rsidR="00B73E62">
        <w:t>bacteria</w:t>
      </w:r>
      <w:proofErr w:type="gramEnd"/>
      <w:r w:rsidR="00B73E62">
        <w:t xml:space="preserve"> is virulent but is easily contain from person to person by disinfection and hygiene.</w:t>
      </w:r>
    </w:p>
    <w:p w:rsidR="00B73E62" w:rsidRPr="00B73E62" w:rsidRDefault="00B73E62" w:rsidP="00B73E62">
      <w:pPr>
        <w:spacing w:line="480" w:lineRule="auto"/>
        <w:ind w:firstLine="720"/>
      </w:pPr>
      <w:r>
        <w:rPr>
          <w:u w:val="single"/>
        </w:rPr>
        <w:lastRenderedPageBreak/>
        <w:t>Proteus vulgaris</w:t>
      </w:r>
      <w:r>
        <w:t xml:space="preserve"> is not a super pathogenic </w:t>
      </w:r>
      <w:proofErr w:type="gramStart"/>
      <w:r>
        <w:t>bacteria</w:t>
      </w:r>
      <w:proofErr w:type="gramEnd"/>
      <w:r>
        <w:t xml:space="preserve">. It is mostly found in soil and feces but doesn’t often cause an </w:t>
      </w:r>
      <w:r w:rsidR="00980353">
        <w:t xml:space="preserve">illness. When it does it breaks down Urea and cause stones to form in the body. Pathogenicity is defined as the ability to cause disease. Where </w:t>
      </w:r>
      <w:proofErr w:type="gramStart"/>
      <w:r w:rsidR="00980353">
        <w:t>Pv</w:t>
      </w:r>
      <w:proofErr w:type="gramEnd"/>
      <w:r w:rsidR="00980353">
        <w:t xml:space="preserve"> is pathogenic it is also opportunistic it waits for the right moment to attack.</w:t>
      </w:r>
      <w:bookmarkStart w:id="0" w:name="_GoBack"/>
      <w:bookmarkEnd w:id="0"/>
    </w:p>
    <w:sectPr w:rsidR="00B73E62" w:rsidRPr="00B73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D7"/>
    <w:rsid w:val="00467560"/>
    <w:rsid w:val="0049428F"/>
    <w:rsid w:val="004D6DC9"/>
    <w:rsid w:val="006B7496"/>
    <w:rsid w:val="0089495E"/>
    <w:rsid w:val="00980353"/>
    <w:rsid w:val="009839D7"/>
    <w:rsid w:val="00B73E62"/>
    <w:rsid w:val="00E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</cp:lastModifiedBy>
  <cp:revision>1</cp:revision>
  <dcterms:created xsi:type="dcterms:W3CDTF">2012-11-27T01:45:00Z</dcterms:created>
  <dcterms:modified xsi:type="dcterms:W3CDTF">2012-11-27T03:38:00Z</dcterms:modified>
</cp:coreProperties>
</file>