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31"/>
        <w:gridCol w:w="1235"/>
        <w:gridCol w:w="1789"/>
        <w:gridCol w:w="1861"/>
        <w:gridCol w:w="1778"/>
        <w:gridCol w:w="1778"/>
        <w:gridCol w:w="1778"/>
        <w:gridCol w:w="1778"/>
      </w:tblGrid>
      <w:tr w:rsidR="001D08D1" w:rsidRPr="003814FB" w:rsidTr="003814FB">
        <w:tc>
          <w:tcPr>
            <w:tcW w:w="14328" w:type="dxa"/>
            <w:gridSpan w:val="8"/>
            <w:tcBorders>
              <w:bottom w:val="single" w:sz="4" w:space="0" w:color="auto"/>
            </w:tcBorders>
            <w:vAlign w:val="center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  <w:r w:rsidRPr="003814FB">
              <w:rPr>
                <w:rFonts w:ascii="Arial" w:hAnsi="Arial" w:cs="Arial"/>
                <w:sz w:val="36"/>
                <w:szCs w:val="36"/>
              </w:rPr>
              <w:t>MEDICATIONS</w:t>
            </w:r>
          </w:p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6056" w:rsidRPr="003814FB" w:rsidTr="003814FB">
        <w:trPr>
          <w:trHeight w:val="340"/>
        </w:trPr>
        <w:tc>
          <w:tcPr>
            <w:tcW w:w="2331" w:type="dxa"/>
            <w:vMerge w:val="restart"/>
            <w:shd w:val="clear" w:color="auto" w:fill="D9D9D9"/>
            <w:vAlign w:val="center"/>
          </w:tcPr>
          <w:p w:rsidR="005A6056" w:rsidRPr="003814FB" w:rsidRDefault="005A6056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14FB">
              <w:rPr>
                <w:rFonts w:ascii="Arial" w:hAnsi="Arial" w:cs="Arial"/>
                <w:b/>
                <w:sz w:val="18"/>
                <w:szCs w:val="18"/>
              </w:rPr>
              <w:t xml:space="preserve">GENERIC &amp; </w:t>
            </w:r>
          </w:p>
          <w:p w:rsidR="005A6056" w:rsidRPr="003814FB" w:rsidRDefault="005A6056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14FB">
              <w:rPr>
                <w:rFonts w:ascii="Arial" w:hAnsi="Arial" w:cs="Arial"/>
                <w:b/>
                <w:sz w:val="18"/>
                <w:szCs w:val="18"/>
              </w:rPr>
              <w:t>TRADE NAMES</w:t>
            </w:r>
          </w:p>
        </w:tc>
        <w:tc>
          <w:tcPr>
            <w:tcW w:w="1235" w:type="dxa"/>
            <w:vMerge w:val="restart"/>
            <w:shd w:val="clear" w:color="auto" w:fill="D9D9D9"/>
            <w:vAlign w:val="center"/>
          </w:tcPr>
          <w:p w:rsidR="005A6056" w:rsidRPr="003814FB" w:rsidRDefault="005A6056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14FB">
              <w:rPr>
                <w:rFonts w:ascii="Arial" w:hAnsi="Arial" w:cs="Arial"/>
                <w:b/>
                <w:sz w:val="18"/>
                <w:szCs w:val="18"/>
              </w:rPr>
              <w:t>DOSE</w:t>
            </w:r>
          </w:p>
        </w:tc>
        <w:tc>
          <w:tcPr>
            <w:tcW w:w="1789" w:type="dxa"/>
            <w:vMerge w:val="restart"/>
            <w:shd w:val="clear" w:color="auto" w:fill="D9D9D9"/>
            <w:vAlign w:val="center"/>
          </w:tcPr>
          <w:p w:rsidR="005A6056" w:rsidRPr="003814FB" w:rsidRDefault="005A6056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14FB">
              <w:rPr>
                <w:rFonts w:ascii="Arial" w:hAnsi="Arial" w:cs="Arial"/>
                <w:b/>
                <w:sz w:val="18"/>
                <w:szCs w:val="18"/>
              </w:rPr>
              <w:t>FREQUENCY,</w:t>
            </w:r>
          </w:p>
          <w:p w:rsidR="005A6056" w:rsidRPr="003814FB" w:rsidRDefault="005A6056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14FB">
              <w:rPr>
                <w:rFonts w:ascii="Arial" w:hAnsi="Arial" w:cs="Arial"/>
                <w:b/>
                <w:sz w:val="18"/>
                <w:szCs w:val="18"/>
              </w:rPr>
              <w:t>TIME &amp;</w:t>
            </w:r>
          </w:p>
          <w:p w:rsidR="005A6056" w:rsidRPr="003814FB" w:rsidRDefault="005A6056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14FB">
              <w:rPr>
                <w:rFonts w:ascii="Arial" w:hAnsi="Arial" w:cs="Arial"/>
                <w:b/>
                <w:sz w:val="18"/>
                <w:szCs w:val="18"/>
              </w:rPr>
              <w:t>ROUTE</w:t>
            </w:r>
          </w:p>
        </w:tc>
        <w:tc>
          <w:tcPr>
            <w:tcW w:w="1861" w:type="dxa"/>
            <w:vMerge w:val="restart"/>
            <w:shd w:val="clear" w:color="auto" w:fill="D9D9D9"/>
            <w:vAlign w:val="center"/>
          </w:tcPr>
          <w:p w:rsidR="005A6056" w:rsidRDefault="005A6056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14FB">
              <w:rPr>
                <w:rFonts w:ascii="Arial" w:hAnsi="Arial" w:cs="Arial"/>
                <w:b/>
                <w:sz w:val="18"/>
                <w:szCs w:val="18"/>
              </w:rPr>
              <w:t>CLASSIFICATION</w:t>
            </w:r>
          </w:p>
          <w:p w:rsidR="00854595" w:rsidRPr="00854595" w:rsidRDefault="00854595" w:rsidP="003814F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54595">
              <w:rPr>
                <w:rFonts w:ascii="Arial" w:hAnsi="Arial" w:cs="Arial"/>
                <w:b/>
                <w:sz w:val="20"/>
                <w:szCs w:val="20"/>
              </w:rPr>
              <w:t>Therapeutic &amp; Phar</w:t>
            </w:r>
            <w:r>
              <w:rPr>
                <w:rFonts w:ascii="Arial" w:hAnsi="Arial" w:cs="Arial"/>
                <w:b/>
                <w:sz w:val="20"/>
                <w:szCs w:val="20"/>
              </w:rPr>
              <w:t>m</w:t>
            </w:r>
            <w:r w:rsidRPr="00854595">
              <w:rPr>
                <w:rFonts w:ascii="Arial" w:hAnsi="Arial" w:cs="Arial"/>
                <w:b/>
                <w:sz w:val="20"/>
                <w:szCs w:val="20"/>
              </w:rPr>
              <w:t>acological</w:t>
            </w:r>
          </w:p>
        </w:tc>
        <w:tc>
          <w:tcPr>
            <w:tcW w:w="1778" w:type="dxa"/>
            <w:vMerge w:val="restart"/>
            <w:shd w:val="clear" w:color="auto" w:fill="D9D9D9"/>
            <w:vAlign w:val="center"/>
          </w:tcPr>
          <w:p w:rsidR="005A6056" w:rsidRPr="003814FB" w:rsidRDefault="005A6056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14FB">
              <w:rPr>
                <w:rFonts w:ascii="Arial" w:hAnsi="Arial" w:cs="Arial"/>
                <w:b/>
                <w:sz w:val="18"/>
                <w:szCs w:val="18"/>
              </w:rPr>
              <w:t>ACTION</w:t>
            </w:r>
          </w:p>
        </w:tc>
        <w:tc>
          <w:tcPr>
            <w:tcW w:w="5334" w:type="dxa"/>
            <w:gridSpan w:val="3"/>
            <w:shd w:val="clear" w:color="auto" w:fill="D9D9D9"/>
            <w:vAlign w:val="center"/>
          </w:tcPr>
          <w:p w:rsidR="005A6056" w:rsidRPr="003814FB" w:rsidRDefault="005A6056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14FB">
              <w:rPr>
                <w:rFonts w:ascii="Arial" w:hAnsi="Arial" w:cs="Arial"/>
                <w:b/>
                <w:sz w:val="18"/>
                <w:szCs w:val="18"/>
              </w:rPr>
              <w:t>NURSING IMPLICATIONS</w:t>
            </w:r>
          </w:p>
        </w:tc>
      </w:tr>
      <w:tr w:rsidR="001D08D1" w:rsidRPr="003814FB" w:rsidTr="003814FB">
        <w:trPr>
          <w:trHeight w:val="340"/>
        </w:trPr>
        <w:tc>
          <w:tcPr>
            <w:tcW w:w="2331" w:type="dxa"/>
            <w:vMerge/>
            <w:shd w:val="clear" w:color="auto" w:fill="D9D9D9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35" w:type="dxa"/>
            <w:vMerge/>
            <w:shd w:val="clear" w:color="auto" w:fill="D9D9D9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89" w:type="dxa"/>
            <w:vMerge/>
            <w:shd w:val="clear" w:color="auto" w:fill="D9D9D9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61" w:type="dxa"/>
            <w:vMerge/>
            <w:shd w:val="clear" w:color="auto" w:fill="D9D9D9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78" w:type="dxa"/>
            <w:vMerge/>
            <w:shd w:val="clear" w:color="auto" w:fill="D9D9D9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78" w:type="dxa"/>
            <w:shd w:val="clear" w:color="auto" w:fill="D9D9D9"/>
            <w:vAlign w:val="center"/>
          </w:tcPr>
          <w:p w:rsidR="00A4583B" w:rsidRDefault="00A4583B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Major</w:t>
            </w:r>
          </w:p>
          <w:p w:rsidR="001D08D1" w:rsidRPr="003814FB" w:rsidRDefault="005A6056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14FB">
              <w:rPr>
                <w:rFonts w:ascii="Arial" w:hAnsi="Arial" w:cs="Arial"/>
                <w:b/>
                <w:sz w:val="18"/>
                <w:szCs w:val="18"/>
              </w:rPr>
              <w:t>SIDE EFFECTS</w:t>
            </w:r>
          </w:p>
        </w:tc>
        <w:tc>
          <w:tcPr>
            <w:tcW w:w="1778" w:type="dxa"/>
            <w:shd w:val="clear" w:color="auto" w:fill="D9D9D9"/>
            <w:vAlign w:val="center"/>
          </w:tcPr>
          <w:p w:rsidR="001D08D1" w:rsidRPr="003814FB" w:rsidRDefault="00066F2E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14FB">
              <w:rPr>
                <w:rFonts w:ascii="Arial" w:hAnsi="Arial" w:cs="Arial"/>
                <w:b/>
                <w:sz w:val="18"/>
                <w:szCs w:val="18"/>
              </w:rPr>
              <w:t xml:space="preserve">WHY IS PATIENT TAKING THIS MED </w:t>
            </w:r>
          </w:p>
        </w:tc>
        <w:tc>
          <w:tcPr>
            <w:tcW w:w="1778" w:type="dxa"/>
            <w:shd w:val="clear" w:color="auto" w:fill="D9D9D9"/>
            <w:vAlign w:val="center"/>
          </w:tcPr>
          <w:p w:rsidR="001D08D1" w:rsidRPr="003814FB" w:rsidRDefault="005A6056" w:rsidP="003814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814FB">
              <w:rPr>
                <w:rFonts w:ascii="Arial" w:hAnsi="Arial" w:cs="Arial"/>
                <w:b/>
                <w:sz w:val="18"/>
                <w:szCs w:val="18"/>
              </w:rPr>
              <w:t>INTERVENTIONS</w:t>
            </w:r>
          </w:p>
        </w:tc>
      </w:tr>
      <w:tr w:rsidR="001D08D1" w:rsidRPr="003814FB" w:rsidTr="003814FB">
        <w:tc>
          <w:tcPr>
            <w:tcW w:w="2331" w:type="dxa"/>
          </w:tcPr>
          <w:p w:rsidR="001D08D1" w:rsidRPr="003814FB" w:rsidRDefault="00BE3923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Levothyroxine</w:t>
            </w:r>
          </w:p>
        </w:tc>
        <w:tc>
          <w:tcPr>
            <w:tcW w:w="1235" w:type="dxa"/>
          </w:tcPr>
          <w:p w:rsidR="001D08D1" w:rsidRPr="003814FB" w:rsidRDefault="00BE3923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75mcg</w:t>
            </w:r>
          </w:p>
        </w:tc>
        <w:tc>
          <w:tcPr>
            <w:tcW w:w="1789" w:type="dxa"/>
          </w:tcPr>
          <w:p w:rsidR="001D08D1" w:rsidRPr="003814FB" w:rsidRDefault="00BE3923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Daily, PO, 0730</w:t>
            </w:r>
          </w:p>
        </w:tc>
        <w:tc>
          <w:tcPr>
            <w:tcW w:w="1861" w:type="dxa"/>
          </w:tcPr>
          <w:p w:rsidR="001D08D1" w:rsidRPr="003814FB" w:rsidRDefault="00BE3923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Hormones</w:t>
            </w:r>
          </w:p>
        </w:tc>
        <w:tc>
          <w:tcPr>
            <w:tcW w:w="1778" w:type="dxa"/>
          </w:tcPr>
          <w:p w:rsidR="001D08D1" w:rsidRPr="003814FB" w:rsidRDefault="00017E98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Replacement</w:t>
            </w:r>
          </w:p>
        </w:tc>
        <w:tc>
          <w:tcPr>
            <w:tcW w:w="1778" w:type="dxa"/>
          </w:tcPr>
          <w:p w:rsidR="001D08D1" w:rsidRPr="003814FB" w:rsidRDefault="00017E98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hyperthyroidism</w:t>
            </w:r>
          </w:p>
        </w:tc>
        <w:tc>
          <w:tcPr>
            <w:tcW w:w="1778" w:type="dxa"/>
          </w:tcPr>
          <w:p w:rsidR="001D08D1" w:rsidRPr="003814FB" w:rsidRDefault="00017E98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hypothyroidism</w:t>
            </w:r>
          </w:p>
        </w:tc>
        <w:tc>
          <w:tcPr>
            <w:tcW w:w="1778" w:type="dxa"/>
          </w:tcPr>
          <w:p w:rsidR="001D08D1" w:rsidRPr="003814FB" w:rsidRDefault="00017E98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VS, Chest Pain</w:t>
            </w:r>
          </w:p>
        </w:tc>
      </w:tr>
      <w:tr w:rsidR="001D08D1" w:rsidRPr="003814FB" w:rsidTr="003814FB">
        <w:tc>
          <w:tcPr>
            <w:tcW w:w="2331" w:type="dxa"/>
          </w:tcPr>
          <w:p w:rsidR="001D08D1" w:rsidRPr="003814FB" w:rsidRDefault="00BE3923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synthroid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235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9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1" w:type="dxa"/>
          </w:tcPr>
          <w:p w:rsidR="001D08D1" w:rsidRPr="003814FB" w:rsidRDefault="00BE3923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Thyroid replacement</w:t>
            </w:r>
          </w:p>
        </w:tc>
        <w:tc>
          <w:tcPr>
            <w:tcW w:w="1778" w:type="dxa"/>
          </w:tcPr>
          <w:p w:rsidR="001D08D1" w:rsidRPr="003814FB" w:rsidRDefault="00017E98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Thyroid</w:t>
            </w:r>
          </w:p>
        </w:tc>
        <w:tc>
          <w:tcPr>
            <w:tcW w:w="1778" w:type="dxa"/>
          </w:tcPr>
          <w:p w:rsidR="001D08D1" w:rsidRPr="003814FB" w:rsidRDefault="00017E98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Insomnia</w:t>
            </w: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D08D1" w:rsidRPr="003814FB" w:rsidTr="003814FB">
        <w:tc>
          <w:tcPr>
            <w:tcW w:w="233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5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9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017E98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hormones</w:t>
            </w: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D08D1" w:rsidRPr="003814FB" w:rsidTr="003814FB">
        <w:tc>
          <w:tcPr>
            <w:tcW w:w="2331" w:type="dxa"/>
          </w:tcPr>
          <w:p w:rsidR="001D08D1" w:rsidRPr="003814FB" w:rsidRDefault="00017E98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Omperazole</w:t>
            </w:r>
            <w:proofErr w:type="spellEnd"/>
          </w:p>
        </w:tc>
        <w:tc>
          <w:tcPr>
            <w:tcW w:w="1235" w:type="dxa"/>
          </w:tcPr>
          <w:p w:rsidR="001D08D1" w:rsidRPr="003814FB" w:rsidRDefault="00017E98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20mg</w:t>
            </w:r>
          </w:p>
        </w:tc>
        <w:tc>
          <w:tcPr>
            <w:tcW w:w="1789" w:type="dxa"/>
          </w:tcPr>
          <w:p w:rsidR="001D08D1" w:rsidRPr="003814FB" w:rsidRDefault="00017E98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AM, PO, 0900</w:t>
            </w:r>
          </w:p>
        </w:tc>
        <w:tc>
          <w:tcPr>
            <w:tcW w:w="1861" w:type="dxa"/>
          </w:tcPr>
          <w:p w:rsidR="001D08D1" w:rsidRPr="003814FB" w:rsidRDefault="00017E98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Proton pump</w:t>
            </w:r>
          </w:p>
        </w:tc>
        <w:tc>
          <w:tcPr>
            <w:tcW w:w="1778" w:type="dxa"/>
          </w:tcPr>
          <w:p w:rsidR="001D08D1" w:rsidRPr="003814FB" w:rsidRDefault="00017E98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Lessens</w:t>
            </w:r>
          </w:p>
        </w:tc>
        <w:tc>
          <w:tcPr>
            <w:tcW w:w="1778" w:type="dxa"/>
          </w:tcPr>
          <w:p w:rsidR="001D08D1" w:rsidRPr="003814FB" w:rsidRDefault="00017E98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Abdominal pain</w:t>
            </w:r>
          </w:p>
        </w:tc>
        <w:tc>
          <w:tcPr>
            <w:tcW w:w="1778" w:type="dxa"/>
          </w:tcPr>
          <w:p w:rsidR="001D08D1" w:rsidRPr="003814FB" w:rsidRDefault="00017E98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GERD</w:t>
            </w:r>
          </w:p>
        </w:tc>
        <w:tc>
          <w:tcPr>
            <w:tcW w:w="1778" w:type="dxa"/>
          </w:tcPr>
          <w:p w:rsidR="001D08D1" w:rsidRPr="003814FB" w:rsidRDefault="00017E98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 not crush</w:t>
            </w:r>
          </w:p>
        </w:tc>
      </w:tr>
      <w:tr w:rsidR="001D08D1" w:rsidRPr="003814FB" w:rsidTr="003814FB">
        <w:tc>
          <w:tcPr>
            <w:tcW w:w="2331" w:type="dxa"/>
          </w:tcPr>
          <w:p w:rsidR="001D08D1" w:rsidRPr="003814FB" w:rsidRDefault="00017E98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(Prilosec)</w:t>
            </w:r>
          </w:p>
        </w:tc>
        <w:tc>
          <w:tcPr>
            <w:tcW w:w="1235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9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1" w:type="dxa"/>
          </w:tcPr>
          <w:p w:rsidR="001D08D1" w:rsidRPr="003814FB" w:rsidRDefault="00017E98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inhibitors</w:t>
            </w:r>
          </w:p>
        </w:tc>
        <w:tc>
          <w:tcPr>
            <w:tcW w:w="1778" w:type="dxa"/>
          </w:tcPr>
          <w:p w:rsidR="001D08D1" w:rsidRPr="003814FB" w:rsidRDefault="00017E98" w:rsidP="00017E9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GERD</w:t>
            </w: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D08D1" w:rsidRPr="003814FB" w:rsidTr="003814FB">
        <w:tc>
          <w:tcPr>
            <w:tcW w:w="233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5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9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D08D1" w:rsidRPr="003814FB" w:rsidTr="003814FB">
        <w:tc>
          <w:tcPr>
            <w:tcW w:w="2331" w:type="dxa"/>
          </w:tcPr>
          <w:p w:rsidR="001D08D1" w:rsidRPr="003814FB" w:rsidRDefault="007F7CB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Warfarin sodium</w:t>
            </w:r>
          </w:p>
        </w:tc>
        <w:tc>
          <w:tcPr>
            <w:tcW w:w="1235" w:type="dxa"/>
          </w:tcPr>
          <w:p w:rsidR="001D08D1" w:rsidRPr="003814FB" w:rsidRDefault="007F7CB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3mg</w:t>
            </w:r>
          </w:p>
        </w:tc>
        <w:tc>
          <w:tcPr>
            <w:tcW w:w="1789" w:type="dxa"/>
          </w:tcPr>
          <w:p w:rsidR="001D08D1" w:rsidRPr="003814FB" w:rsidRDefault="007F7CB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Daily, PO, 1700</w:t>
            </w:r>
          </w:p>
        </w:tc>
        <w:tc>
          <w:tcPr>
            <w:tcW w:w="1861" w:type="dxa"/>
          </w:tcPr>
          <w:p w:rsidR="001D08D1" w:rsidRPr="003814FB" w:rsidRDefault="007F7CB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Anticoagulant</w:t>
            </w:r>
          </w:p>
        </w:tc>
        <w:tc>
          <w:tcPr>
            <w:tcW w:w="1778" w:type="dxa"/>
          </w:tcPr>
          <w:p w:rsidR="001D08D1" w:rsidRPr="003814FB" w:rsidRDefault="007F7CB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Blood thinner</w:t>
            </w:r>
          </w:p>
        </w:tc>
        <w:tc>
          <w:tcPr>
            <w:tcW w:w="1778" w:type="dxa"/>
          </w:tcPr>
          <w:p w:rsidR="001D08D1" w:rsidRPr="003814FB" w:rsidRDefault="007F7CB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bleeding</w:t>
            </w:r>
          </w:p>
        </w:tc>
        <w:tc>
          <w:tcPr>
            <w:tcW w:w="1778" w:type="dxa"/>
          </w:tcPr>
          <w:p w:rsidR="001D08D1" w:rsidRPr="003814FB" w:rsidRDefault="007F7CB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DVT</w:t>
            </w:r>
          </w:p>
        </w:tc>
        <w:tc>
          <w:tcPr>
            <w:tcW w:w="1778" w:type="dxa"/>
          </w:tcPr>
          <w:p w:rsidR="001D08D1" w:rsidRPr="003814FB" w:rsidRDefault="007F7CB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Asses for bleeding</w:t>
            </w:r>
          </w:p>
        </w:tc>
      </w:tr>
      <w:tr w:rsidR="001D08D1" w:rsidRPr="003814FB" w:rsidTr="003814FB">
        <w:tc>
          <w:tcPr>
            <w:tcW w:w="2331" w:type="dxa"/>
          </w:tcPr>
          <w:p w:rsidR="001D08D1" w:rsidRPr="003814FB" w:rsidRDefault="007F7CB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jantioven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/coumadin0</w:t>
            </w:r>
          </w:p>
        </w:tc>
        <w:tc>
          <w:tcPr>
            <w:tcW w:w="1235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9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1" w:type="dxa"/>
          </w:tcPr>
          <w:p w:rsidR="001D08D1" w:rsidRPr="003814FB" w:rsidRDefault="007F7CB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coumarins</w:t>
            </w:r>
            <w:proofErr w:type="spellEnd"/>
          </w:p>
        </w:tc>
        <w:tc>
          <w:tcPr>
            <w:tcW w:w="1778" w:type="dxa"/>
          </w:tcPr>
          <w:p w:rsidR="001D08D1" w:rsidRPr="003814FB" w:rsidRDefault="007F7CB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Prevent coagulation</w:t>
            </w: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D08D1" w:rsidRPr="003814FB" w:rsidTr="003814FB">
        <w:tc>
          <w:tcPr>
            <w:tcW w:w="233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5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9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D08D1" w:rsidRPr="003814FB" w:rsidTr="003814FB">
        <w:tc>
          <w:tcPr>
            <w:tcW w:w="2331" w:type="dxa"/>
          </w:tcPr>
          <w:p w:rsidR="001D08D1" w:rsidRPr="003814FB" w:rsidRDefault="007F7CB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Calcium, VIT D</w:t>
            </w:r>
          </w:p>
        </w:tc>
        <w:tc>
          <w:tcPr>
            <w:tcW w:w="1235" w:type="dxa"/>
          </w:tcPr>
          <w:p w:rsidR="001D08D1" w:rsidRPr="003814FB" w:rsidRDefault="007F7CB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500mg</w:t>
            </w:r>
          </w:p>
        </w:tc>
        <w:tc>
          <w:tcPr>
            <w:tcW w:w="1789" w:type="dxa"/>
          </w:tcPr>
          <w:p w:rsidR="001D08D1" w:rsidRPr="003814FB" w:rsidRDefault="007F7CB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BID, PO, </w:t>
            </w:r>
          </w:p>
        </w:tc>
        <w:tc>
          <w:tcPr>
            <w:tcW w:w="1861" w:type="dxa"/>
          </w:tcPr>
          <w:p w:rsidR="001D08D1" w:rsidRPr="003814FB" w:rsidRDefault="007F7CB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Mineral and</w:t>
            </w:r>
          </w:p>
        </w:tc>
        <w:tc>
          <w:tcPr>
            <w:tcW w:w="1778" w:type="dxa"/>
          </w:tcPr>
          <w:p w:rsidR="001D08D1" w:rsidRPr="003814FB" w:rsidRDefault="007F7CB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Replacement</w:t>
            </w: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D08D1" w:rsidRPr="003814FB" w:rsidTr="003814FB">
        <w:tc>
          <w:tcPr>
            <w:tcW w:w="2331" w:type="dxa"/>
          </w:tcPr>
          <w:p w:rsidR="001D08D1" w:rsidRPr="003814FB" w:rsidRDefault="007F7CB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Os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-Cal 500</w:t>
            </w:r>
          </w:p>
        </w:tc>
        <w:tc>
          <w:tcPr>
            <w:tcW w:w="1235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9" w:type="dxa"/>
          </w:tcPr>
          <w:p w:rsidR="001D08D1" w:rsidRPr="003814FB" w:rsidRDefault="007F7CB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0900,0200</w:t>
            </w:r>
          </w:p>
        </w:tc>
        <w:tc>
          <w:tcPr>
            <w:tcW w:w="1861" w:type="dxa"/>
          </w:tcPr>
          <w:p w:rsidR="001D08D1" w:rsidRPr="003814FB" w:rsidRDefault="007F7CB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Electrolyte</w:t>
            </w:r>
          </w:p>
        </w:tc>
        <w:tc>
          <w:tcPr>
            <w:tcW w:w="1778" w:type="dxa"/>
          </w:tcPr>
          <w:p w:rsidR="001D08D1" w:rsidRPr="003814FB" w:rsidRDefault="007F7CB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Calcium deficiency</w:t>
            </w:r>
          </w:p>
        </w:tc>
        <w:tc>
          <w:tcPr>
            <w:tcW w:w="1778" w:type="dxa"/>
          </w:tcPr>
          <w:p w:rsidR="001D08D1" w:rsidRPr="003814FB" w:rsidRDefault="00985ABD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Arrhythmias</w:t>
            </w:r>
          </w:p>
        </w:tc>
        <w:tc>
          <w:tcPr>
            <w:tcW w:w="1778" w:type="dxa"/>
          </w:tcPr>
          <w:p w:rsidR="001D08D1" w:rsidRPr="003814FB" w:rsidRDefault="00985ABD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Bone mass density</w:t>
            </w:r>
          </w:p>
        </w:tc>
        <w:tc>
          <w:tcPr>
            <w:tcW w:w="1778" w:type="dxa"/>
          </w:tcPr>
          <w:p w:rsidR="001D08D1" w:rsidRPr="003814FB" w:rsidRDefault="00985ABD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Check calcium labs</w:t>
            </w:r>
            <w:bookmarkStart w:id="0" w:name="_GoBack"/>
            <w:bookmarkEnd w:id="0"/>
          </w:p>
        </w:tc>
      </w:tr>
      <w:tr w:rsidR="001D08D1" w:rsidRPr="003814FB" w:rsidTr="003814FB">
        <w:tc>
          <w:tcPr>
            <w:tcW w:w="233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5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9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1" w:type="dxa"/>
          </w:tcPr>
          <w:p w:rsidR="001D08D1" w:rsidRPr="003814FB" w:rsidRDefault="007F7CBC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replacement</w:t>
            </w: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985ABD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constipation</w:t>
            </w:r>
          </w:p>
        </w:tc>
        <w:tc>
          <w:tcPr>
            <w:tcW w:w="1778" w:type="dxa"/>
          </w:tcPr>
          <w:p w:rsidR="001D08D1" w:rsidRPr="003814FB" w:rsidRDefault="00985ABD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Calcium deficiency</w:t>
            </w: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D08D1" w:rsidRPr="003814FB" w:rsidTr="003814FB">
        <w:tc>
          <w:tcPr>
            <w:tcW w:w="233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5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9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D08D1" w:rsidRPr="003814FB" w:rsidTr="003814FB">
        <w:tc>
          <w:tcPr>
            <w:tcW w:w="233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5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9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D08D1" w:rsidRPr="003814FB" w:rsidTr="003814FB">
        <w:tc>
          <w:tcPr>
            <w:tcW w:w="233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5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9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D08D1" w:rsidRPr="003814FB" w:rsidTr="003814FB">
        <w:tc>
          <w:tcPr>
            <w:tcW w:w="233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5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9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D08D1" w:rsidRPr="003814FB" w:rsidTr="003814FB">
        <w:tc>
          <w:tcPr>
            <w:tcW w:w="233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5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9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D08D1" w:rsidRPr="003814FB" w:rsidTr="003814FB">
        <w:tc>
          <w:tcPr>
            <w:tcW w:w="233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5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9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D08D1" w:rsidRPr="003814FB" w:rsidTr="003814FB">
        <w:tc>
          <w:tcPr>
            <w:tcW w:w="233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5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9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D08D1" w:rsidRPr="003814FB" w:rsidTr="003814FB">
        <w:tc>
          <w:tcPr>
            <w:tcW w:w="233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5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9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D08D1" w:rsidRPr="003814FB" w:rsidTr="003814FB">
        <w:tc>
          <w:tcPr>
            <w:tcW w:w="233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5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9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D08D1" w:rsidRPr="003814FB" w:rsidTr="003814FB">
        <w:tc>
          <w:tcPr>
            <w:tcW w:w="233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5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9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D08D1" w:rsidRPr="003814FB" w:rsidTr="003814FB">
        <w:tc>
          <w:tcPr>
            <w:tcW w:w="233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5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9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D08D1" w:rsidRPr="003814FB" w:rsidTr="003814FB">
        <w:tc>
          <w:tcPr>
            <w:tcW w:w="233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5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9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D08D1" w:rsidRPr="003814FB" w:rsidTr="003814FB">
        <w:tc>
          <w:tcPr>
            <w:tcW w:w="233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5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9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D08D1" w:rsidRPr="003814FB" w:rsidTr="003814FB">
        <w:tc>
          <w:tcPr>
            <w:tcW w:w="233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5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9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D08D1" w:rsidRPr="003814FB" w:rsidTr="003814FB">
        <w:tc>
          <w:tcPr>
            <w:tcW w:w="233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5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9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D08D1" w:rsidRPr="003814FB" w:rsidTr="003814FB">
        <w:tc>
          <w:tcPr>
            <w:tcW w:w="233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5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9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D08D1" w:rsidRPr="003814FB" w:rsidTr="003814FB">
        <w:tc>
          <w:tcPr>
            <w:tcW w:w="233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5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9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D08D1" w:rsidRPr="003814FB" w:rsidTr="003814FB">
        <w:tc>
          <w:tcPr>
            <w:tcW w:w="233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5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9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D08D1" w:rsidRPr="003814FB" w:rsidTr="003814FB">
        <w:tc>
          <w:tcPr>
            <w:tcW w:w="233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5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9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D08D1" w:rsidRPr="003814FB" w:rsidTr="003814FB">
        <w:tc>
          <w:tcPr>
            <w:tcW w:w="233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5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9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D08D1" w:rsidRPr="003814FB" w:rsidTr="003814FB">
        <w:tc>
          <w:tcPr>
            <w:tcW w:w="233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5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9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D08D1" w:rsidRPr="003814FB" w:rsidTr="003814FB">
        <w:tc>
          <w:tcPr>
            <w:tcW w:w="233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5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9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D08D1" w:rsidRPr="003814FB" w:rsidTr="003814FB">
        <w:tc>
          <w:tcPr>
            <w:tcW w:w="233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5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9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D08D1" w:rsidRPr="003814FB" w:rsidTr="003814FB">
        <w:tc>
          <w:tcPr>
            <w:tcW w:w="233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5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9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D08D1" w:rsidRPr="003814FB" w:rsidTr="003814FB">
        <w:tc>
          <w:tcPr>
            <w:tcW w:w="233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5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9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D08D1" w:rsidRPr="003814FB" w:rsidTr="003814FB">
        <w:tc>
          <w:tcPr>
            <w:tcW w:w="233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35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89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1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78" w:type="dxa"/>
          </w:tcPr>
          <w:p w:rsidR="001D08D1" w:rsidRPr="003814FB" w:rsidRDefault="001D08D1" w:rsidP="003814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A112BB" w:rsidRPr="001D08D1" w:rsidRDefault="00A112BB" w:rsidP="001D08D1">
      <w:pPr>
        <w:jc w:val="center"/>
        <w:rPr>
          <w:rFonts w:ascii="Arial" w:hAnsi="Arial" w:cs="Arial"/>
          <w:sz w:val="20"/>
          <w:szCs w:val="20"/>
        </w:rPr>
      </w:pPr>
    </w:p>
    <w:sectPr w:rsidR="00A112BB" w:rsidRPr="001D08D1" w:rsidSect="001D08D1">
      <w:pgSz w:w="15840" w:h="12240" w:orient="landscape"/>
      <w:pgMar w:top="864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8D1"/>
    <w:rsid w:val="00017E98"/>
    <w:rsid w:val="00066F2E"/>
    <w:rsid w:val="001D08D1"/>
    <w:rsid w:val="001E2E3B"/>
    <w:rsid w:val="003814FB"/>
    <w:rsid w:val="003A7C12"/>
    <w:rsid w:val="005229C8"/>
    <w:rsid w:val="0053431C"/>
    <w:rsid w:val="005A6056"/>
    <w:rsid w:val="007D23F0"/>
    <w:rsid w:val="007F7CBC"/>
    <w:rsid w:val="00854595"/>
    <w:rsid w:val="008D78E9"/>
    <w:rsid w:val="00985ABD"/>
    <w:rsid w:val="00A112BB"/>
    <w:rsid w:val="00A4583B"/>
    <w:rsid w:val="00B44340"/>
    <w:rsid w:val="00BE3923"/>
    <w:rsid w:val="00CB1E8A"/>
    <w:rsid w:val="00D86AF1"/>
    <w:rsid w:val="00D91DF6"/>
    <w:rsid w:val="00DA40FB"/>
    <w:rsid w:val="00E62F49"/>
    <w:rsid w:val="00FD2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1D08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1D08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MEDICATIONS</vt:lpstr>
    </vt:vector>
  </TitlesOfParts>
  <Company>Firelands Regional Medical Center</Company>
  <LinksUpToDate>false</LinksUpToDate>
  <CharactersWithSpaces>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MEDICATIONS</dc:title>
  <dc:creator>Barbara Brunow</dc:creator>
  <cp:lastModifiedBy>Owner</cp:lastModifiedBy>
  <cp:revision>2</cp:revision>
  <dcterms:created xsi:type="dcterms:W3CDTF">2012-01-23T04:14:00Z</dcterms:created>
  <dcterms:modified xsi:type="dcterms:W3CDTF">2012-01-23T04:14:00Z</dcterms:modified>
</cp:coreProperties>
</file>