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9" w:rsidRDefault="00CB5749">
      <w:bookmarkStart w:id="0" w:name="_GoBack"/>
      <w:bookmarkEnd w:id="0"/>
      <w:r>
        <w:t>Medications to study for Neuro pharmacology quiz</w:t>
      </w:r>
    </w:p>
    <w:p w:rsidR="00CB5749" w:rsidRDefault="00CB5749">
      <w:r>
        <w:t>For each medication you should know – Classification, indication, action, major side effects, and nursing assessment and interventions</w:t>
      </w:r>
      <w:r w:rsidR="000251DA">
        <w:t>.  There will be 14</w:t>
      </w:r>
      <w:r w:rsidR="008250E8">
        <w:t xml:space="preserve"> questions on the quiz all multiple choice.</w:t>
      </w:r>
    </w:p>
    <w:p w:rsidR="00CB5749" w:rsidRDefault="00CB5749">
      <w:r>
        <w:t>Memantine (Namenda)</w:t>
      </w:r>
    </w:p>
    <w:p w:rsidR="00CB5749" w:rsidRDefault="00CB5749">
      <w:r>
        <w:t>Carbamazepine (Tegratol)</w:t>
      </w:r>
    </w:p>
    <w:p w:rsidR="00CB5749" w:rsidRDefault="00CB5749">
      <w:r>
        <w:t>Levodopa</w:t>
      </w:r>
      <w:r w:rsidR="000251DA">
        <w:t xml:space="preserve">/carbidopa </w:t>
      </w:r>
      <w:r>
        <w:t xml:space="preserve"> (Sinemet)</w:t>
      </w:r>
    </w:p>
    <w:p w:rsidR="00CB5749" w:rsidRDefault="00CB5749">
      <w:r>
        <w:t>Donepezil (Aricept)</w:t>
      </w:r>
    </w:p>
    <w:p w:rsidR="00CB5749" w:rsidRDefault="00CB5749">
      <w:r>
        <w:t>Phenytoin (Dilantin)</w:t>
      </w:r>
    </w:p>
    <w:p w:rsidR="00CB5749" w:rsidRDefault="008250E8">
      <w:r>
        <w:t>Sumatriptan (Imitrex)</w:t>
      </w:r>
    </w:p>
    <w:p w:rsidR="000251DA" w:rsidRDefault="000251DA">
      <w:r>
        <w:t>Ropinirole (Requip)</w:t>
      </w:r>
    </w:p>
    <w:sectPr w:rsidR="000251DA" w:rsidSect="009F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B5749"/>
    <w:rsid w:val="000251DA"/>
    <w:rsid w:val="000822D0"/>
    <w:rsid w:val="00176793"/>
    <w:rsid w:val="00301649"/>
    <w:rsid w:val="008250E8"/>
    <w:rsid w:val="008F22B9"/>
    <w:rsid w:val="009F1DDC"/>
    <w:rsid w:val="00B81EBA"/>
    <w:rsid w:val="00C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4</DocSecurity>
  <Lines>2</Lines>
  <Paragraphs>1</Paragraphs>
  <ScaleCrop>false</ScaleCrop>
  <Company>Firelands Regional Medical Center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Rachel</cp:lastModifiedBy>
  <cp:revision>2</cp:revision>
  <cp:lastPrinted>2009-10-22T15:09:00Z</cp:lastPrinted>
  <dcterms:created xsi:type="dcterms:W3CDTF">2012-02-26T00:57:00Z</dcterms:created>
  <dcterms:modified xsi:type="dcterms:W3CDTF">2012-02-26T00:57:00Z</dcterms:modified>
</cp:coreProperties>
</file>