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777"/>
        <w:gridCol w:w="1406"/>
        <w:gridCol w:w="2278"/>
        <w:gridCol w:w="1689"/>
        <w:gridCol w:w="3118"/>
        <w:gridCol w:w="1591"/>
        <w:gridCol w:w="1679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2C" w:rsidRPr="003814FB" w:rsidTr="00737F81">
        <w:trPr>
          <w:trHeight w:val="340"/>
        </w:trPr>
        <w:tc>
          <w:tcPr>
            <w:tcW w:w="1790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77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406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278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6388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BF662C" w:rsidRPr="003814FB" w:rsidTr="00737F81">
        <w:trPr>
          <w:trHeight w:val="340"/>
        </w:trPr>
        <w:tc>
          <w:tcPr>
            <w:tcW w:w="1790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91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BF662C" w:rsidRPr="003814FB" w:rsidTr="00737F81">
        <w:tc>
          <w:tcPr>
            <w:tcW w:w="1790" w:type="dxa"/>
          </w:tcPr>
          <w:p w:rsidR="001B02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ondansetron Hcl</w:t>
            </w:r>
          </w:p>
          <w:p w:rsidR="00B07DCF" w:rsidRPr="003814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777" w:type="dxa"/>
          </w:tcPr>
          <w:p w:rsidR="004E0C80" w:rsidRPr="003814FB" w:rsidRDefault="00526473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C8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1B02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02FB">
              <w:rPr>
                <w:rFonts w:ascii="Arial" w:hAnsi="Arial" w:cs="Arial"/>
                <w:sz w:val="18"/>
                <w:szCs w:val="18"/>
              </w:rPr>
              <w:t>m</w:t>
            </w:r>
            <w:r w:rsidR="004E0C80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406" w:type="dxa"/>
          </w:tcPr>
          <w:p w:rsidR="001B02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HR PRN</w:t>
            </w:r>
          </w:p>
          <w:p w:rsidR="00501B32" w:rsidRDefault="001B02FB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IVP</w:t>
            </w:r>
          </w:p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1D08D1" w:rsidRPr="002C7D8C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D8C">
              <w:rPr>
                <w:rFonts w:ascii="Arial" w:hAnsi="Arial" w:cs="Arial"/>
                <w:sz w:val="18"/>
                <w:szCs w:val="18"/>
              </w:rPr>
              <w:t>antiemetic</w:t>
            </w:r>
          </w:p>
          <w:p w:rsidR="002C7D8C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D8C">
              <w:rPr>
                <w:rFonts w:ascii="Arial" w:hAnsi="Arial" w:cs="Arial"/>
                <w:sz w:val="18"/>
                <w:szCs w:val="18"/>
              </w:rPr>
              <w:t>five ht3 antagonists</w:t>
            </w:r>
          </w:p>
        </w:tc>
        <w:tc>
          <w:tcPr>
            <w:tcW w:w="1689" w:type="dxa"/>
          </w:tcPr>
          <w:p w:rsidR="001D08D1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Blocks effects of </w:t>
            </w:r>
            <w:r w:rsidR="002C7D8C">
              <w:rPr>
                <w:rFonts w:ascii="Arial" w:hAnsi="Arial" w:cs="Arial"/>
                <w:sz w:val="18"/>
                <w:szCs w:val="18"/>
              </w:rPr>
              <w:t>serotonin at 5-HT3-receptor sites</w:t>
            </w:r>
          </w:p>
          <w:p w:rsidR="002C7D8C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chemoreceptor trigger zone in CNS</w:t>
            </w:r>
          </w:p>
        </w:tc>
        <w:tc>
          <w:tcPr>
            <w:tcW w:w="3118" w:type="dxa"/>
          </w:tcPr>
          <w:p w:rsidR="001D08D1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591" w:type="dxa"/>
          </w:tcPr>
          <w:p w:rsidR="001D08D1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Nausea/Vomiting</w:t>
            </w:r>
          </w:p>
        </w:tc>
        <w:tc>
          <w:tcPr>
            <w:tcW w:w="1679" w:type="dxa"/>
          </w:tcPr>
          <w:p w:rsidR="001D08D1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N/V,</w:t>
            </w:r>
          </w:p>
          <w:p w:rsidR="001B02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Abdomen, Extra Pyramidal Effects (during therapy)</w:t>
            </w:r>
          </w:p>
          <w:p w:rsidR="001B02FB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Transient Increase in Serum Bilirubin, AST, and ALT Levels</w:t>
            </w:r>
          </w:p>
        </w:tc>
      </w:tr>
      <w:tr w:rsidR="00BF662C" w:rsidRPr="003814FB" w:rsidTr="00737F81">
        <w:tc>
          <w:tcPr>
            <w:tcW w:w="1790" w:type="dxa"/>
          </w:tcPr>
          <w:p w:rsidR="001D08D1" w:rsidRDefault="00B07DC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nitroglycerin</w:t>
            </w:r>
          </w:p>
          <w:p w:rsidR="00B07DCF" w:rsidRPr="003814FB" w:rsidRDefault="00B07DC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(Nitrostat)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Q5 MIN</w:t>
            </w:r>
          </w:p>
          <w:p w:rsidR="00501B32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SL</w:t>
            </w:r>
          </w:p>
          <w:p w:rsidR="006919A7" w:rsidRPr="003814FB" w:rsidRDefault="006919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 Max</w:t>
            </w:r>
          </w:p>
        </w:tc>
        <w:tc>
          <w:tcPr>
            <w:tcW w:w="2278" w:type="dxa"/>
          </w:tcPr>
          <w:p w:rsidR="001D08D1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02292">
              <w:rPr>
                <w:rFonts w:ascii="Arial" w:hAnsi="Arial" w:cs="Arial"/>
                <w:sz w:val="18"/>
                <w:szCs w:val="18"/>
              </w:rPr>
              <w:t>ntianginals</w:t>
            </w:r>
          </w:p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nitrates</w:t>
            </w:r>
          </w:p>
        </w:tc>
        <w:tc>
          <w:tcPr>
            <w:tcW w:w="1689" w:type="dxa"/>
          </w:tcPr>
          <w:p w:rsidR="001D08D1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Produces </w:t>
            </w:r>
            <w:r w:rsidR="006A3AFF">
              <w:rPr>
                <w:rFonts w:ascii="Arial" w:hAnsi="Arial" w:cs="Arial"/>
                <w:sz w:val="18"/>
                <w:szCs w:val="18"/>
              </w:rPr>
              <w:t>Vasodilatation</w:t>
            </w:r>
          </w:p>
        </w:tc>
        <w:tc>
          <w:tcPr>
            <w:tcW w:w="3118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Headache,Hypotension,Tachycardia</w:t>
            </w:r>
          </w:p>
        </w:tc>
        <w:tc>
          <w:tcPr>
            <w:tcW w:w="1591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679" w:type="dxa"/>
          </w:tcPr>
          <w:p w:rsidR="001D08D1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anginal pain</w:t>
            </w:r>
          </w:p>
          <w:p w:rsidR="006A3AFF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BP and Pulse (before and after) </w:t>
            </w:r>
          </w:p>
        </w:tc>
      </w:tr>
      <w:tr w:rsidR="00BF662C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3A510A">
              <w:rPr>
                <w:rFonts w:ascii="Arial" w:hAnsi="Arial" w:cs="Arial"/>
                <w:sz w:val="18"/>
                <w:szCs w:val="18"/>
              </w:rPr>
              <w:t>cetaminophen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(Tylenol)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 mg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 HR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PO</w:t>
            </w:r>
          </w:p>
        </w:tc>
        <w:tc>
          <w:tcPr>
            <w:tcW w:w="2278" w:type="dxa"/>
          </w:tcPr>
          <w:p w:rsidR="006A3AFF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</w:p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nonopioid analgesics</w:t>
            </w:r>
          </w:p>
        </w:tc>
        <w:tc>
          <w:tcPr>
            <w:tcW w:w="1689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r w:rsidR="00AE54B6">
              <w:rPr>
                <w:rFonts w:ascii="Arial" w:hAnsi="Arial" w:cs="Arial"/>
                <w:sz w:val="18"/>
                <w:szCs w:val="18"/>
              </w:rPr>
              <w:t>synthesis of prostaglandins that serve as mediators of pain and fever</w:t>
            </w:r>
          </w:p>
        </w:tc>
        <w:tc>
          <w:tcPr>
            <w:tcW w:w="3118" w:type="dxa"/>
          </w:tcPr>
          <w:p w:rsidR="001D08D1" w:rsidRDefault="00AE54B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Failure, Hepatotoxicity</w:t>
            </w:r>
          </w:p>
          <w:p w:rsidR="00AE54B6" w:rsidRPr="003814FB" w:rsidRDefault="00AE54B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(overdose)</w:t>
            </w:r>
          </w:p>
        </w:tc>
        <w:tc>
          <w:tcPr>
            <w:tcW w:w="1591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Headache/Fever</w:t>
            </w:r>
          </w:p>
        </w:tc>
        <w:tc>
          <w:tcPr>
            <w:tcW w:w="1679" w:type="dxa"/>
          </w:tcPr>
          <w:p w:rsidR="001D08D1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Pain and Fever,</w:t>
            </w:r>
          </w:p>
          <w:p w:rsidR="008E7984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 Usage, Malnourishment,</w:t>
            </w:r>
          </w:p>
          <w:p w:rsidR="008E7984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OTC Drug Use,</w:t>
            </w:r>
          </w:p>
          <w:p w:rsidR="008E7984" w:rsidRPr="003814FB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Profile, Hematologic, and Renal Function</w:t>
            </w:r>
          </w:p>
        </w:tc>
      </w:tr>
      <w:tr w:rsidR="00BF662C" w:rsidRPr="003814FB" w:rsidTr="00737F81">
        <w:tc>
          <w:tcPr>
            <w:tcW w:w="1790" w:type="dxa"/>
          </w:tcPr>
          <w:p w:rsidR="00793DF0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docusate</w:t>
            </w:r>
          </w:p>
          <w:p w:rsidR="004E3CBF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(Colace)</w:t>
            </w:r>
          </w:p>
          <w:p w:rsidR="00793DF0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37F81" w:rsidRDefault="004E3CB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4E3CBF" w:rsidRDefault="004E3CB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406" w:type="dxa"/>
          </w:tcPr>
          <w:p w:rsidR="00737F81" w:rsidRDefault="004E3CBF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Cap/Dose</w:t>
            </w:r>
          </w:p>
          <w:p w:rsidR="004E3CBF" w:rsidRDefault="004E3CBF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</w:tc>
        <w:tc>
          <w:tcPr>
            <w:tcW w:w="2278" w:type="dxa"/>
          </w:tcPr>
          <w:p w:rsidR="00737F81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laxatives</w:t>
            </w:r>
          </w:p>
          <w:p w:rsidR="004E3CBF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stool softeners</w:t>
            </w:r>
          </w:p>
        </w:tc>
        <w:tc>
          <w:tcPr>
            <w:tcW w:w="1689" w:type="dxa"/>
          </w:tcPr>
          <w:p w:rsidR="00737F81" w:rsidRDefault="00D80620" w:rsidP="004E3C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E3CBF">
              <w:rPr>
                <w:rFonts w:ascii="Arial" w:hAnsi="Arial" w:cs="Arial"/>
                <w:sz w:val="18"/>
                <w:szCs w:val="18"/>
              </w:rPr>
              <w:t xml:space="preserve">Softening &amp; passage of stool, electrolyte &amp; H2O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E3CBF">
              <w:rPr>
                <w:rFonts w:ascii="Arial" w:hAnsi="Arial" w:cs="Arial"/>
                <w:sz w:val="18"/>
                <w:szCs w:val="18"/>
              </w:rPr>
              <w:t>secretion into colon</w:t>
            </w:r>
          </w:p>
        </w:tc>
        <w:tc>
          <w:tcPr>
            <w:tcW w:w="3118" w:type="dxa"/>
          </w:tcPr>
          <w:p w:rsidR="00737F81" w:rsidRDefault="00D80620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Mild Cramps, Diarrhea</w:t>
            </w:r>
          </w:p>
        </w:tc>
        <w:tc>
          <w:tcPr>
            <w:tcW w:w="1591" w:type="dxa"/>
          </w:tcPr>
          <w:p w:rsidR="00737F81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679" w:type="dxa"/>
          </w:tcPr>
          <w:p w:rsidR="00737F81" w:rsidRDefault="00D80620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Distention, Presence of Bowl Sounds, Pattern Function, Color, Amount of Stool Produced</w:t>
            </w:r>
          </w:p>
        </w:tc>
      </w:tr>
      <w:tr w:rsidR="00BF662C" w:rsidRPr="003814FB" w:rsidTr="00737F81">
        <w:tc>
          <w:tcPr>
            <w:tcW w:w="1790" w:type="dxa"/>
          </w:tcPr>
          <w:p w:rsidR="001D08D1" w:rsidRDefault="00C47108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4E0C80">
              <w:rPr>
                <w:rFonts w:ascii="Arial" w:hAnsi="Arial" w:cs="Arial"/>
                <w:sz w:val="18"/>
                <w:szCs w:val="18"/>
              </w:rPr>
              <w:t>orphine sulfate</w:t>
            </w:r>
          </w:p>
          <w:p w:rsidR="003A510A" w:rsidRPr="003814FB" w:rsidRDefault="00C47108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(Morphine)</w:t>
            </w:r>
          </w:p>
        </w:tc>
        <w:tc>
          <w:tcPr>
            <w:tcW w:w="777" w:type="dxa"/>
          </w:tcPr>
          <w:p w:rsidR="001D08D1" w:rsidRPr="003814FB" w:rsidRDefault="004E0C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406" w:type="dxa"/>
          </w:tcPr>
          <w:p w:rsidR="00501B32" w:rsidRDefault="007B374C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HR PRN</w:t>
            </w:r>
          </w:p>
          <w:p w:rsidR="007B374C" w:rsidRPr="003814FB" w:rsidRDefault="007B374C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</w:tc>
        <w:tc>
          <w:tcPr>
            <w:tcW w:w="2278" w:type="dxa"/>
          </w:tcPr>
          <w:p w:rsidR="001D08D1" w:rsidRDefault="004E0C80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A3AFF">
              <w:rPr>
                <w:rFonts w:ascii="Arial" w:hAnsi="Arial" w:cs="Arial"/>
                <w:sz w:val="18"/>
                <w:szCs w:val="18"/>
              </w:rPr>
              <w:t>opioid analgesics</w:t>
            </w:r>
          </w:p>
          <w:p w:rsidR="004E0C80" w:rsidRPr="003814FB" w:rsidRDefault="004E0C80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opioid agonists</w:t>
            </w:r>
          </w:p>
        </w:tc>
        <w:tc>
          <w:tcPr>
            <w:tcW w:w="1689" w:type="dxa"/>
          </w:tcPr>
          <w:p w:rsidR="001D08D1" w:rsidRPr="003814FB" w:rsidRDefault="004E0C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 alters perception of response to painful stimuli producing generalized CNS depression</w:t>
            </w:r>
          </w:p>
        </w:tc>
        <w:tc>
          <w:tcPr>
            <w:tcW w:w="3118" w:type="dxa"/>
          </w:tcPr>
          <w:p w:rsidR="001D08D1" w:rsidRPr="003814FB" w:rsidRDefault="007B374C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Respiratory Depression, Hypotension, Constipation</w:t>
            </w:r>
          </w:p>
        </w:tc>
        <w:tc>
          <w:tcPr>
            <w:tcW w:w="1591" w:type="dxa"/>
          </w:tcPr>
          <w:p w:rsidR="001D08D1" w:rsidRDefault="007B374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Reliever</w:t>
            </w:r>
          </w:p>
          <w:p w:rsidR="006919A7" w:rsidRPr="003814FB" w:rsidRDefault="006919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679" w:type="dxa"/>
          </w:tcPr>
          <w:p w:rsidR="001D08D1" w:rsidRPr="003814FB" w:rsidRDefault="008E7984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</w:t>
            </w:r>
            <w:r w:rsidR="007B374C">
              <w:rPr>
                <w:rFonts w:ascii="Arial" w:hAnsi="Arial" w:cs="Arial"/>
                <w:sz w:val="18"/>
                <w:szCs w:val="18"/>
              </w:rPr>
              <w:t xml:space="preserve"> Type, Location &amp; Intensity of Pain Prior to &amp; 1 HR Following IV administration</w:t>
            </w:r>
          </w:p>
        </w:tc>
      </w:tr>
      <w:tr w:rsidR="00BF662C" w:rsidRPr="003814FB" w:rsidTr="00737F81">
        <w:tc>
          <w:tcPr>
            <w:tcW w:w="1790" w:type="dxa"/>
          </w:tcPr>
          <w:p w:rsidR="003A510A" w:rsidRDefault="00737F81" w:rsidP="00C47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laxatives</w:t>
            </w:r>
          </w:p>
          <w:p w:rsidR="00737F81" w:rsidRPr="003814FB" w:rsidRDefault="00737F81" w:rsidP="00C47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(MOM)</w:t>
            </w:r>
          </w:p>
        </w:tc>
        <w:tc>
          <w:tcPr>
            <w:tcW w:w="777" w:type="dxa"/>
          </w:tcPr>
          <w:p w:rsidR="001D08D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406" w:type="dxa"/>
          </w:tcPr>
          <w:p w:rsidR="00501B32" w:rsidRPr="003814FB" w:rsidRDefault="00737F81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UD CUP PO BID PRN</w:t>
            </w:r>
          </w:p>
        </w:tc>
        <w:tc>
          <w:tcPr>
            <w:tcW w:w="2278" w:type="dxa"/>
          </w:tcPr>
          <w:p w:rsidR="002C7D8C" w:rsidRPr="003814FB" w:rsidRDefault="00737F81" w:rsidP="00C471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laxatives</w:t>
            </w:r>
          </w:p>
        </w:tc>
        <w:tc>
          <w:tcPr>
            <w:tcW w:w="1689" w:type="dxa"/>
          </w:tcPr>
          <w:p w:rsidR="001D08D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Replacement in deficiency states, Evacuation of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colon</w:t>
            </w:r>
          </w:p>
        </w:tc>
        <w:tc>
          <w:tcPr>
            <w:tcW w:w="3118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Diarrhea</w:t>
            </w:r>
          </w:p>
        </w:tc>
        <w:tc>
          <w:tcPr>
            <w:tcW w:w="1591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679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Abdominal Distention, Presence of Bowl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Sounds, Pattern Function, Color Consistency &amp; Amount of Stool</w:t>
            </w:r>
          </w:p>
        </w:tc>
      </w:tr>
      <w:tr w:rsidR="00BF662C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3A510A">
              <w:rPr>
                <w:rFonts w:ascii="Arial" w:hAnsi="Arial" w:cs="Arial"/>
                <w:sz w:val="18"/>
                <w:szCs w:val="18"/>
              </w:rPr>
              <w:t>otassium chloride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(K-Dur)</w:t>
            </w:r>
          </w:p>
        </w:tc>
        <w:tc>
          <w:tcPr>
            <w:tcW w:w="777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meq</w:t>
            </w:r>
          </w:p>
          <w:p w:rsidR="00F361ED" w:rsidRPr="003814FB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 CR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K+ (3 &amp; 3.5)</w:t>
            </w:r>
          </w:p>
        </w:tc>
        <w:tc>
          <w:tcPr>
            <w:tcW w:w="2278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</w:t>
            </w:r>
            <w:r w:rsidR="00986C53">
              <w:rPr>
                <w:rFonts w:ascii="Arial" w:hAnsi="Arial" w:cs="Arial"/>
                <w:sz w:val="18"/>
                <w:szCs w:val="18"/>
              </w:rPr>
              <w:t>upplements</w:t>
            </w:r>
          </w:p>
        </w:tc>
        <w:tc>
          <w:tcPr>
            <w:tcW w:w="1689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Activator Enzymatic RX Acid- Base Balance, Isotonicity </w:t>
            </w:r>
            <w:r w:rsidR="00AD4C89">
              <w:rPr>
                <w:rFonts w:ascii="Arial" w:hAnsi="Arial" w:cs="Arial"/>
                <w:sz w:val="18"/>
                <w:szCs w:val="18"/>
              </w:rPr>
              <w:t>Muscle contract</w:t>
            </w:r>
          </w:p>
        </w:tc>
        <w:tc>
          <w:tcPr>
            <w:tcW w:w="3118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Diarrhea, Flatulence, Nausea, Vomiting</w:t>
            </w:r>
          </w:p>
        </w:tc>
        <w:tc>
          <w:tcPr>
            <w:tcW w:w="1591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</w:t>
            </w:r>
          </w:p>
        </w:tc>
        <w:tc>
          <w:tcPr>
            <w:tcW w:w="1679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</w:t>
            </w:r>
          </w:p>
          <w:p w:rsidR="00AD4C89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Hyperkalemeia,</w:t>
            </w:r>
          </w:p>
          <w:p w:rsidR="00AD4C89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K+ (before &amp; during)</w:t>
            </w:r>
          </w:p>
          <w:p w:rsidR="00AD4C89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Function, Bicarbonate &amp; ph</w:t>
            </w:r>
          </w:p>
        </w:tc>
      </w:tr>
      <w:tr w:rsidR="00BF662C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510A">
              <w:rPr>
                <w:rFonts w:ascii="Arial" w:hAnsi="Arial" w:cs="Arial"/>
                <w:sz w:val="18"/>
                <w:szCs w:val="18"/>
              </w:rPr>
              <w:t>otassium chloride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(K-Dur)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meq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K+ (2.5 &amp; 2.9)</w:t>
            </w:r>
          </w:p>
        </w:tc>
        <w:tc>
          <w:tcPr>
            <w:tcW w:w="2278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</w:t>
            </w:r>
            <w:r w:rsidR="00986C53">
              <w:rPr>
                <w:rFonts w:ascii="Arial" w:hAnsi="Arial" w:cs="Arial"/>
                <w:sz w:val="18"/>
                <w:szCs w:val="18"/>
              </w:rPr>
              <w:t>upplements</w:t>
            </w:r>
          </w:p>
        </w:tc>
        <w:tc>
          <w:tcPr>
            <w:tcW w:w="1689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Activator in Enzymatic RX Maintain Acid- Base Balance, Isotonicity, Contraction of muscles (heart)</w:t>
            </w:r>
          </w:p>
        </w:tc>
        <w:tc>
          <w:tcPr>
            <w:tcW w:w="3118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Diarrhea, Flatulence, Nausea, Vomiting</w:t>
            </w:r>
          </w:p>
        </w:tc>
        <w:tc>
          <w:tcPr>
            <w:tcW w:w="1591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</w:t>
            </w:r>
          </w:p>
        </w:tc>
        <w:tc>
          <w:tcPr>
            <w:tcW w:w="1679" w:type="dxa"/>
          </w:tcPr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</w:t>
            </w:r>
          </w:p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Hyperkalemeia,</w:t>
            </w:r>
          </w:p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K+ (before &amp; during)</w:t>
            </w:r>
          </w:p>
          <w:p w:rsidR="001D08D1" w:rsidRPr="003814FB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Function, Bicarbonate &amp; ph</w:t>
            </w:r>
          </w:p>
        </w:tc>
      </w:tr>
      <w:tr w:rsidR="00BF662C" w:rsidRPr="003814FB" w:rsidTr="00737F81">
        <w:tc>
          <w:tcPr>
            <w:tcW w:w="1790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sulfate</w:t>
            </w:r>
          </w:p>
        </w:tc>
        <w:tc>
          <w:tcPr>
            <w:tcW w:w="777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gm (1 bag) dose</w:t>
            </w:r>
          </w:p>
        </w:tc>
        <w:tc>
          <w:tcPr>
            <w:tcW w:w="1406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IV</w:t>
            </w:r>
          </w:p>
        </w:tc>
        <w:tc>
          <w:tcPr>
            <w:tcW w:w="2278" w:type="dxa"/>
          </w:tcPr>
          <w:p w:rsidR="00737F81" w:rsidRPr="003814FB" w:rsidRDefault="00737F81" w:rsidP="003419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replacement/supplements</w:t>
            </w:r>
          </w:p>
        </w:tc>
        <w:tc>
          <w:tcPr>
            <w:tcW w:w="1689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enzyme activity, plays role in neurotransmission and muscular excitability</w:t>
            </w:r>
          </w:p>
        </w:tc>
        <w:tc>
          <w:tcPr>
            <w:tcW w:w="3118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591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preparation cathartics and laxative</w:t>
            </w:r>
          </w:p>
        </w:tc>
        <w:tc>
          <w:tcPr>
            <w:tcW w:w="1679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Pulse, BP, RR, and ECG</w:t>
            </w:r>
          </w:p>
        </w:tc>
      </w:tr>
      <w:tr w:rsidR="00BF662C" w:rsidRPr="003814FB" w:rsidTr="00737F81">
        <w:tc>
          <w:tcPr>
            <w:tcW w:w="1790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clopidrogel</w:t>
            </w:r>
          </w:p>
          <w:p w:rsid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(Plavix)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mg</w:t>
            </w:r>
          </w:p>
        </w:tc>
        <w:tc>
          <w:tcPr>
            <w:tcW w:w="1406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antiplatelet agents</w:t>
            </w:r>
          </w:p>
          <w:p w:rsid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platelet aggregation inhibitors</w:t>
            </w:r>
          </w:p>
        </w:tc>
        <w:tc>
          <w:tcPr>
            <w:tcW w:w="1689" w:type="dxa"/>
          </w:tcPr>
          <w:p w:rsidR="00F361ED" w:rsidRP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platelet aggregation by irreversibly inhibiting the binding of ATP to platelet receptors</w:t>
            </w:r>
          </w:p>
        </w:tc>
        <w:tc>
          <w:tcPr>
            <w:tcW w:w="3118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Neutropenia, Thrombotic Thrombocytopenic Purpura</w:t>
            </w:r>
          </w:p>
        </w:tc>
        <w:tc>
          <w:tcPr>
            <w:tcW w:w="1591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 Platelet Aggregation</w:t>
            </w:r>
          </w:p>
        </w:tc>
        <w:tc>
          <w:tcPr>
            <w:tcW w:w="1679" w:type="dxa"/>
          </w:tcPr>
          <w:p w:rsidR="00F361ED" w:rsidRDefault="00984F4D" w:rsidP="00984F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Renal             Dysfunction Fever Monitor CBC and Platelet Count </w:t>
            </w:r>
          </w:p>
          <w:p w:rsidR="009F209E" w:rsidRDefault="009F209E" w:rsidP="00984F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thrombocytopenia</w:t>
            </w:r>
          </w:p>
        </w:tc>
      </w:tr>
      <w:tr w:rsidR="00BF662C" w:rsidRPr="003814FB" w:rsidTr="00737F81">
        <w:trPr>
          <w:trHeight w:val="602"/>
        </w:trPr>
        <w:tc>
          <w:tcPr>
            <w:tcW w:w="1790" w:type="dxa"/>
          </w:tcPr>
          <w:p w:rsidR="002C7D8C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metoprolol succinate</w:t>
            </w:r>
          </w:p>
          <w:p w:rsidR="00B42B5E" w:rsidRPr="003814FB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(Toprol Xl)</w:t>
            </w:r>
          </w:p>
        </w:tc>
        <w:tc>
          <w:tcPr>
            <w:tcW w:w="777" w:type="dxa"/>
          </w:tcPr>
          <w:p w:rsidR="001D08D1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2C7D8C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602292" w:rsidRPr="003814FB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278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4A82">
              <w:rPr>
                <w:rFonts w:ascii="Arial" w:hAnsi="Arial" w:cs="Arial"/>
                <w:sz w:val="18"/>
                <w:szCs w:val="18"/>
              </w:rPr>
              <w:t>antianginals, antihypertensive,</w:t>
            </w:r>
          </w:p>
          <w:p w:rsidR="00054A82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blockers</w:t>
            </w:r>
          </w:p>
        </w:tc>
        <w:tc>
          <w:tcPr>
            <w:tcW w:w="1689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</w:t>
            </w:r>
          </w:p>
          <w:p w:rsidR="00AD4C89" w:rsidRPr="003814FB" w:rsidRDefault="00AD4C89" w:rsidP="00984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BP HR &amp; Angina Pectoris</w:t>
            </w:r>
          </w:p>
        </w:tc>
        <w:tc>
          <w:tcPr>
            <w:tcW w:w="3118" w:type="dxa"/>
          </w:tcPr>
          <w:p w:rsidR="001D08D1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Fatigue, Weakness, Bradycardia, CHF, Pulmonary Edema</w:t>
            </w:r>
          </w:p>
        </w:tc>
        <w:tc>
          <w:tcPr>
            <w:tcW w:w="1591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</w:tc>
        <w:tc>
          <w:tcPr>
            <w:tcW w:w="1679" w:type="dxa"/>
          </w:tcPr>
          <w:p w:rsidR="001D08D1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BP, HR, ECG, Angina, ANA Titers, BS, Serum Alkaline, BUN, Lipoprotein, Triglyceride, Uric Acid, Phosphatase, LDH, AST, &amp; ALT Level increase</w:t>
            </w:r>
          </w:p>
        </w:tc>
      </w:tr>
      <w:tr w:rsidR="00BF662C" w:rsidRPr="003814FB" w:rsidTr="00737F81">
        <w:trPr>
          <w:trHeight w:val="602"/>
        </w:trPr>
        <w:tc>
          <w:tcPr>
            <w:tcW w:w="1790" w:type="dxa"/>
          </w:tcPr>
          <w:p w:rsidR="00CC363B" w:rsidRDefault="00CC363B" w:rsidP="00CC36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fluticasone</w:t>
            </w:r>
          </w:p>
          <w:p w:rsidR="00CC363B" w:rsidRDefault="00CC363B" w:rsidP="00CC3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(Flonase)</w:t>
            </w:r>
          </w:p>
          <w:p w:rsidR="00CC363B" w:rsidRDefault="00CC363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0.05%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Sprays</w:t>
            </w:r>
          </w:p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</w:tc>
        <w:tc>
          <w:tcPr>
            <w:tcW w:w="227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C363B">
              <w:rPr>
                <w:rFonts w:ascii="Arial" w:hAnsi="Arial" w:cs="Arial"/>
                <w:sz w:val="18"/>
                <w:szCs w:val="18"/>
              </w:rPr>
              <w:t>orticosteroids,</w:t>
            </w:r>
          </w:p>
          <w:p w:rsidR="00CC363B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361ED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Potent, Acting Anti Inflammatory &amp; Immune Modifier</w:t>
            </w:r>
          </w:p>
        </w:tc>
        <w:tc>
          <w:tcPr>
            <w:tcW w:w="3118" w:type="dxa"/>
          </w:tcPr>
          <w:p w:rsidR="00F361ED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Cough, Nasal Burning, Anaphylaxis</w:t>
            </w:r>
          </w:p>
        </w:tc>
        <w:tc>
          <w:tcPr>
            <w:tcW w:w="1591" w:type="dxa"/>
          </w:tcPr>
          <w:p w:rsidR="00F361ED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 </w:t>
            </w:r>
            <w:r w:rsidR="00CC363B">
              <w:rPr>
                <w:rFonts w:ascii="Arial" w:hAnsi="Arial" w:cs="Arial"/>
                <w:sz w:val="18"/>
                <w:szCs w:val="18"/>
              </w:rPr>
              <w:t>Inflammatory</w:t>
            </w:r>
            <w:r w:rsidR="00915807">
              <w:rPr>
                <w:rFonts w:ascii="Arial" w:hAnsi="Arial" w:cs="Arial"/>
                <w:sz w:val="18"/>
                <w:szCs w:val="18"/>
              </w:rPr>
              <w:t xml:space="preserve"> due to nasal drainage in the lungs</w:t>
            </w:r>
          </w:p>
        </w:tc>
        <w:tc>
          <w:tcPr>
            <w:tcW w:w="1679" w:type="dxa"/>
          </w:tcPr>
          <w:p w:rsidR="00F361ED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Nasal Stuffiness, Amount &amp; Color Nasal Discharge and Frequency of Sneezing </w:t>
            </w:r>
          </w:p>
        </w:tc>
      </w:tr>
      <w:tr w:rsidR="00BF662C" w:rsidRPr="003814FB" w:rsidTr="00737F81">
        <w:trPr>
          <w:trHeight w:val="602"/>
        </w:trPr>
        <w:tc>
          <w:tcPr>
            <w:tcW w:w="1790" w:type="dxa"/>
          </w:tcPr>
          <w:p w:rsidR="00F361ED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F361ED">
              <w:rPr>
                <w:rFonts w:ascii="Arial" w:hAnsi="Arial" w:cs="Arial"/>
                <w:sz w:val="18"/>
                <w:szCs w:val="18"/>
              </w:rPr>
              <w:t>ydrochlorothiazide</w:t>
            </w:r>
          </w:p>
          <w:p w:rsidR="00800B9B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(Microzide)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QAM PO</w:t>
            </w:r>
          </w:p>
        </w:tc>
        <w:tc>
          <w:tcPr>
            <w:tcW w:w="227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antihypertensive, diuretic</w:t>
            </w:r>
          </w:p>
          <w:p w:rsidR="00D80620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thiazide diuretics</w:t>
            </w:r>
          </w:p>
        </w:tc>
        <w:tc>
          <w:tcPr>
            <w:tcW w:w="1689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 secretion of NA &amp; H20 reabsorption, Excretion of K &amp; Cl, H, Mg, Ph, Ca &amp; HCO3-  Lower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Blood Pressure, &amp; dieresis of edema, and produce arteriole dilation</w:t>
            </w:r>
          </w:p>
        </w:tc>
        <w:tc>
          <w:tcPr>
            <w:tcW w:w="311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Hypokalemia</w:t>
            </w:r>
          </w:p>
        </w:tc>
        <w:tc>
          <w:tcPr>
            <w:tcW w:w="1591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Fluid Overload in LLE</w:t>
            </w:r>
          </w:p>
        </w:tc>
        <w:tc>
          <w:tcPr>
            <w:tcW w:w="1679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Lytes esp. Potassium, BUN, CREA, &amp; Uric Acid Levels, BP, I/O, Daily Wt, Assess Feet,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Legs &amp; Sacral Area for Edema Daily</w:t>
            </w:r>
          </w:p>
        </w:tc>
      </w:tr>
      <w:tr w:rsidR="00BF662C" w:rsidRPr="003814FB" w:rsidTr="00737F81">
        <w:trPr>
          <w:trHeight w:val="602"/>
        </w:trPr>
        <w:tc>
          <w:tcPr>
            <w:tcW w:w="1790" w:type="dxa"/>
          </w:tcPr>
          <w:p w:rsidR="00F361ED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omperazole</w:t>
            </w:r>
          </w:p>
          <w:p w:rsidR="00800B9B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(Prilosec)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 CR QAM PO</w:t>
            </w:r>
          </w:p>
        </w:tc>
        <w:tc>
          <w:tcPr>
            <w:tcW w:w="2278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antiulcer agents,</w:t>
            </w:r>
          </w:p>
          <w:p w:rsidR="00810515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689" w:type="dxa"/>
          </w:tcPr>
          <w:p w:rsidR="00810515" w:rsidRDefault="00810515" w:rsidP="0081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accumulation of acid in gastric lumen with lessened gastroesophageal reflux,</w:t>
            </w:r>
          </w:p>
          <w:p w:rsidR="00F361ED" w:rsidRDefault="00810515" w:rsidP="0081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healing of duodenal ulcers</w:t>
            </w:r>
          </w:p>
        </w:tc>
        <w:tc>
          <w:tcPr>
            <w:tcW w:w="3118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591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GERD</w:t>
            </w:r>
          </w:p>
        </w:tc>
        <w:tc>
          <w:tcPr>
            <w:tcW w:w="1679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CBC, Abdominal and Esophageal Pain, OCB in emesis, gastric aspirate, and stool</w:t>
            </w:r>
          </w:p>
        </w:tc>
      </w:tr>
      <w:tr w:rsidR="00BF662C" w:rsidRPr="003814FB" w:rsidTr="00737F81">
        <w:tc>
          <w:tcPr>
            <w:tcW w:w="1790" w:type="dxa"/>
          </w:tcPr>
          <w:p w:rsidR="00054A82" w:rsidRDefault="00072080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ranolazine</w:t>
            </w:r>
          </w:p>
          <w:p w:rsidR="00800B9B" w:rsidRPr="003814FB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(Ranexa)</w:t>
            </w:r>
          </w:p>
        </w:tc>
        <w:tc>
          <w:tcPr>
            <w:tcW w:w="777" w:type="dxa"/>
          </w:tcPr>
          <w:p w:rsidR="00F361ED" w:rsidRDefault="00F361ED" w:rsidP="00F36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86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500  </w:t>
            </w:r>
          </w:p>
          <w:p w:rsidR="001D08D1" w:rsidRPr="003814FB" w:rsidRDefault="0045186A" w:rsidP="00F36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1ED">
              <w:rPr>
                <w:rFonts w:ascii="Arial" w:hAnsi="Arial" w:cs="Arial"/>
                <w:sz w:val="18"/>
                <w:szCs w:val="18"/>
              </w:rPr>
              <w:t xml:space="preserve">  mg</w:t>
            </w:r>
          </w:p>
        </w:tc>
        <w:tc>
          <w:tcPr>
            <w:tcW w:w="1406" w:type="dxa"/>
          </w:tcPr>
          <w:p w:rsidR="00602292" w:rsidRDefault="00F361ED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XR PO</w:t>
            </w:r>
          </w:p>
          <w:p w:rsidR="00F361ED" w:rsidRPr="003814FB" w:rsidRDefault="00F361ED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2278" w:type="dxa"/>
          </w:tcPr>
          <w:p w:rsidR="001D08D1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antianginals</w:t>
            </w:r>
          </w:p>
        </w:tc>
        <w:tc>
          <w:tcPr>
            <w:tcW w:w="1689" w:type="dxa"/>
          </w:tcPr>
          <w:p w:rsidR="001D08D1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 frequency of Angina, </w:t>
            </w:r>
            <w:r w:rsidRPr="00072080">
              <w:rPr>
                <w:rFonts w:ascii="Arial" w:hAnsi="Arial" w:cs="Arial"/>
                <w:b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lowering BP or HR</w:t>
            </w:r>
          </w:p>
        </w:tc>
        <w:tc>
          <w:tcPr>
            <w:tcW w:w="3118" w:type="dxa"/>
          </w:tcPr>
          <w:p w:rsidR="00054A82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Tinnitus</w:t>
            </w:r>
          </w:p>
        </w:tc>
        <w:tc>
          <w:tcPr>
            <w:tcW w:w="1591" w:type="dxa"/>
          </w:tcPr>
          <w:p w:rsidR="00054A82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Angina</w:t>
            </w:r>
          </w:p>
        </w:tc>
        <w:tc>
          <w:tcPr>
            <w:tcW w:w="1679" w:type="dxa"/>
          </w:tcPr>
          <w:p w:rsidR="006A10EA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location intensity, and precipitating factors of anginal pain, Monitor ECG at baseline &amp; during therapy, Monitor for increase creatinine levels</w:t>
            </w:r>
          </w:p>
          <w:p w:rsidR="006A10EA" w:rsidRPr="003814FB" w:rsidRDefault="006A10E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62C" w:rsidRPr="003814FB" w:rsidTr="00737F81">
        <w:tc>
          <w:tcPr>
            <w:tcW w:w="1790" w:type="dxa"/>
          </w:tcPr>
          <w:p w:rsidR="00B42B5E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361ED">
              <w:rPr>
                <w:rFonts w:ascii="Arial" w:hAnsi="Arial" w:cs="Arial"/>
                <w:sz w:val="18"/>
                <w:szCs w:val="18"/>
              </w:rPr>
              <w:t>dvair</w:t>
            </w:r>
          </w:p>
          <w:p w:rsidR="00800B9B" w:rsidRPr="003814FB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(Flovent, Serevent Diskus)</w:t>
            </w:r>
          </w:p>
        </w:tc>
        <w:tc>
          <w:tcPr>
            <w:tcW w:w="777" w:type="dxa"/>
          </w:tcPr>
          <w:p w:rsidR="001D08D1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115/21</w:t>
            </w:r>
          </w:p>
          <w:p w:rsidR="00F361ED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HFA per dose</w:t>
            </w:r>
          </w:p>
        </w:tc>
        <w:tc>
          <w:tcPr>
            <w:tcW w:w="1406" w:type="dxa"/>
          </w:tcPr>
          <w:p w:rsidR="00602292" w:rsidRDefault="0045186A" w:rsidP="00451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Puff</w:t>
            </w:r>
          </w:p>
          <w:p w:rsidR="0045186A" w:rsidRPr="003814FB" w:rsidRDefault="0045186A" w:rsidP="00451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2278" w:type="dxa"/>
          </w:tcPr>
          <w:p w:rsidR="002A5E9A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corticosteroids, </w:t>
            </w:r>
          </w:p>
          <w:p w:rsidR="00072080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bronchodilators</w:t>
            </w:r>
          </w:p>
          <w:p w:rsidR="00072080" w:rsidRPr="003814FB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71F7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adrenergic</w:t>
            </w:r>
          </w:p>
        </w:tc>
        <w:tc>
          <w:tcPr>
            <w:tcW w:w="1689" w:type="dxa"/>
          </w:tcPr>
          <w:p w:rsidR="006A10EA" w:rsidRPr="003814FB" w:rsidRDefault="00072080" w:rsidP="002A5E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frequency &amp;  severity of asthma attacks, Bronchodilation</w:t>
            </w:r>
          </w:p>
        </w:tc>
        <w:tc>
          <w:tcPr>
            <w:tcW w:w="3118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591" w:type="dxa"/>
          </w:tcPr>
          <w:p w:rsidR="001D08D1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Bronchospasms in COPD</w:t>
            </w:r>
          </w:p>
          <w:p w:rsidR="00471F7D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Respiratory Status, &amp; Lung Sounds, Assess Pulmonary Function Tests</w:t>
            </w:r>
          </w:p>
        </w:tc>
      </w:tr>
      <w:tr w:rsidR="00BF662C" w:rsidRPr="003814FB" w:rsidTr="00737F81">
        <w:tc>
          <w:tcPr>
            <w:tcW w:w="1790" w:type="dxa"/>
          </w:tcPr>
          <w:p w:rsidR="00B42B5E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spironolactone</w:t>
            </w:r>
          </w:p>
          <w:p w:rsidR="00800B9B" w:rsidRPr="003814FB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(Aldactone)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602292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BID PO</w:t>
            </w:r>
          </w:p>
        </w:tc>
        <w:tc>
          <w:tcPr>
            <w:tcW w:w="2278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diuretics, potassium sparing diuretic</w:t>
            </w:r>
          </w:p>
        </w:tc>
        <w:tc>
          <w:tcPr>
            <w:tcW w:w="1689" w:type="dxa"/>
          </w:tcPr>
          <w:p w:rsidR="007C72BB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Causes loss of Na HCO3- &amp; Ca while saving K+ and H+ Ions by antagonizing aldosterone</w:t>
            </w:r>
          </w:p>
        </w:tc>
        <w:tc>
          <w:tcPr>
            <w:tcW w:w="3118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Hyperkalemia</w:t>
            </w:r>
          </w:p>
        </w:tc>
        <w:tc>
          <w:tcPr>
            <w:tcW w:w="1591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Management of Edema assoc. with CHF</w:t>
            </w:r>
          </w:p>
        </w:tc>
        <w:tc>
          <w:tcPr>
            <w:tcW w:w="1679" w:type="dxa"/>
          </w:tcPr>
          <w:p w:rsidR="007C72BB" w:rsidRPr="003814FB" w:rsidRDefault="00471F7D" w:rsidP="00471F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I/O, Daily Wt </w:t>
            </w:r>
            <w:r w:rsidR="00BF662C">
              <w:rPr>
                <w:rFonts w:ascii="Arial" w:hAnsi="Arial" w:cs="Arial"/>
                <w:sz w:val="18"/>
                <w:szCs w:val="18"/>
              </w:rPr>
              <w:t xml:space="preserve"> Evaluate K+ </w:t>
            </w:r>
            <w:r>
              <w:rPr>
                <w:rFonts w:ascii="Arial" w:hAnsi="Arial" w:cs="Arial"/>
                <w:sz w:val="18"/>
                <w:szCs w:val="18"/>
              </w:rPr>
              <w:t xml:space="preserve">BUN, Crea, Lytes, Ca, Na levels, ECG, </w:t>
            </w:r>
            <w:r w:rsidR="00BF662C">
              <w:rPr>
                <w:rFonts w:ascii="Arial" w:hAnsi="Arial" w:cs="Arial"/>
                <w:sz w:val="18"/>
                <w:szCs w:val="18"/>
              </w:rPr>
              <w:t>Fatigue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F662C" w:rsidRPr="003814FB" w:rsidTr="00737F81">
        <w:tc>
          <w:tcPr>
            <w:tcW w:w="1790" w:type="dxa"/>
          </w:tcPr>
          <w:p w:rsidR="00B42B5E" w:rsidRDefault="00800B9B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furosemide</w:t>
            </w:r>
          </w:p>
          <w:p w:rsidR="00800B9B" w:rsidRPr="003814FB" w:rsidRDefault="00800B9B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(Lasix)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mg</w:t>
            </w:r>
          </w:p>
        </w:tc>
        <w:tc>
          <w:tcPr>
            <w:tcW w:w="1406" w:type="dxa"/>
          </w:tcPr>
          <w:p w:rsidR="00602292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  <w:p w:rsidR="0045186A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E73B80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F662C">
              <w:rPr>
                <w:rFonts w:ascii="Arial" w:hAnsi="Arial" w:cs="Arial"/>
                <w:sz w:val="18"/>
                <w:szCs w:val="18"/>
              </w:rPr>
              <w:t>iuretics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BF662C">
              <w:rPr>
                <w:rFonts w:ascii="Arial" w:hAnsi="Arial" w:cs="Arial"/>
                <w:sz w:val="18"/>
                <w:szCs w:val="18"/>
              </w:rPr>
              <w:t xml:space="preserve"> loop diuretics</w:t>
            </w:r>
          </w:p>
        </w:tc>
        <w:tc>
          <w:tcPr>
            <w:tcW w:w="1689" w:type="dxa"/>
          </w:tcPr>
          <w:p w:rsidR="001D08D1" w:rsidRPr="003814FB" w:rsidRDefault="00BF662C" w:rsidP="00E73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Diuresis &amp; mobilization of excess fluid, edema &amp; pleural effusion, decrease BP</w:t>
            </w:r>
          </w:p>
        </w:tc>
        <w:tc>
          <w:tcPr>
            <w:tcW w:w="3118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Stevens Johnson Syndrome, Toxic Epidermal Necrolysis, Dehydration, Hypocalcemia, Hypokalemia ,Hypo magnesium, hypovolemia, metabolic alkalosis</w:t>
            </w:r>
          </w:p>
        </w:tc>
        <w:tc>
          <w:tcPr>
            <w:tcW w:w="1591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1679" w:type="dxa"/>
          </w:tcPr>
          <w:p w:rsidR="00760797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I/O, Daily Wt, skin turgor, lung sounds</w:t>
            </w:r>
            <w:r w:rsidR="0086318C">
              <w:rPr>
                <w:rFonts w:ascii="Arial" w:hAnsi="Arial" w:cs="Arial"/>
                <w:sz w:val="18"/>
                <w:szCs w:val="18"/>
              </w:rPr>
              <w:t>, dry mouth, BP, K+ level, Lytes, Renal Function, Skin Rash</w:t>
            </w:r>
          </w:p>
        </w:tc>
      </w:tr>
      <w:tr w:rsidR="00BF662C" w:rsidRPr="003814FB" w:rsidTr="00737F81">
        <w:tc>
          <w:tcPr>
            <w:tcW w:w="1790" w:type="dxa"/>
          </w:tcPr>
          <w:p w:rsidR="00B42B5E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metformin</w:t>
            </w:r>
          </w:p>
          <w:p w:rsidR="00800B9B" w:rsidRPr="003814FB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(Glucophage)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406" w:type="dxa"/>
          </w:tcPr>
          <w:p w:rsidR="00602292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</w:tc>
        <w:tc>
          <w:tcPr>
            <w:tcW w:w="2278" w:type="dxa"/>
          </w:tcPr>
          <w:p w:rsidR="001D08D1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antidiabetics</w:t>
            </w:r>
          </w:p>
          <w:p w:rsidR="0086318C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biguanides</w:t>
            </w:r>
          </w:p>
          <w:p w:rsidR="0086318C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 hepatic glucose production, intestinal glucose absorption, sensitivity to insulin,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maintenance of blood glucose</w:t>
            </w:r>
          </w:p>
        </w:tc>
        <w:tc>
          <w:tcPr>
            <w:tcW w:w="3118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Abdominal Bloating, Diarrhea, Nausea, Vomiting, Lactic Acidosis</w:t>
            </w:r>
          </w:p>
        </w:tc>
        <w:tc>
          <w:tcPr>
            <w:tcW w:w="1591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Management of Diabetes Mellitus </w:t>
            </w:r>
          </w:p>
        </w:tc>
        <w:tc>
          <w:tcPr>
            <w:tcW w:w="1679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Abd. Pain, sweating, weakness, dizziness, lytes, glucose, keytones, renal function</w:t>
            </w:r>
          </w:p>
        </w:tc>
      </w:tr>
      <w:tr w:rsidR="00BF662C" w:rsidRPr="003814FB" w:rsidTr="00737F81">
        <w:tc>
          <w:tcPr>
            <w:tcW w:w="1790" w:type="dxa"/>
          </w:tcPr>
          <w:p w:rsidR="00B42B5E" w:rsidRDefault="00800B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atrovastatin</w:t>
            </w:r>
          </w:p>
          <w:p w:rsidR="00800B9B" w:rsidRPr="003814FB" w:rsidRDefault="00800B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(Lipitor)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406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Tab HS PO </w:t>
            </w:r>
          </w:p>
        </w:tc>
        <w:tc>
          <w:tcPr>
            <w:tcW w:w="2278" w:type="dxa"/>
          </w:tcPr>
          <w:p w:rsidR="001D08D1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 lowering agents</w:t>
            </w:r>
          </w:p>
          <w:p w:rsidR="0086318C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hmg coa reductase inhibitors</w:t>
            </w:r>
          </w:p>
        </w:tc>
        <w:tc>
          <w:tcPr>
            <w:tcW w:w="1689" w:type="dxa"/>
          </w:tcPr>
          <w:p w:rsidR="001D08D1" w:rsidRPr="003814FB" w:rsidRDefault="00410830" w:rsidP="004108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Reduction of lipids/cholesterol reducing risk of MI due to inhibiting HMG-CoA which catalyzes an early step in synthesis of cholesterol</w:t>
            </w:r>
          </w:p>
        </w:tc>
        <w:tc>
          <w:tcPr>
            <w:tcW w:w="3118" w:type="dxa"/>
          </w:tcPr>
          <w:p w:rsidR="001D08D1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Cramps, Constipation, Diarrhea, Flatus, Heartburn, Rashes, Rhabdomyolysis, Angioneurotic Edema</w:t>
            </w:r>
          </w:p>
        </w:tc>
        <w:tc>
          <w:tcPr>
            <w:tcW w:w="1591" w:type="dxa"/>
          </w:tcPr>
          <w:p w:rsidR="001D08D1" w:rsidRPr="003814FB" w:rsidRDefault="0091580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coronary heart d</w:t>
            </w:r>
            <w:r w:rsidR="00410830">
              <w:rPr>
                <w:rFonts w:ascii="Arial" w:hAnsi="Arial" w:cs="Arial"/>
                <w:sz w:val="18"/>
                <w:szCs w:val="18"/>
              </w:rPr>
              <w:t xml:space="preserve">isease </w:t>
            </w:r>
            <w:r>
              <w:rPr>
                <w:rFonts w:ascii="Arial" w:hAnsi="Arial" w:cs="Arial"/>
                <w:sz w:val="18"/>
                <w:szCs w:val="18"/>
              </w:rPr>
              <w:t>caused by Hyperlipidemia</w:t>
            </w:r>
          </w:p>
        </w:tc>
        <w:tc>
          <w:tcPr>
            <w:tcW w:w="1679" w:type="dxa"/>
          </w:tcPr>
          <w:p w:rsidR="001D08D1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Obtain diet history in regards to fat consumption, Evaluate serum chol. &amp; tri-g. </w:t>
            </w:r>
          </w:p>
          <w:p w:rsidR="00410830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initiating ,Monitor LFT &amp; CPK levels esp. if muscle tenderness occurs</w:t>
            </w:r>
          </w:p>
        </w:tc>
      </w:tr>
      <w:tr w:rsidR="00BF662C" w:rsidRPr="003814FB" w:rsidTr="00737F81">
        <w:tc>
          <w:tcPr>
            <w:tcW w:w="1790" w:type="dxa"/>
          </w:tcPr>
          <w:p w:rsidR="001D08D1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dalteparin</w:t>
            </w:r>
          </w:p>
          <w:p w:rsidR="00737F8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(Fragmin)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 U/ 2.0 mL</w:t>
            </w:r>
          </w:p>
        </w:tc>
        <w:tc>
          <w:tcPr>
            <w:tcW w:w="1406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 Q Daily</w:t>
            </w:r>
          </w:p>
        </w:tc>
        <w:tc>
          <w:tcPr>
            <w:tcW w:w="2278" w:type="dxa"/>
          </w:tcPr>
          <w:p w:rsidR="001D08D1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  <w:p w:rsidR="00860808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antithrombotic, low molecular weight heparins</w:t>
            </w:r>
          </w:p>
        </w:tc>
        <w:tc>
          <w:tcPr>
            <w:tcW w:w="1689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Thrombus, &amp; Decreased Incidence of Death or Recurrent MI</w:t>
            </w:r>
          </w:p>
        </w:tc>
        <w:tc>
          <w:tcPr>
            <w:tcW w:w="3118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Bleeding, Thrombocytopenia</w:t>
            </w:r>
          </w:p>
        </w:tc>
        <w:tc>
          <w:tcPr>
            <w:tcW w:w="1591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DVT, and PE due to unstable angina</w:t>
            </w:r>
          </w:p>
        </w:tc>
        <w:tc>
          <w:tcPr>
            <w:tcW w:w="1679" w:type="dxa"/>
          </w:tcPr>
          <w:p w:rsidR="001D08D1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bleeding and hemorrhage, Monitor CBC, Platelet count, and Stools</w:t>
            </w:r>
            <w:r w:rsidR="00860808">
              <w:rPr>
                <w:rFonts w:ascii="Arial" w:hAnsi="Arial" w:cs="Arial"/>
                <w:sz w:val="18"/>
                <w:szCs w:val="18"/>
              </w:rPr>
              <w:t xml:space="preserve"> for OCB, &amp; HCT</w:t>
            </w: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54A82"/>
    <w:rsid w:val="00066F2E"/>
    <w:rsid w:val="00072080"/>
    <w:rsid w:val="001B02FB"/>
    <w:rsid w:val="001D08D1"/>
    <w:rsid w:val="001D1FA6"/>
    <w:rsid w:val="001E2E3B"/>
    <w:rsid w:val="00283AE0"/>
    <w:rsid w:val="002A5E9A"/>
    <w:rsid w:val="002C7D8C"/>
    <w:rsid w:val="003814FB"/>
    <w:rsid w:val="003A510A"/>
    <w:rsid w:val="003A7C12"/>
    <w:rsid w:val="00410830"/>
    <w:rsid w:val="0045186A"/>
    <w:rsid w:val="00471F7D"/>
    <w:rsid w:val="004E0C80"/>
    <w:rsid w:val="004E3CBF"/>
    <w:rsid w:val="00501B32"/>
    <w:rsid w:val="005229C8"/>
    <w:rsid w:val="00526473"/>
    <w:rsid w:val="0053431C"/>
    <w:rsid w:val="005A6056"/>
    <w:rsid w:val="00602292"/>
    <w:rsid w:val="006919A7"/>
    <w:rsid w:val="006A10EA"/>
    <w:rsid w:val="006A3AFF"/>
    <w:rsid w:val="00737F81"/>
    <w:rsid w:val="00760797"/>
    <w:rsid w:val="00791CB2"/>
    <w:rsid w:val="00793DF0"/>
    <w:rsid w:val="007B374C"/>
    <w:rsid w:val="007C72BB"/>
    <w:rsid w:val="007D23F0"/>
    <w:rsid w:val="00800B9B"/>
    <w:rsid w:val="00810515"/>
    <w:rsid w:val="00854595"/>
    <w:rsid w:val="00860808"/>
    <w:rsid w:val="0086318C"/>
    <w:rsid w:val="008D78E9"/>
    <w:rsid w:val="008E7984"/>
    <w:rsid w:val="00915807"/>
    <w:rsid w:val="00984F4D"/>
    <w:rsid w:val="00986C53"/>
    <w:rsid w:val="009D31B9"/>
    <w:rsid w:val="009F209E"/>
    <w:rsid w:val="00A112BB"/>
    <w:rsid w:val="00A4583B"/>
    <w:rsid w:val="00AD4C89"/>
    <w:rsid w:val="00AE54B6"/>
    <w:rsid w:val="00B07DCF"/>
    <w:rsid w:val="00B42B5E"/>
    <w:rsid w:val="00B44340"/>
    <w:rsid w:val="00B51CE4"/>
    <w:rsid w:val="00BD5023"/>
    <w:rsid w:val="00BF662C"/>
    <w:rsid w:val="00C25AC4"/>
    <w:rsid w:val="00C47108"/>
    <w:rsid w:val="00CB1E8A"/>
    <w:rsid w:val="00CC363B"/>
    <w:rsid w:val="00D80620"/>
    <w:rsid w:val="00D86AF1"/>
    <w:rsid w:val="00D91DF6"/>
    <w:rsid w:val="00DA40FB"/>
    <w:rsid w:val="00E73B80"/>
    <w:rsid w:val="00EC74BD"/>
    <w:rsid w:val="00F361ED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Lara Wilken</cp:lastModifiedBy>
  <cp:revision>2</cp:revision>
  <dcterms:created xsi:type="dcterms:W3CDTF">2011-11-14T21:27:00Z</dcterms:created>
  <dcterms:modified xsi:type="dcterms:W3CDTF">2011-11-14T21:27:00Z</dcterms:modified>
</cp:coreProperties>
</file>