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42D" w:rsidRDefault="00027E61">
      <w:r>
        <w:t>Medical Ethics Final</w:t>
      </w:r>
    </w:p>
    <w:p w:rsidR="00027E61" w:rsidRDefault="00027E61">
      <w:r>
        <w:t xml:space="preserve">Kurt </w:t>
      </w:r>
      <w:proofErr w:type="spellStart"/>
      <w:r>
        <w:t>Hupp</w:t>
      </w:r>
      <w:proofErr w:type="spellEnd"/>
    </w:p>
    <w:p w:rsidR="00027E61" w:rsidRDefault="00027E61"/>
    <w:p w:rsidR="00027E61" w:rsidRDefault="00E20364" w:rsidP="00202506">
      <w:pPr>
        <w:pStyle w:val="ListParagraph"/>
        <w:numPr>
          <w:ilvl w:val="0"/>
          <w:numId w:val="3"/>
        </w:numPr>
      </w:pPr>
      <w:r>
        <w:t xml:space="preserve">Savulescu’s Procreative Beneficence is bases on the belief that parents have a moral obligation to have the best children genetically possible. If a couple who wishes to conceive IVF and has the opportunity for the doctor to tell them which embryo has the greatest chance at </w:t>
      </w:r>
      <w:proofErr w:type="gramStart"/>
      <w:r>
        <w:t>a</w:t>
      </w:r>
      <w:proofErr w:type="gramEnd"/>
      <w:r>
        <w:t xml:space="preserve"> </w:t>
      </w:r>
      <w:r w:rsidR="00241D6E">
        <w:t>exultant</w:t>
      </w:r>
      <w:r>
        <w:t xml:space="preserve"> disease free life then Savulescu thinks the parents are morally obligated to choose that embryo. Another couple who has the opportunity to find out the same information but chooses to ‘roll the dice’ Savulescu would consider morally wrong.  </w:t>
      </w:r>
      <w:r w:rsidR="00241D6E">
        <w:t>(b) Savulescu’s argument is that by not using all available ‘tools’ to give a child every opportunity would be immoral.  He believes that rolling the dice and possibly having a child with a heart condition or severe intelligence problems would be unjust to the child.  He seems to be a huge advocate for quality of life and bringing a child into the world with many hardships would truly hamper that child’s quality of lif</w:t>
      </w:r>
      <w:r w:rsidR="00721ADA">
        <w:t xml:space="preserve">e, in his opinion.  (c)  The ‘harm to the child’ objection is based mostly on the extreme pressure that would be placed on the child by the parents.  The argument seems that if the child is genetically perfect than if they fail it would be a psychological ‘end of the world’ type of scenario.  </w:t>
      </w:r>
      <w:r w:rsidR="00DE75A6">
        <w:t xml:space="preserve">The movie Gattaca shows effect from 2 different </w:t>
      </w:r>
      <w:r w:rsidR="0081393A">
        <w:t>characters</w:t>
      </w:r>
      <w:r w:rsidR="00DE75A6">
        <w:t xml:space="preserve">. </w:t>
      </w:r>
      <w:r w:rsidR="0081393A">
        <w:t>The first example was from</w:t>
      </w:r>
      <w:r w:rsidR="00DE75A6">
        <w:t xml:space="preserve"> Ethan Hawk’s younger brother whom was genetically engineered and destined for greatness.  He always excelled over his older brother at everything.  One day when they were kids Ethan Hawk out swam him.  This should have been impossible with his heart condition and frail physical condition.  As the movie played out Ethan Hawk’s brother ended up a police detective while Ethan ended up at Gattaca with the best of the best.  When their confrontation finally took place the detective wanted to turn in his brother since he shouldn’t have been there.  </w:t>
      </w:r>
      <w:r w:rsidR="0081393A">
        <w:t>Even though</w:t>
      </w:r>
      <w:r w:rsidR="00DE75A6">
        <w:t xml:space="preserve"> he clearly did.  It was another dent in his younger </w:t>
      </w:r>
      <w:r w:rsidR="0081393A">
        <w:t>brother’s</w:t>
      </w:r>
      <w:r w:rsidR="00DE75A6">
        <w:t xml:space="preserve"> </w:t>
      </w:r>
      <w:r w:rsidR="0081393A">
        <w:t>armor</w:t>
      </w:r>
      <w:r w:rsidR="00DE75A6">
        <w:t xml:space="preserve">.  </w:t>
      </w:r>
      <w:r w:rsidR="0081393A">
        <w:t xml:space="preserve">Then brings up the swimming race as kids as a fluke.  Knowing that Ethan should have already have been dead he challenges him to the race and again loses to Ethan.  Psychologically this was hard to deal with since he was genetically superior in every way. </w:t>
      </w:r>
      <w:r w:rsidR="006F0FE4">
        <w:t xml:space="preserve"> The second character was played by Jude Law.  He was </w:t>
      </w:r>
      <w:proofErr w:type="gramStart"/>
      <w:r w:rsidR="006F0FE4">
        <w:t>a 9.3</w:t>
      </w:r>
      <w:proofErr w:type="gramEnd"/>
      <w:r w:rsidR="006F0FE4">
        <w:t xml:space="preserve"> out of 10 on the genetic superiority scale.  He had attempted suicide because of getting second at, I believe, the Olympics.  He only admitted to this toward the end of the movie.  </w:t>
      </w:r>
      <w:r w:rsidR="00C44957">
        <w:t xml:space="preserve">So much pressure was placed on him by other people that he believed any act of failure made life not worth living.  Unfortunately he was only left paralyzed.  </w:t>
      </w:r>
      <w:proofErr w:type="gramStart"/>
      <w:r w:rsidR="00C44957">
        <w:t>Which caused even more depression because he could not live the life he was accustomed to because of obvious money constraints.</w:t>
      </w:r>
      <w:proofErr w:type="gramEnd"/>
      <w:r w:rsidR="00C44957">
        <w:t xml:space="preserve">  After helping Ethan accomplish his dream and setting him up for life with hair, blood, urine, etc.  </w:t>
      </w:r>
      <w:proofErr w:type="gramStart"/>
      <w:r w:rsidR="00C44957">
        <w:t>he</w:t>
      </w:r>
      <w:proofErr w:type="gramEnd"/>
      <w:r w:rsidR="00C44957">
        <w:t xml:space="preserve"> still ends his own life.  He had the money to do what he wanted but the act of failure was so strong that he still didn’t want to live.  </w:t>
      </w:r>
      <w:r w:rsidR="006261AD">
        <w:t xml:space="preserve">(d)  </w:t>
      </w:r>
      <w:r w:rsidR="000D7F39">
        <w:t>The objection of “Inequality” to “Procreative Beneficence”</w:t>
      </w:r>
      <w:r w:rsidR="0081393A">
        <w:t xml:space="preserve"> </w:t>
      </w:r>
      <w:r w:rsidR="000D7F39">
        <w:t xml:space="preserve">simply states that people of less intelligence, attractiveness, physical ability would be discriminated against and/or unjustly viewed in society.  There are a number of scenes in Gattaca which depict this inequality.  The main one was after the murder of one of the heads of the space mission.  The prime suspect was only sought after because he was not a registered member of Gattaca and had no genetic enhancement.  Motive was not even looked </w:t>
      </w:r>
      <w:r w:rsidR="000D7F39">
        <w:lastRenderedPageBreak/>
        <w:t xml:space="preserve">at.  The police seemed to believe since the other employees had been genetically enhanced that they would not have the predisposition to commit such and act.  </w:t>
      </w:r>
      <w:r w:rsidR="00027B30">
        <w:t xml:space="preserve">Obviously they were wrong since the other head of the department admitted to the crime.  There was obvious motive there with them bunting heads about the mission and if it should even take place.  Another instance was the fact that interviews were done by checking blood and if your genetic rating was high enough you were hired on the spot without and questions.  </w:t>
      </w:r>
      <w:r w:rsidR="00385053">
        <w:t xml:space="preserve">The most interesting occurrence of inequality was the underground genetic screening shop which the public could use to find out the genetic number of anyone else.  So instead of finding a partner by dating and getting to know someone people could now pluck a hair.  If the genetic number is to low the relationship would end before it ever started.  People could miss out on many wonderful relationships because a higher respect is given to the genetic number then personal feelings and interests.   </w:t>
      </w:r>
    </w:p>
    <w:p w:rsidR="00730C93" w:rsidRDefault="0013142D" w:rsidP="00202506">
      <w:pPr>
        <w:pStyle w:val="ListParagraph"/>
      </w:pPr>
      <w:r>
        <w:t>2.  (</w:t>
      </w:r>
      <w:proofErr w:type="gramStart"/>
      <w:r>
        <w:t>a</w:t>
      </w:r>
      <w:proofErr w:type="gramEnd"/>
      <w:r>
        <w:t xml:space="preserve">) </w:t>
      </w:r>
      <w:r w:rsidR="001D5477">
        <w:t>Autonomy is to be ‘</w:t>
      </w:r>
      <w:r w:rsidR="00641913">
        <w:t>self-determining</w:t>
      </w:r>
      <w:r w:rsidR="001D5477">
        <w:t xml:space="preserve">’.  Which means given all the proper information to make a sound choice on any matter and not be coerced into making </w:t>
      </w:r>
      <w:proofErr w:type="gramStart"/>
      <w:r w:rsidR="001D5477">
        <w:t>a</w:t>
      </w:r>
      <w:proofErr w:type="gramEnd"/>
      <w:r w:rsidR="001D5477">
        <w:t xml:space="preserve"> unwanted decision.  People are means to their own ends and should be treated that way. </w:t>
      </w:r>
      <w:proofErr w:type="gramStart"/>
      <w:r w:rsidR="001D5477">
        <w:t>Never as a mere means.</w:t>
      </w:r>
      <w:proofErr w:type="gramEnd"/>
      <w:r w:rsidR="001D5477">
        <w:t xml:space="preserve">  </w:t>
      </w:r>
      <w:r w:rsidR="00641913">
        <w:t xml:space="preserve">That is why a doctor treating a patient against their will, as long as the patient is of sound mind, would be taking away that persons autonomy.  Not giving a patient all the information to make a decision about a treatment would also constitute as using a person as a mere means.  All people should be given their autonomy it is what makes us who we are physically, mentally, and spiritually.  Once that is taking away from an individual they are no longer who they choose to be but are placed on another’s track along for the ride.  (b)  Autonomy should allow people to choose the amount of children they want.  </w:t>
      </w:r>
      <w:r w:rsidR="000025BA">
        <w:t xml:space="preserve">As long as the children are being conceived for the right reasons then no one should be able to take that away from someone.  At this point in time I do not believe a committee could be formed to regulate how many children people could have.   Too much biased would be involved and the members would want to place their own autonomy into other people’s decisions.  </w:t>
      </w:r>
      <w:r w:rsidR="00EE6AFD">
        <w:t>Nadya Suleman</w:t>
      </w:r>
      <w:r w:rsidR="000025BA">
        <w:t xml:space="preserve"> </w:t>
      </w:r>
      <w:r w:rsidR="00EE6AFD">
        <w:t xml:space="preserve">was given her autonomy in California and gave birth to 8 babies.  Already having six children at home she was an unemployed and unmarried.  </w:t>
      </w:r>
      <w:proofErr w:type="gramStart"/>
      <w:r w:rsidR="00EE6AFD">
        <w:t>Now having 14 children with which to ask the government for financial assistance with.</w:t>
      </w:r>
      <w:proofErr w:type="gramEnd"/>
      <w:r w:rsidR="00EE6AFD">
        <w:t xml:space="preserve">   That is her autonomy and it should be respected.  What I do not agree with was the route taking for her to carry 8 children.  Nadya wanted to have six embryos placed IVF that was her choice.  But for the doctors to place that many was a risk to both the mother and the children.  </w:t>
      </w:r>
      <w:proofErr w:type="spellStart"/>
      <w:r w:rsidR="00EE6AFD">
        <w:t>Minkoff</w:t>
      </w:r>
      <w:proofErr w:type="spellEnd"/>
      <w:r w:rsidR="00EE6AFD">
        <w:t xml:space="preserve"> and </w:t>
      </w:r>
      <w:proofErr w:type="spellStart"/>
      <w:r w:rsidR="00EE6AFD">
        <w:t>Ecker</w:t>
      </w:r>
      <w:proofErr w:type="spellEnd"/>
      <w:r w:rsidR="00EE6AFD">
        <w:t xml:space="preserve"> talk about positive and negative autonomy in there article “The Octomom and the Duties of the Fertility Specialists”</w:t>
      </w:r>
      <w:r w:rsidR="007A77FA">
        <w:t>.</w:t>
      </w:r>
      <w:r w:rsidR="00EE6AFD">
        <w:t xml:space="preserve">  </w:t>
      </w:r>
      <w:proofErr w:type="gramStart"/>
      <w:r w:rsidR="007A77FA">
        <w:t>They</w:t>
      </w:r>
      <w:proofErr w:type="gramEnd"/>
      <w:r w:rsidR="007A77FA">
        <w:t xml:space="preserve"> discuss  the right of any patient, </w:t>
      </w:r>
      <w:proofErr w:type="spellStart"/>
      <w:r w:rsidR="007A77FA">
        <w:t>pregnate</w:t>
      </w:r>
      <w:proofErr w:type="spellEnd"/>
      <w:r w:rsidR="007A77FA">
        <w:t xml:space="preserve"> or not, to refuse any treatment.   </w:t>
      </w:r>
      <w:proofErr w:type="gramStart"/>
      <w:r w:rsidR="007A77FA">
        <w:t>But also how the endocrinologists should have refused to place so many embryos into Nadya.</w:t>
      </w:r>
      <w:proofErr w:type="gramEnd"/>
      <w:r w:rsidR="007A77FA">
        <w:t xml:space="preserve">  There is sufficient evidence supporting the extreme risk to both the </w:t>
      </w:r>
      <w:proofErr w:type="spellStart"/>
      <w:r w:rsidR="007A77FA">
        <w:t>embroys</w:t>
      </w:r>
      <w:proofErr w:type="spellEnd"/>
      <w:r w:rsidR="007A77FA">
        <w:t xml:space="preserve"> and the mother when that many are placed.  Knowing this </w:t>
      </w:r>
      <w:proofErr w:type="spellStart"/>
      <w:r w:rsidR="007A77FA">
        <w:t>Minkoff</w:t>
      </w:r>
      <w:proofErr w:type="spellEnd"/>
      <w:r w:rsidR="007A77FA">
        <w:t xml:space="preserve"> and </w:t>
      </w:r>
      <w:proofErr w:type="spellStart"/>
      <w:r w:rsidR="007A77FA">
        <w:t>Ecker</w:t>
      </w:r>
      <w:proofErr w:type="spellEnd"/>
      <w:r w:rsidR="007A77FA">
        <w:t xml:space="preserve"> disagree with the decision of the doctor to place everyone involved at such a high risk.  I agree with this assessment.  The Principle of </w:t>
      </w:r>
      <w:proofErr w:type="spellStart"/>
      <w:r w:rsidR="007A77FA">
        <w:t>Nonmaleficence</w:t>
      </w:r>
      <w:proofErr w:type="spellEnd"/>
      <w:r w:rsidR="007A77FA">
        <w:t xml:space="preserve"> states “Above all, do no harm” and this principle alone is enough to stop most health-care providers from making risky decisions at the request of the patient involved.  </w:t>
      </w:r>
      <w:r w:rsidR="00A60D0A">
        <w:t xml:space="preserve">The fact that 6 </w:t>
      </w:r>
      <w:proofErr w:type="spellStart"/>
      <w:r w:rsidR="00A60D0A">
        <w:t>embroys</w:t>
      </w:r>
      <w:proofErr w:type="spellEnd"/>
      <w:r w:rsidR="00A60D0A">
        <w:t xml:space="preserve"> were placed into Nadya is a prime example of ‘negative autonomy’.  (c)  </w:t>
      </w:r>
      <w:r w:rsidR="002349FE">
        <w:t xml:space="preserve">Everyone had the right to have children, as far as I could find from an extensive web search.  There are </w:t>
      </w:r>
      <w:proofErr w:type="spellStart"/>
      <w:r w:rsidR="002349FE">
        <w:t>definetly</w:t>
      </w:r>
      <w:proofErr w:type="spellEnd"/>
      <w:r w:rsidR="002349FE">
        <w:t xml:space="preserve"> certain types of people who I, </w:t>
      </w:r>
      <w:r w:rsidR="00E42417">
        <w:t>in my own bias, believe should no</w:t>
      </w:r>
      <w:r w:rsidR="002349FE">
        <w:t xml:space="preserve">t be allowed to have children.  Child abusers should not be allowed to continue to </w:t>
      </w:r>
      <w:r w:rsidR="002349FE">
        <w:lastRenderedPageBreak/>
        <w:t xml:space="preserve">have children if convicted of the crime.  </w:t>
      </w:r>
      <w:proofErr w:type="spellStart"/>
      <w:r w:rsidR="002349FE">
        <w:t>Eventhough</w:t>
      </w:r>
      <w:proofErr w:type="spellEnd"/>
      <w:r w:rsidR="002349FE">
        <w:t xml:space="preserve"> children may be taken away from an abusive environment many times the damage is already done.  More children should not have to endure the same pain, either physically or mentally, just because the </w:t>
      </w:r>
      <w:proofErr w:type="gramStart"/>
      <w:r w:rsidR="002349FE">
        <w:t>abuser  decides</w:t>
      </w:r>
      <w:proofErr w:type="gramEnd"/>
      <w:r w:rsidR="002349FE">
        <w:t xml:space="preserve"> they want another child.  </w:t>
      </w:r>
      <w:proofErr w:type="spellStart"/>
      <w:r w:rsidR="002349FE">
        <w:t>Pedaphiles</w:t>
      </w:r>
      <w:proofErr w:type="spellEnd"/>
      <w:r w:rsidR="002349FE">
        <w:t xml:space="preserve"> also, if convicted of the crime, should not be allowed to have children of their own.  Even with therapy and </w:t>
      </w:r>
      <w:r w:rsidR="00E42417">
        <w:t xml:space="preserve">medication it is still </w:t>
      </w:r>
      <w:proofErr w:type="spellStart"/>
      <w:proofErr w:type="gramStart"/>
      <w:r w:rsidR="00E42417">
        <w:t>to</w:t>
      </w:r>
      <w:proofErr w:type="spellEnd"/>
      <w:proofErr w:type="gramEnd"/>
      <w:r w:rsidR="00E42417">
        <w:t xml:space="preserve"> much of a high risk situation for the child.  </w:t>
      </w:r>
      <w:proofErr w:type="spellStart"/>
      <w:r w:rsidR="00E42417">
        <w:t>Hanscombe</w:t>
      </w:r>
      <w:proofErr w:type="spellEnd"/>
      <w:r w:rsidR="00E42417">
        <w:t xml:space="preserve"> believes that no adult should be denied children based of their sexuality.  I agree with this.  There has been no concrete evidence through research to dictate otherwise.  As long as parents </w:t>
      </w:r>
      <w:proofErr w:type="gramStart"/>
      <w:r w:rsidR="00E42417">
        <w:t>are loving</w:t>
      </w:r>
      <w:proofErr w:type="gramEnd"/>
      <w:r w:rsidR="00E42417">
        <w:t xml:space="preserve"> and allow the child to choose their own sexuality then society should play no part in that </w:t>
      </w:r>
      <w:proofErr w:type="spellStart"/>
      <w:r w:rsidR="00E42417">
        <w:t>persons</w:t>
      </w:r>
      <w:proofErr w:type="spellEnd"/>
      <w:r w:rsidR="00E42417">
        <w:t xml:space="preserve"> right to autonomy.  Most of the arguments from </w:t>
      </w:r>
      <w:proofErr w:type="spellStart"/>
      <w:r w:rsidR="00E42417">
        <w:t>Hanscombe’s</w:t>
      </w:r>
      <w:proofErr w:type="spellEnd"/>
      <w:r w:rsidR="00E42417">
        <w:t xml:space="preserve"> article seemed just other peoples biased and opinion not any actual reason.  One stating a homosexual parent would not ‘psychologically’ be able to care for a child is absurd.  The other argument that the child would ‘fall victim to negative psychosexual developmental influences’ also has no research done to support it. </w:t>
      </w:r>
      <w:proofErr w:type="gramStart"/>
      <w:r w:rsidR="00CF612E">
        <w:t>Any wanting parent should have the right to have a child out of love for that child.</w:t>
      </w:r>
      <w:proofErr w:type="gramEnd"/>
      <w:r w:rsidR="00CF612E">
        <w:t xml:space="preserve">  (d)  </w:t>
      </w:r>
      <w:r w:rsidR="00BD212B">
        <w:t xml:space="preserve">I believe it is permissible to violate someone’s autonomy in order to aggregate happiness for the right reasons.  In the article “STEM CELLS: the end of the battle” John Gearhart made a strong point on the benefits of embryonic stem cell research.  He stated that embryonic stem cells could be used to for any cell in the body.  </w:t>
      </w:r>
      <w:proofErr w:type="gramStart"/>
      <w:r w:rsidR="00BD212B">
        <w:t>Possibly to grow organs for transplant into humans.</w:t>
      </w:r>
      <w:proofErr w:type="gramEnd"/>
      <w:r w:rsidR="00BD212B">
        <w:t xml:space="preserve">  Grow back body parts at some point. </w:t>
      </w:r>
      <w:r w:rsidR="00730C93">
        <w:t xml:space="preserve">If Gearhart can retrieve embryonic stem cell from aborted fetuses than by all means give the man a list of all the abortions nationwide.  Until we make it illegal to have an abortions how can we make it unethical to use the aborted fetus for gains in society.  People see this as a person and believe this aborted fetus has the same rights as anyone else but I disagree.  This fetus was going to be destroyed anyway so why not have it put to some use as a ‘means to an end’.  </w:t>
      </w:r>
      <w:proofErr w:type="gramStart"/>
      <w:r w:rsidR="00730C93">
        <w:t>If I believe in organ donation than I have to support stem cell research.</w:t>
      </w:r>
      <w:proofErr w:type="gramEnd"/>
      <w:r w:rsidR="00730C93">
        <w:t xml:space="preserve">  </w:t>
      </w:r>
      <w:bookmarkStart w:id="0" w:name="_GoBack"/>
      <w:bookmarkEnd w:id="0"/>
    </w:p>
    <w:p w:rsidR="00202506" w:rsidRDefault="00E42417" w:rsidP="00202506">
      <w:pPr>
        <w:pStyle w:val="ListParagraph"/>
      </w:pPr>
      <w:r>
        <w:t xml:space="preserve"> </w:t>
      </w:r>
    </w:p>
    <w:sectPr w:rsidR="00202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04D9A"/>
    <w:multiLevelType w:val="hybridMultilevel"/>
    <w:tmpl w:val="E0EEC5DE"/>
    <w:lvl w:ilvl="0" w:tplc="5B4246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A41519"/>
    <w:multiLevelType w:val="hybridMultilevel"/>
    <w:tmpl w:val="A1C21DDE"/>
    <w:lvl w:ilvl="0" w:tplc="4DD0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452062"/>
    <w:multiLevelType w:val="hybridMultilevel"/>
    <w:tmpl w:val="8042F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E61"/>
    <w:rsid w:val="000025BA"/>
    <w:rsid w:val="00027B30"/>
    <w:rsid w:val="00027E61"/>
    <w:rsid w:val="0006261E"/>
    <w:rsid w:val="000A241B"/>
    <w:rsid w:val="000D7F39"/>
    <w:rsid w:val="0013142D"/>
    <w:rsid w:val="001D5477"/>
    <w:rsid w:val="00202506"/>
    <w:rsid w:val="002349FE"/>
    <w:rsid w:val="00241D6E"/>
    <w:rsid w:val="00385053"/>
    <w:rsid w:val="006261AD"/>
    <w:rsid w:val="00641913"/>
    <w:rsid w:val="006F0FE4"/>
    <w:rsid w:val="00721ADA"/>
    <w:rsid w:val="00730C93"/>
    <w:rsid w:val="007A77FA"/>
    <w:rsid w:val="0081393A"/>
    <w:rsid w:val="00A60D0A"/>
    <w:rsid w:val="00B95B52"/>
    <w:rsid w:val="00BD212B"/>
    <w:rsid w:val="00C44957"/>
    <w:rsid w:val="00CF612E"/>
    <w:rsid w:val="00DE75A6"/>
    <w:rsid w:val="00E20364"/>
    <w:rsid w:val="00E42417"/>
    <w:rsid w:val="00E51BFD"/>
    <w:rsid w:val="00EE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E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E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3</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Kurt</cp:lastModifiedBy>
  <cp:revision>13</cp:revision>
  <dcterms:created xsi:type="dcterms:W3CDTF">2012-06-18T19:57:00Z</dcterms:created>
  <dcterms:modified xsi:type="dcterms:W3CDTF">2012-06-20T02:12:00Z</dcterms:modified>
</cp:coreProperties>
</file>