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1C6" w:rsidRDefault="00F9318C">
      <w:r>
        <w:t>April 15</w:t>
      </w:r>
      <w:r w:rsidR="00EF63FF">
        <w:t>, 2012</w:t>
      </w:r>
    </w:p>
    <w:p w:rsidR="00EF63FF" w:rsidRDefault="00EF63FF"/>
    <w:p w:rsidR="00EF63FF" w:rsidRDefault="00EF63FF"/>
    <w:p w:rsidR="00EF63FF" w:rsidRDefault="00EF63FF">
      <w:r>
        <w:t>The Honorable Marcy Kaptur</w:t>
      </w:r>
    </w:p>
    <w:p w:rsidR="00EF63FF" w:rsidRDefault="00EF63FF">
      <w:r>
        <w:t>United States House of Representatives</w:t>
      </w:r>
    </w:p>
    <w:p w:rsidR="00EF63FF" w:rsidRDefault="00EF63FF">
      <w:proofErr w:type="gramStart"/>
      <w:r>
        <w:t>2186 Rayburn Bldg.</w:t>
      </w:r>
      <w:proofErr w:type="gramEnd"/>
    </w:p>
    <w:p w:rsidR="00EF63FF" w:rsidRDefault="00EF63FF">
      <w:r>
        <w:t>Washington, DC  20515</w:t>
      </w:r>
    </w:p>
    <w:p w:rsidR="00EF63FF" w:rsidRDefault="00EF63FF"/>
    <w:p w:rsidR="00EF63FF" w:rsidRDefault="00EF63FF">
      <w:r>
        <w:t xml:space="preserve">Dear House Representative Kaptur, </w:t>
      </w:r>
    </w:p>
    <w:p w:rsidR="00EF63FF" w:rsidRDefault="00EF63FF"/>
    <w:p w:rsidR="00AF66CB" w:rsidRDefault="00EF63FF">
      <w:r>
        <w:t xml:space="preserve">My name is Kelly Tucker and I am currently a LPN and a student graduating from the Firelands Regional Medical Center School of Nursing.  I have read the current House Bill 399 that is pending and I find it to be a very important issue in my career.  I have been in nursing for 15 years and </w:t>
      </w:r>
      <w:r w:rsidR="00F9318C">
        <w:t>have seen and experienced many mistakes throughout my career and I feel</w:t>
      </w:r>
      <w:r w:rsidR="00AF66CB">
        <w:t xml:space="preserve"> it can cut down on a lot of medication errors in nursing. </w:t>
      </w:r>
    </w:p>
    <w:p w:rsidR="00AF66CB" w:rsidRDefault="00AF66CB"/>
    <w:p w:rsidR="00EF63FF" w:rsidRDefault="00AF66CB">
      <w:r>
        <w:t>I am encouraging you to vote for this issue to ensure the safety of the patients an</w:t>
      </w:r>
      <w:r w:rsidR="00F9318C">
        <w:t xml:space="preserve">d to make nurses and physicians </w:t>
      </w:r>
      <w:r>
        <w:t>more accountable for their work. It has been shown</w:t>
      </w:r>
      <w:r w:rsidR="00F9318C">
        <w:t xml:space="preserve"> in evidence-based nursing that when nurses read the orders back to the physicians and orders are verified in a timely manner less errors are made. I thank you for taking the time to read this letter.</w:t>
      </w:r>
    </w:p>
    <w:p w:rsidR="00F9318C" w:rsidRDefault="00F9318C"/>
    <w:p w:rsidR="00F9318C" w:rsidRDefault="00F9318C">
      <w:r>
        <w:t>Sincerely,</w:t>
      </w:r>
    </w:p>
    <w:p w:rsidR="00F9318C" w:rsidRDefault="00F9318C"/>
    <w:p w:rsidR="00F9318C" w:rsidRDefault="00F9318C"/>
    <w:p w:rsidR="00F9318C" w:rsidRPr="00EF63FF" w:rsidRDefault="00F9318C">
      <w:r>
        <w:t>Kelly Tucker</w:t>
      </w:r>
      <w:bookmarkStart w:id="0" w:name="_GoBack"/>
      <w:bookmarkEnd w:id="0"/>
    </w:p>
    <w:sectPr w:rsidR="00F9318C" w:rsidRPr="00EF63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3FF"/>
    <w:rsid w:val="001D21A0"/>
    <w:rsid w:val="00AF66CB"/>
    <w:rsid w:val="00B101C6"/>
    <w:rsid w:val="00EF63FF"/>
    <w:rsid w:val="00F93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Extasy</dc:creator>
  <cp:lastModifiedBy>Extasy</cp:lastModifiedBy>
  <cp:revision>2</cp:revision>
  <dcterms:created xsi:type="dcterms:W3CDTF">2012-04-22T23:21:00Z</dcterms:created>
  <dcterms:modified xsi:type="dcterms:W3CDTF">2012-04-22T23:21:00Z</dcterms:modified>
</cp:coreProperties>
</file>