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CE" w:rsidRDefault="009B2EA6">
      <w:r>
        <w:t>Management Test 2</w:t>
      </w:r>
    </w:p>
    <w:p w:rsidR="009B2EA6" w:rsidRDefault="009B2EA6" w:rsidP="009B2EA6">
      <w:pPr>
        <w:pStyle w:val="ListParagraph"/>
        <w:numPr>
          <w:ilvl w:val="0"/>
          <w:numId w:val="1"/>
        </w:numPr>
      </w:pPr>
      <w:r>
        <w:t>Nursing Practice Classification Systems</w:t>
      </w:r>
    </w:p>
    <w:p w:rsidR="00F967B6" w:rsidRDefault="00F967B6" w:rsidP="00F967B6">
      <w:pPr>
        <w:pStyle w:val="ListParagraph"/>
        <w:numPr>
          <w:ilvl w:val="1"/>
          <w:numId w:val="1"/>
        </w:numPr>
      </w:pPr>
      <w:r>
        <w:t>North American Nursing Diagnosis Association International Approved List of Diagnostic Labels</w:t>
      </w:r>
    </w:p>
    <w:p w:rsidR="00F967B6" w:rsidRDefault="00F967B6" w:rsidP="00F967B6">
      <w:pPr>
        <w:pStyle w:val="ListParagraph"/>
        <w:numPr>
          <w:ilvl w:val="1"/>
          <w:numId w:val="1"/>
        </w:numPr>
      </w:pPr>
      <w:r>
        <w:t>Nursing Intervention Classification System</w:t>
      </w:r>
    </w:p>
    <w:p w:rsidR="00F967B6" w:rsidRDefault="00F967B6" w:rsidP="00F967B6">
      <w:pPr>
        <w:pStyle w:val="ListParagraph"/>
        <w:numPr>
          <w:ilvl w:val="1"/>
          <w:numId w:val="1"/>
        </w:numPr>
      </w:pPr>
      <w:r>
        <w:t>Nursing Outcomes Classification System</w:t>
      </w:r>
    </w:p>
    <w:p w:rsidR="00F967B6" w:rsidRDefault="00F967B6" w:rsidP="00F967B6">
      <w:pPr>
        <w:pStyle w:val="ListParagraph"/>
        <w:numPr>
          <w:ilvl w:val="1"/>
          <w:numId w:val="1"/>
        </w:numPr>
      </w:pPr>
      <w:r>
        <w:t>Nursing Management Minimum Data Set</w:t>
      </w:r>
    </w:p>
    <w:p w:rsidR="00F967B6" w:rsidRDefault="00F967B6" w:rsidP="00F967B6">
      <w:pPr>
        <w:pStyle w:val="ListParagraph"/>
        <w:numPr>
          <w:ilvl w:val="1"/>
          <w:numId w:val="1"/>
        </w:numPr>
      </w:pPr>
      <w:r>
        <w:t xml:space="preserve">Clinical Care Classification </w:t>
      </w:r>
    </w:p>
    <w:p w:rsidR="00F967B6" w:rsidRDefault="00F967B6" w:rsidP="00F967B6">
      <w:pPr>
        <w:pStyle w:val="ListParagraph"/>
        <w:numPr>
          <w:ilvl w:val="1"/>
          <w:numId w:val="1"/>
        </w:numPr>
      </w:pPr>
      <w:r>
        <w:t>Omaha system</w:t>
      </w:r>
    </w:p>
    <w:p w:rsidR="00F967B6" w:rsidRDefault="00F967B6" w:rsidP="00F967B6">
      <w:pPr>
        <w:pStyle w:val="ListParagraph"/>
        <w:numPr>
          <w:ilvl w:val="1"/>
          <w:numId w:val="1"/>
        </w:numPr>
      </w:pPr>
      <w:r>
        <w:t>Patient Care Data Set</w:t>
      </w:r>
    </w:p>
    <w:p w:rsidR="00F967B6" w:rsidRDefault="00F967B6" w:rsidP="00F967B6">
      <w:pPr>
        <w:pStyle w:val="ListParagraph"/>
        <w:numPr>
          <w:ilvl w:val="1"/>
          <w:numId w:val="1"/>
        </w:numPr>
      </w:pPr>
      <w:proofErr w:type="spellStart"/>
      <w:r>
        <w:t>Perioperative</w:t>
      </w:r>
      <w:proofErr w:type="spellEnd"/>
      <w:r>
        <w:t xml:space="preserve"> Nursing Dataset</w:t>
      </w:r>
    </w:p>
    <w:p w:rsidR="00F967B6" w:rsidRDefault="00F967B6" w:rsidP="00F967B6">
      <w:pPr>
        <w:pStyle w:val="ListParagraph"/>
        <w:numPr>
          <w:ilvl w:val="1"/>
          <w:numId w:val="1"/>
        </w:numPr>
      </w:pPr>
      <w:r>
        <w:t>SNOMED CT</w:t>
      </w:r>
    </w:p>
    <w:p w:rsidR="00F967B6" w:rsidRDefault="00F967B6" w:rsidP="00F967B6">
      <w:pPr>
        <w:pStyle w:val="ListParagraph"/>
        <w:numPr>
          <w:ilvl w:val="1"/>
          <w:numId w:val="1"/>
        </w:numPr>
      </w:pPr>
      <w:r>
        <w:t>Nursing Minimum Data Set</w:t>
      </w:r>
    </w:p>
    <w:p w:rsidR="00F967B6" w:rsidRDefault="00F967B6" w:rsidP="00F967B6">
      <w:pPr>
        <w:pStyle w:val="ListParagraph"/>
        <w:numPr>
          <w:ilvl w:val="1"/>
          <w:numId w:val="1"/>
        </w:numPr>
      </w:pPr>
      <w:r>
        <w:t>ABC codes</w:t>
      </w:r>
    </w:p>
    <w:p w:rsidR="00F967B6" w:rsidRDefault="00F967B6" w:rsidP="00F967B6">
      <w:pPr>
        <w:pStyle w:val="ListParagraph"/>
        <w:numPr>
          <w:ilvl w:val="1"/>
          <w:numId w:val="1"/>
        </w:numPr>
      </w:pPr>
      <w:r>
        <w:t>Logical Observation Identifier Names and Codes</w:t>
      </w:r>
    </w:p>
    <w:p w:rsidR="00F967B6" w:rsidRDefault="00F967B6" w:rsidP="00F967B6">
      <w:pPr>
        <w:pStyle w:val="ListParagraph"/>
        <w:numPr>
          <w:ilvl w:val="1"/>
          <w:numId w:val="1"/>
        </w:numPr>
      </w:pPr>
      <w:r>
        <w:t xml:space="preserve">These allow data to be captured stored and manipulated accurately in the EMR, classification systems need to provide a clinical useful terminology and rationales, a clear unambiguous terms, provides evidence of reliability, validity, and utility, a unique identifier for each item </w:t>
      </w:r>
    </w:p>
    <w:p w:rsidR="009B2EA6" w:rsidRPr="00615F26" w:rsidRDefault="009B2EA6" w:rsidP="009B2EA6">
      <w:pPr>
        <w:pStyle w:val="ListParagraph"/>
        <w:numPr>
          <w:ilvl w:val="0"/>
          <w:numId w:val="1"/>
        </w:numPr>
      </w:pPr>
      <w:r w:rsidRPr="00615F26">
        <w:t>Regulatory Bodies of Informatics</w:t>
      </w:r>
      <w:r w:rsidR="00615F26" w:rsidRPr="00615F26">
        <w:t xml:space="preserve">- HIPPA and TJC, HIPPA control privacy and requires high protection for patient information and only authorized admittance, and transmission of data, affects the </w:t>
      </w:r>
      <w:r w:rsidR="002E4CE1">
        <w:t>use of mobile devices in health</w:t>
      </w:r>
      <w:r w:rsidR="00615F26" w:rsidRPr="00615F26">
        <w:t xml:space="preserve">care because these must also be protected by physical control, data encryption, password, ; TJC sets standards for information management that connects to TJC certification </w:t>
      </w:r>
    </w:p>
    <w:p w:rsidR="009B2EA6" w:rsidRPr="002E4CE1" w:rsidRDefault="009B2EA6" w:rsidP="009B2EA6">
      <w:pPr>
        <w:pStyle w:val="ListParagraph"/>
        <w:numPr>
          <w:ilvl w:val="0"/>
          <w:numId w:val="1"/>
        </w:numPr>
      </w:pPr>
      <w:r w:rsidRPr="002E4CE1">
        <w:t>Quality Improvement</w:t>
      </w:r>
      <w:r w:rsidR="002E4CE1" w:rsidRPr="002E4CE1">
        <w:t xml:space="preserve"> is the p</w:t>
      </w:r>
      <w:r w:rsidR="002E4CE1">
        <w:t>rocess or activities that are us</w:t>
      </w:r>
      <w:r w:rsidR="002E4CE1" w:rsidRPr="002E4CE1">
        <w:t xml:space="preserve">ed to measure monitor evaluate and control services so that we can provide some measure of confidence to health care consumers. </w:t>
      </w:r>
      <w:r w:rsidR="002E4CE1">
        <w:t>Some form of quality monitoring is required by many accrediting bodies. Quality indicators and metric often help. Associated with core measures and performance improvement. Six sigma and DMAIC is one type of quality improvement.</w:t>
      </w:r>
    </w:p>
    <w:p w:rsidR="009B2EA6" w:rsidRPr="002F0289" w:rsidRDefault="009B2EA6" w:rsidP="009B2EA6">
      <w:pPr>
        <w:pStyle w:val="ListParagraph"/>
        <w:numPr>
          <w:ilvl w:val="0"/>
          <w:numId w:val="1"/>
        </w:numPr>
      </w:pPr>
      <w:r w:rsidRPr="002F0289">
        <w:t>Functional Nursing</w:t>
      </w:r>
      <w:r w:rsidR="002F0289" w:rsidRPr="002F0289">
        <w:t>- came about at the time of World War II, aides and LPNs came about because of nursing shortages, broke up nursing care into fragmented parts, caused a fragmented care where no one person was in charge of nursing care for the patient,</w:t>
      </w:r>
      <w:r w:rsidR="002F0289">
        <w:t xml:space="preserve"> errors and omissions increase</w:t>
      </w:r>
    </w:p>
    <w:p w:rsidR="009B2EA6" w:rsidRPr="009104CC" w:rsidRDefault="009B2EA6" w:rsidP="009B2EA6">
      <w:pPr>
        <w:pStyle w:val="ListParagraph"/>
        <w:numPr>
          <w:ilvl w:val="0"/>
          <w:numId w:val="1"/>
        </w:numPr>
      </w:pPr>
      <w:r w:rsidRPr="009104CC">
        <w:t>Budget- 3 Types</w:t>
      </w:r>
      <w:r w:rsidR="009104CC" w:rsidRPr="009104CC">
        <w:t>, budget include revenue, expenses and profit</w:t>
      </w:r>
    </w:p>
    <w:p w:rsidR="009104CC" w:rsidRPr="009104CC" w:rsidRDefault="009104CC" w:rsidP="009104CC">
      <w:pPr>
        <w:pStyle w:val="ListParagraph"/>
        <w:numPr>
          <w:ilvl w:val="1"/>
          <w:numId w:val="1"/>
        </w:numPr>
      </w:pPr>
      <w:r w:rsidRPr="009104CC">
        <w:t>Capital budget is made at the beginning part of the budget cycle, each department asks for big ticket items that cost more than 5000 dollars, must justify why they need the new equipment, examples include beds, telemetry equipment, etc</w:t>
      </w:r>
    </w:p>
    <w:p w:rsidR="009104CC" w:rsidRPr="009104CC" w:rsidRDefault="009104CC" w:rsidP="009104CC">
      <w:pPr>
        <w:pStyle w:val="ListParagraph"/>
        <w:numPr>
          <w:ilvl w:val="1"/>
          <w:numId w:val="1"/>
        </w:numPr>
      </w:pPr>
      <w:r w:rsidRPr="009104CC">
        <w:t xml:space="preserve">Operating budget is the statement of expected expenses of the unit for a time period normally one year, has patient volume projections by looking at the past and any changes coming this year, looking at the admissions, discharges, and </w:t>
      </w:r>
      <w:r w:rsidRPr="009104CC">
        <w:lastRenderedPageBreak/>
        <w:t>transfers report, the acuity of the patients, nursing beds available at any given time, small equipment like phones,  housekeeping, these costs are somewhat variable other, others like heat and electricity are now and will stay about the same no matter how much business the unit does</w:t>
      </w:r>
    </w:p>
    <w:p w:rsidR="009104CC" w:rsidRPr="009104CC" w:rsidRDefault="009104CC" w:rsidP="009104CC">
      <w:pPr>
        <w:pStyle w:val="ListParagraph"/>
        <w:numPr>
          <w:ilvl w:val="1"/>
          <w:numId w:val="1"/>
        </w:numPr>
      </w:pPr>
      <w:r w:rsidRPr="009104CC">
        <w:t xml:space="preserve">Personnel budget- often the most expensive part of a budget, based on the expertise of the employed nursing, the hours needed per patient day at the units level of acuity, how many full time </w:t>
      </w:r>
      <w:proofErr w:type="spellStart"/>
      <w:r w:rsidRPr="009104CC">
        <w:t>equivilents</w:t>
      </w:r>
      <w:proofErr w:type="spellEnd"/>
      <w:r w:rsidRPr="009104CC">
        <w:t xml:space="preserve"> a unit has, the productive time of the nurses, and non productive time like vacations etc</w:t>
      </w:r>
    </w:p>
    <w:p w:rsidR="009B2EA6" w:rsidRPr="009234F8" w:rsidRDefault="009B2EA6" w:rsidP="009B2EA6">
      <w:pPr>
        <w:pStyle w:val="ListParagraph"/>
        <w:numPr>
          <w:ilvl w:val="0"/>
          <w:numId w:val="1"/>
        </w:numPr>
      </w:pPr>
      <w:r w:rsidRPr="009234F8">
        <w:t>Diagnostic Related Groups</w:t>
      </w:r>
      <w:r w:rsidR="009234F8" w:rsidRPr="009234F8">
        <w:t xml:space="preserve">- part of the prospective payment system, different diagnosis are grouped together into diagnostic related groups, a set amount of money is given to the hospital based on the diagnostic related group a patient belongs to, </w:t>
      </w:r>
    </w:p>
    <w:p w:rsidR="009B2EA6" w:rsidRPr="00FD66D6" w:rsidRDefault="009B2EA6" w:rsidP="009B2EA6">
      <w:pPr>
        <w:pStyle w:val="ListParagraph"/>
        <w:numPr>
          <w:ilvl w:val="0"/>
          <w:numId w:val="1"/>
        </w:numPr>
      </w:pPr>
      <w:r w:rsidRPr="00FD66D6">
        <w:t>Prospective Payment Systems</w:t>
      </w:r>
      <w:r w:rsidR="00FD66D6" w:rsidRPr="00FD66D6">
        <w:t>- started in the 1980s, attempt to control health care costs, fees are determined by the admitting diagnosis, hospitals can try to treat the patient for less money and thus make more of profit, a type of managed care</w:t>
      </w:r>
    </w:p>
    <w:p w:rsidR="009B2EA6" w:rsidRPr="00EB413B" w:rsidRDefault="009B2EA6" w:rsidP="009B2EA6">
      <w:pPr>
        <w:pStyle w:val="ListParagraph"/>
        <w:numPr>
          <w:ilvl w:val="0"/>
          <w:numId w:val="1"/>
        </w:numPr>
      </w:pPr>
      <w:r w:rsidRPr="00EB413B">
        <w:t>CHQ-qua</w:t>
      </w:r>
      <w:r w:rsidR="002E4CE1" w:rsidRPr="00EB413B">
        <w:t xml:space="preserve">lity professional certification- after two years in quality management and take the test, no minimum education background though </w:t>
      </w:r>
      <w:proofErr w:type="spellStart"/>
      <w:r w:rsidR="002E4CE1" w:rsidRPr="00EB413B">
        <w:t>i</w:t>
      </w:r>
      <w:proofErr w:type="spellEnd"/>
      <w:r w:rsidR="00EB413B" w:rsidRPr="00EB413B">
        <w:t xml:space="preserve"> assume need to be an </w:t>
      </w:r>
      <w:proofErr w:type="spellStart"/>
      <w:r w:rsidR="00EB413B" w:rsidRPr="00EB413B">
        <w:t>rn</w:t>
      </w:r>
      <w:proofErr w:type="spellEnd"/>
      <w:r w:rsidR="00EB413B" w:rsidRPr="00EB413B">
        <w:t xml:space="preserve">, gives opportunities in quality management. </w:t>
      </w:r>
    </w:p>
    <w:p w:rsidR="009B2EA6" w:rsidRPr="004B594C" w:rsidRDefault="009B2EA6" w:rsidP="009B2EA6">
      <w:pPr>
        <w:pStyle w:val="ListParagraph"/>
        <w:numPr>
          <w:ilvl w:val="0"/>
          <w:numId w:val="1"/>
        </w:numPr>
      </w:pPr>
      <w:r w:rsidRPr="004B594C">
        <w:t>Nursing Informatics</w:t>
      </w:r>
      <w:r w:rsidR="004B594C" w:rsidRPr="004B594C">
        <w:t xml:space="preserve">- a field of nursing that focuses on nursing science, computer science, and information science to manage communication data, information, knowledge and wisdom into nursing practice. Can be certified with a BSN or get advanced education in the field, these nurses bring a unique perspective about how the technology can meet nursing needs. </w:t>
      </w:r>
    </w:p>
    <w:p w:rsidR="009B2EA6" w:rsidRPr="006E0BFA" w:rsidRDefault="009B2EA6" w:rsidP="00184029">
      <w:pPr>
        <w:pStyle w:val="ListParagraph"/>
        <w:numPr>
          <w:ilvl w:val="0"/>
          <w:numId w:val="1"/>
        </w:numPr>
      </w:pPr>
      <w:r w:rsidRPr="004D1E7E">
        <w:t>Clinical Information Systems</w:t>
      </w:r>
      <w:r w:rsidR="004D1E7E" w:rsidRPr="004D1E7E">
        <w:t>- it is a collection of various  information technology applications that provides a centralized repository of information related to a patient care across distributed organizations, collection of info- t</w:t>
      </w:r>
      <w:r w:rsidR="004D1E7E">
        <w:t>e</w:t>
      </w:r>
      <w:r w:rsidR="004D1E7E" w:rsidRPr="004D1E7E">
        <w:t>ch application, that p</w:t>
      </w:r>
      <w:r w:rsidR="004B594C">
        <w:t>rovides central repository of</w:t>
      </w:r>
      <w:r w:rsidR="004D1E7E" w:rsidRPr="004D1E7E">
        <w:t xml:space="preserve"> information elated to patient care across distributed locations, lots of</w:t>
      </w:r>
      <w:r w:rsidR="004D1E7E">
        <w:t xml:space="preserve"> people can get the information, it contains relevant information to the patients, it provides and stores information and data about a patient from departments that are patient focused or department focused</w:t>
      </w:r>
      <w:r w:rsidR="004B594C">
        <w:t xml:space="preserve">; the eight core functions include health information and data, result management, order management, decision support, electronic communications and connectivity, patient support, administrative processes and reporting, reporting and population health, hopefully better technology will reduce costs, try to integrate the internet into it, problems include technology barriers, lack of standardization, funding, privacy laws, lack of uniform approach, </w:t>
      </w:r>
    </w:p>
    <w:p w:rsidR="009B2EA6" w:rsidRDefault="00AE49EF" w:rsidP="009B2EA6">
      <w:pPr>
        <w:pStyle w:val="ListParagraph"/>
        <w:numPr>
          <w:ilvl w:val="0"/>
          <w:numId w:val="1"/>
        </w:numPr>
      </w:pPr>
      <w:r>
        <w:t>Nursing Informatic</w:t>
      </w:r>
      <w:r w:rsidR="009B2EA6">
        <w:t>s General Systems Theory</w:t>
      </w:r>
      <w:r w:rsidR="00F967B6">
        <w:t xml:space="preserve">- system theory consists of six parts including interdependent parts ( any elements of the system that interact for processing) input ( any outside element or factor that is brought into the systems), process (the activity within then ( a system), output (any product </w:t>
      </w:r>
      <w:r>
        <w:t xml:space="preserve">that is produced from the processing activity), controls ( rules or procedures within in the system), Feedback ( Reusing output from the systems as input back into the system for validation or correction). Organizes </w:t>
      </w:r>
      <w:r>
        <w:lastRenderedPageBreak/>
        <w:t>interdependent parts working together to make something new, the basis for nursing informatics</w:t>
      </w:r>
    </w:p>
    <w:p w:rsidR="009B2EA6" w:rsidRPr="003E5159" w:rsidRDefault="009B2EA6" w:rsidP="009B2EA6">
      <w:pPr>
        <w:pStyle w:val="ListParagraph"/>
        <w:numPr>
          <w:ilvl w:val="0"/>
          <w:numId w:val="1"/>
        </w:numPr>
      </w:pPr>
      <w:r w:rsidRPr="003E5159">
        <w:t>Health Information Technology Barriers</w:t>
      </w:r>
      <w:r w:rsidR="004B594C" w:rsidRPr="003E5159">
        <w:t xml:space="preserve">- </w:t>
      </w:r>
      <w:r w:rsidR="003E5159" w:rsidRPr="003E5159">
        <w:t>funding issues, lack of standardization across care areas, no single privacy law, lack of universal patient idea number</w:t>
      </w:r>
    </w:p>
    <w:p w:rsidR="009B2EA6" w:rsidRPr="003E5159" w:rsidRDefault="009B2EA6" w:rsidP="009B2EA6">
      <w:pPr>
        <w:pStyle w:val="ListParagraph"/>
        <w:numPr>
          <w:ilvl w:val="0"/>
          <w:numId w:val="1"/>
        </w:numPr>
      </w:pPr>
      <w:r w:rsidRPr="003E5159">
        <w:t>Mobile Electronic Systems</w:t>
      </w:r>
      <w:r w:rsidR="003E5159" w:rsidRPr="003E5159">
        <w:t>- helps monitor patient labs, calculate dosages, get reference materials, drug interactions, scheduling patient for appointments can be workstation on wheels, smart phones, tablet computers</w:t>
      </w:r>
      <w:r w:rsidR="003E5159">
        <w:t xml:space="preserve">, workstations on wheels, mobile clinical assistants, </w:t>
      </w:r>
    </w:p>
    <w:p w:rsidR="009B2EA6" w:rsidRPr="00021489" w:rsidRDefault="009B2EA6" w:rsidP="009B2EA6">
      <w:pPr>
        <w:pStyle w:val="ListParagraph"/>
        <w:numPr>
          <w:ilvl w:val="0"/>
          <w:numId w:val="1"/>
        </w:numPr>
      </w:pPr>
      <w:r w:rsidRPr="00021489">
        <w:t>Primary Nursing</w:t>
      </w:r>
      <w:r w:rsidR="002F0289" w:rsidRPr="00021489">
        <w:t xml:space="preserve">- came about 1960-1970, one person plans the care of a patient over 24 hours, associate nurses care for the patient when the primary nurse is gone, </w:t>
      </w:r>
      <w:r w:rsidR="00021489" w:rsidRPr="00021489">
        <w:t>can be used with nurse extenders, paired partners, or partners in care;  less fragmented</w:t>
      </w:r>
    </w:p>
    <w:p w:rsidR="009B2EA6" w:rsidRPr="00021489" w:rsidRDefault="009B2EA6" w:rsidP="009B2EA6">
      <w:pPr>
        <w:pStyle w:val="ListParagraph"/>
        <w:numPr>
          <w:ilvl w:val="0"/>
          <w:numId w:val="1"/>
        </w:numPr>
      </w:pPr>
      <w:r w:rsidRPr="00021489">
        <w:t>Case Management</w:t>
      </w:r>
      <w:r w:rsidR="00021489" w:rsidRPr="00021489">
        <w:t>- a strategy to reduce costs by coordinating care, communication and collaboration between providers, patients, payers, attention to continuity throughout the whole continuum, may be RNs, therapists, or social workers; patients only need Case Managers if they have complicated needs, are receiving expensive and complicated, discharge planning challenges, receive care from multiple providers, are likely to have significant physical or psychosocial problems</w:t>
      </w:r>
      <w:r w:rsidR="00021489">
        <w:t xml:space="preserve">; often use clinical pathways, and disease management protocols, May use utilization review, clinical pathways are timelines outlining when specific care will be given, categories of care, intermediate and long term outcomes, a variance record, disease management includes selection of types of patients and providing them with education, monitoring feedback, and coordination of care; </w:t>
      </w:r>
      <w:r w:rsidR="00987710">
        <w:t>they are in all modes of care; CM in acute care hospitals may review patient charts on a daily basis or every few days, goals are to  ensure reimbursement, also helps with pay for performance payment systems</w:t>
      </w:r>
    </w:p>
    <w:p w:rsidR="009B2EA6" w:rsidRPr="00EB413B" w:rsidRDefault="00EB413B" w:rsidP="009B2EA6">
      <w:pPr>
        <w:pStyle w:val="ListParagraph"/>
        <w:numPr>
          <w:ilvl w:val="0"/>
          <w:numId w:val="1"/>
        </w:numPr>
      </w:pPr>
      <w:r>
        <w:t>Root C</w:t>
      </w:r>
      <w:r w:rsidR="009B2EA6" w:rsidRPr="00EB413B">
        <w:t>ause Analysis</w:t>
      </w:r>
      <w:r w:rsidRPr="00EB413B">
        <w:t xml:space="preserve">- is a process designed for use in investigating and categorizing the root causes of events that occur.  Looks at many factors that can cause errors instead of fixing blame. Often done by quality improvement or risk management department; want to identify system causes so that they can be addressed and future errors prevented </w:t>
      </w:r>
    </w:p>
    <w:p w:rsidR="009B2EA6" w:rsidRPr="00235172" w:rsidRDefault="009B2EA6" w:rsidP="009B2EA6">
      <w:pPr>
        <w:pStyle w:val="ListParagraph"/>
        <w:numPr>
          <w:ilvl w:val="0"/>
          <w:numId w:val="1"/>
        </w:numPr>
      </w:pPr>
      <w:r w:rsidRPr="00235172">
        <w:t>Pt Outcome Measures for CHF, AMI, Pneumonia, surgical infection, DVT, pregnancy</w:t>
      </w:r>
      <w:r w:rsidR="00235172" w:rsidRPr="00235172">
        <w:t xml:space="preserve">- mandated by the </w:t>
      </w:r>
      <w:proofErr w:type="spellStart"/>
      <w:r w:rsidR="00235172" w:rsidRPr="00235172">
        <w:t>join</w:t>
      </w:r>
      <w:proofErr w:type="spellEnd"/>
      <w:r w:rsidR="00235172" w:rsidRPr="00235172">
        <w:t xml:space="preserve"> commission, want to know if standards or met or if there is any improvement, and whether best practices were used. Important to allow consumers to </w:t>
      </w:r>
      <w:proofErr w:type="spellStart"/>
      <w:r w:rsidR="00235172" w:rsidRPr="00235172">
        <w:t>chose</w:t>
      </w:r>
      <w:proofErr w:type="spellEnd"/>
      <w:r w:rsidR="00235172" w:rsidRPr="00235172">
        <w:t xml:space="preserve"> between hospitals. </w:t>
      </w:r>
    </w:p>
    <w:p w:rsidR="009B2EA6" w:rsidRPr="00235172" w:rsidRDefault="009B2EA6" w:rsidP="009B2EA6">
      <w:pPr>
        <w:pStyle w:val="ListParagraph"/>
        <w:numPr>
          <w:ilvl w:val="0"/>
          <w:numId w:val="1"/>
        </w:numPr>
      </w:pPr>
      <w:r w:rsidRPr="00235172">
        <w:t>Six Sigma- Quality Improvement Methods</w:t>
      </w:r>
      <w:r w:rsidR="00235172" w:rsidRPr="00235172">
        <w:t xml:space="preserve"> – a form of quality improvement that is in vogue now.  We may anticipate the TJC making hospitals use it. Began in 1920s by Walter </w:t>
      </w:r>
      <w:proofErr w:type="spellStart"/>
      <w:r w:rsidR="00235172" w:rsidRPr="00235172">
        <w:t>Shewhart</w:t>
      </w:r>
      <w:proofErr w:type="spellEnd"/>
      <w:r w:rsidR="00235172" w:rsidRPr="00235172">
        <w:t>, uses statistics, goal is to reduce errors, reduces variation in practice through DMAI C as discussed below, goal is to achieve 99.99996 accuracy, addressed both internal and external customers, uses rapid cycle change, requires a innovated culture, a data driven method, the DMAIC process is more reliable than other QI methods</w:t>
      </w:r>
    </w:p>
    <w:p w:rsidR="009B2EA6" w:rsidRPr="00615F26" w:rsidRDefault="009B2EA6" w:rsidP="009B2EA6">
      <w:pPr>
        <w:pStyle w:val="ListParagraph"/>
        <w:numPr>
          <w:ilvl w:val="0"/>
          <w:numId w:val="1"/>
        </w:numPr>
      </w:pPr>
      <w:r w:rsidRPr="00615F26">
        <w:t>EMR</w:t>
      </w:r>
      <w:r w:rsidR="003E5159" w:rsidRPr="00615F26">
        <w:t>- data from multiple software providers used t order, document store patient information; may used by a facility or provider, not universal</w:t>
      </w:r>
    </w:p>
    <w:p w:rsidR="009B2EA6" w:rsidRPr="003E5159" w:rsidRDefault="009B2EA6" w:rsidP="009B2EA6">
      <w:pPr>
        <w:pStyle w:val="ListParagraph"/>
        <w:numPr>
          <w:ilvl w:val="0"/>
          <w:numId w:val="1"/>
        </w:numPr>
      </w:pPr>
      <w:r w:rsidRPr="003E5159">
        <w:lastRenderedPageBreak/>
        <w:t>Website CARS</w:t>
      </w:r>
      <w:r w:rsidR="003E5159" w:rsidRPr="003E5159">
        <w:t>- website should be evaluated for Credibility, Accuracy, Reasonableness, Support. Challenge information and demand accountability, always critically evaluate claims, take your time before buying into  a new idea,  also look at Authority, Timeliness, Purpose, Content, Structure</w:t>
      </w:r>
    </w:p>
    <w:p w:rsidR="009B2EA6" w:rsidRPr="009104CC" w:rsidRDefault="009B2EA6" w:rsidP="009B2EA6">
      <w:pPr>
        <w:pStyle w:val="ListParagraph"/>
        <w:numPr>
          <w:ilvl w:val="0"/>
          <w:numId w:val="1"/>
        </w:numPr>
      </w:pPr>
      <w:r w:rsidRPr="009104CC">
        <w:t>Personnel Budget</w:t>
      </w:r>
      <w:r w:rsidR="009104CC" w:rsidRPr="009104CC">
        <w:t>- see above</w:t>
      </w:r>
    </w:p>
    <w:p w:rsidR="009B2EA6" w:rsidRPr="00A64B6E" w:rsidRDefault="009B2EA6" w:rsidP="009B2EA6">
      <w:pPr>
        <w:pStyle w:val="ListParagraph"/>
        <w:numPr>
          <w:ilvl w:val="0"/>
          <w:numId w:val="1"/>
        </w:numPr>
      </w:pPr>
      <w:r w:rsidRPr="00A64B6E">
        <w:t>Sentinel Event</w:t>
      </w:r>
      <w:r w:rsidR="00235172" w:rsidRPr="00A64B6E">
        <w:t xml:space="preserve">-  is an unexpected </w:t>
      </w:r>
      <w:r w:rsidR="00A64B6E" w:rsidRPr="00A64B6E">
        <w:t>occurrence</w:t>
      </w:r>
      <w:r w:rsidR="00235172" w:rsidRPr="00A64B6E">
        <w:t xml:space="preserve"> </w:t>
      </w:r>
      <w:r w:rsidR="00A64B6E" w:rsidRPr="00A64B6E">
        <w:t>involving</w:t>
      </w:r>
      <w:r w:rsidR="00235172" w:rsidRPr="00A64B6E">
        <w:t xml:space="preserve"> death</w:t>
      </w:r>
      <w:r w:rsidR="00A64B6E" w:rsidRPr="00A64B6E">
        <w:t xml:space="preserve"> </w:t>
      </w:r>
      <w:r w:rsidR="00235172" w:rsidRPr="00A64B6E">
        <w:t xml:space="preserve">or </w:t>
      </w:r>
      <w:proofErr w:type="spellStart"/>
      <w:r w:rsidR="00235172" w:rsidRPr="00A64B6E">
        <w:t>los</w:t>
      </w:r>
      <w:proofErr w:type="spellEnd"/>
      <w:r w:rsidR="00235172" w:rsidRPr="00A64B6E">
        <w:t xml:space="preserve"> of limb and function, called sentinel because they need immediate reporting, reported by the TJC </w:t>
      </w:r>
      <w:r w:rsidR="00A64B6E" w:rsidRPr="00A64B6E">
        <w:t>to prevent reoccurrence</w:t>
      </w:r>
    </w:p>
    <w:p w:rsidR="009B2EA6" w:rsidRPr="009234F8" w:rsidRDefault="009B2EA6" w:rsidP="009B2EA6">
      <w:pPr>
        <w:pStyle w:val="ListParagraph"/>
        <w:numPr>
          <w:ilvl w:val="0"/>
          <w:numId w:val="1"/>
        </w:numPr>
      </w:pPr>
      <w:r w:rsidRPr="009234F8">
        <w:t>Evidence Based Practice</w:t>
      </w:r>
      <w:r w:rsidR="009234F8" w:rsidRPr="009234F8">
        <w:t xml:space="preserve"> is a systemic method of applying research findings to nursing practice, considers many different sources of information that may affect nursing care, steps are define problem, identify, review and evaluate data, design a practice change, and implement the change</w:t>
      </w:r>
    </w:p>
    <w:p w:rsidR="009B2EA6" w:rsidRPr="009104CC" w:rsidRDefault="009B2EA6" w:rsidP="009B2EA6">
      <w:pPr>
        <w:pStyle w:val="ListParagraph"/>
        <w:numPr>
          <w:ilvl w:val="0"/>
          <w:numId w:val="1"/>
        </w:numPr>
      </w:pPr>
      <w:r w:rsidRPr="009104CC">
        <w:t>Economic allocation of scare resources, healthcare is a limited resources</w:t>
      </w:r>
      <w:r w:rsidR="001B3C9D" w:rsidRPr="009104CC">
        <w:t>, should choices be based on</w:t>
      </w:r>
      <w:r w:rsidR="009234F8">
        <w:t xml:space="preserve"> who needs healthcare </w:t>
      </w:r>
      <w:r w:rsidR="001B3C9D" w:rsidRPr="009104CC">
        <w:t xml:space="preserve">who was it, here is a limited amount of resources that is less than the amount needed to meet the demand for healthcare, currently the government has a huge role in deciding how healthcare money is allocated through programs like Medicare and Medicaid, the affordable care act is an attempt to lower costs, there is some </w:t>
      </w:r>
      <w:r w:rsidR="009104CC" w:rsidRPr="009104CC">
        <w:t>rationing</w:t>
      </w:r>
      <w:r w:rsidR="001B3C9D" w:rsidRPr="009104CC">
        <w:t xml:space="preserve"> of healthcare, managed care attempts to provide the right care in the right amount, by the right provider in the right setting, is healt</w:t>
      </w:r>
      <w:r w:rsidR="009104CC">
        <w:t xml:space="preserve">h care a right or a </w:t>
      </w:r>
      <w:proofErr w:type="spellStart"/>
      <w:r w:rsidR="009104CC">
        <w:t>commodity?</w:t>
      </w:r>
      <w:r w:rsidR="001B3C9D" w:rsidRPr="009104CC">
        <w:t>ANA</w:t>
      </w:r>
      <w:proofErr w:type="spellEnd"/>
      <w:r w:rsidR="001B3C9D" w:rsidRPr="009104CC">
        <w:t xml:space="preserve"> code of ethics says it is a right, som</w:t>
      </w:r>
      <w:r w:rsidR="009104CC" w:rsidRPr="009104CC">
        <w:t xml:space="preserve">e services will not be covered, there is an unpredictable demand for healthcare insurance, it is hard for the marketplace to affect cost because of little consumer knowledge and the instant need for services, t6here are barriers to entry in the market and a lack of price competition </w:t>
      </w:r>
    </w:p>
    <w:p w:rsidR="009B2EA6" w:rsidRPr="009104CC" w:rsidRDefault="009B2EA6" w:rsidP="009B2EA6">
      <w:pPr>
        <w:pStyle w:val="ListParagraph"/>
        <w:numPr>
          <w:ilvl w:val="0"/>
          <w:numId w:val="1"/>
        </w:numPr>
      </w:pPr>
      <w:r w:rsidRPr="009104CC">
        <w:t>Operating Budget</w:t>
      </w:r>
      <w:r w:rsidR="009104CC" w:rsidRPr="009104CC">
        <w:t>- see above</w:t>
      </w:r>
    </w:p>
    <w:p w:rsidR="009B2EA6" w:rsidRPr="00DF7E93" w:rsidRDefault="009B2EA6" w:rsidP="009B2EA6">
      <w:pPr>
        <w:pStyle w:val="ListParagraph"/>
        <w:numPr>
          <w:ilvl w:val="0"/>
          <w:numId w:val="1"/>
        </w:numPr>
      </w:pPr>
      <w:r w:rsidRPr="00DF7E93">
        <w:t>Case Managers</w:t>
      </w:r>
      <w:r w:rsidR="00DF7E93" w:rsidRPr="00DF7E93">
        <w:t>- see above</w:t>
      </w:r>
    </w:p>
    <w:p w:rsidR="009B2EA6" w:rsidRPr="00A64B6E" w:rsidRDefault="009B2EA6" w:rsidP="009B2EA6">
      <w:pPr>
        <w:pStyle w:val="ListParagraph"/>
        <w:numPr>
          <w:ilvl w:val="0"/>
          <w:numId w:val="1"/>
        </w:numPr>
      </w:pPr>
      <w:r w:rsidRPr="00A64B6E">
        <w:t>Pareto principle</w:t>
      </w:r>
      <w:r w:rsidR="00A64B6E" w:rsidRPr="00A64B6E">
        <w:t xml:space="preserve">- 80 percent of the problem comes from 20 percent of the stuff, fix that 20 and the system is much improved, by </w:t>
      </w:r>
      <w:proofErr w:type="spellStart"/>
      <w:r w:rsidR="00A64B6E" w:rsidRPr="00A64B6E">
        <w:t>Juran</w:t>
      </w:r>
      <w:proofErr w:type="spellEnd"/>
      <w:r w:rsidR="00A64B6E">
        <w:t xml:space="preserve"> whose work marked the beginning of total quality management</w:t>
      </w:r>
    </w:p>
    <w:p w:rsidR="009B2EA6" w:rsidRPr="00B315A3" w:rsidRDefault="009B2EA6" w:rsidP="009B2EA6">
      <w:pPr>
        <w:pStyle w:val="ListParagraph"/>
        <w:numPr>
          <w:ilvl w:val="0"/>
          <w:numId w:val="1"/>
        </w:numPr>
      </w:pPr>
      <w:r w:rsidRPr="00B315A3">
        <w:t>The Joint Commission</w:t>
      </w:r>
      <w:r w:rsidR="00B315A3" w:rsidRPr="00B315A3">
        <w:t>- Primary accredited or hospitals funded by Medicare, check for compliance with safety, determine many goals and standards for healthcare facilities</w:t>
      </w:r>
      <w:r w:rsidR="00B315A3">
        <w:t>, important in the healthcare community</w:t>
      </w:r>
    </w:p>
    <w:p w:rsidR="009B2EA6" w:rsidRPr="001B3C9D" w:rsidRDefault="009B2EA6" w:rsidP="009B2EA6">
      <w:pPr>
        <w:pStyle w:val="ListParagraph"/>
        <w:numPr>
          <w:ilvl w:val="0"/>
          <w:numId w:val="1"/>
        </w:numPr>
      </w:pPr>
      <w:r w:rsidRPr="001B3C9D">
        <w:t>Cost Trends, intrinsic population and extrinsic factors</w:t>
      </w:r>
    </w:p>
    <w:p w:rsidR="001B3C9D" w:rsidRPr="001B3C9D" w:rsidRDefault="001B3C9D" w:rsidP="001B3C9D">
      <w:pPr>
        <w:pStyle w:val="ListParagraph"/>
        <w:numPr>
          <w:ilvl w:val="1"/>
          <w:numId w:val="1"/>
        </w:numPr>
      </w:pPr>
      <w:r w:rsidRPr="001B3C9D">
        <w:t>Intrinsic factors- the  aging population, demand for healthcare and employer paid health insurance baby boomers, health care need increases and so does the demand</w:t>
      </w:r>
    </w:p>
    <w:p w:rsidR="001B3C9D" w:rsidRPr="001B3C9D" w:rsidRDefault="001B3C9D" w:rsidP="001B3C9D">
      <w:pPr>
        <w:pStyle w:val="ListParagraph"/>
        <w:numPr>
          <w:ilvl w:val="1"/>
          <w:numId w:val="1"/>
        </w:numPr>
      </w:pPr>
      <w:r w:rsidRPr="001B3C9D">
        <w:t>Extrinsic factors are new medical technology- pressure for early expensive adaptation of technology to retain market share, rising prescription drug costs, increase in hospital expenditures because of rising personnel costs</w:t>
      </w:r>
    </w:p>
    <w:p w:rsidR="009B2EA6" w:rsidRPr="00FD66D6" w:rsidRDefault="009B2EA6" w:rsidP="009B2EA6">
      <w:pPr>
        <w:pStyle w:val="ListParagraph"/>
        <w:numPr>
          <w:ilvl w:val="0"/>
          <w:numId w:val="1"/>
        </w:numPr>
      </w:pPr>
      <w:r w:rsidRPr="00FD66D6">
        <w:t>Integrated Healthcare Delivery Systems</w:t>
      </w:r>
      <w:r w:rsidR="00FD66D6" w:rsidRPr="00FD66D6">
        <w:t xml:space="preserve">- one system offers many </w:t>
      </w:r>
      <w:r w:rsidR="001B3C9D" w:rsidRPr="00FD66D6">
        <w:t>services,</w:t>
      </w:r>
      <w:r w:rsidR="00FD66D6" w:rsidRPr="00FD66D6">
        <w:t xml:space="preserve"> encourages preventative services and greater continuity of care. </w:t>
      </w:r>
    </w:p>
    <w:p w:rsidR="009B2EA6" w:rsidRPr="00DF7E93" w:rsidRDefault="009B2EA6" w:rsidP="009B2EA6">
      <w:pPr>
        <w:pStyle w:val="ListParagraph"/>
        <w:numPr>
          <w:ilvl w:val="0"/>
          <w:numId w:val="1"/>
        </w:numPr>
      </w:pPr>
      <w:r w:rsidRPr="00DF7E93">
        <w:lastRenderedPageBreak/>
        <w:t>Patient Focused Care System</w:t>
      </w:r>
      <w:r w:rsidR="00DF7E93" w:rsidRPr="00DF7E93">
        <w:t>- system of the last 15 years, focused on centralized functions to nursing unit under RN direction, cross training of personnel centralized tasks under the oversight of an RN, UAP are cross trained, delegated task that don’t need RN to a UAP</w:t>
      </w:r>
    </w:p>
    <w:p w:rsidR="009B2EA6" w:rsidRPr="00DF7E93" w:rsidRDefault="009B2EA6" w:rsidP="009B2EA6">
      <w:pPr>
        <w:pStyle w:val="ListParagraph"/>
        <w:numPr>
          <w:ilvl w:val="0"/>
          <w:numId w:val="1"/>
        </w:numPr>
      </w:pPr>
      <w:r w:rsidRPr="00DF7E93">
        <w:t>Case Management clinical pathways</w:t>
      </w:r>
      <w:r w:rsidR="00DF7E93" w:rsidRPr="00DF7E93">
        <w:t>- pathways of best clinical practice with certain medical diagnosis, it shows an outline of when care should be done, the categories of care or activities and their  interventions, intermediate and long term outcomes, a variance record</w:t>
      </w:r>
    </w:p>
    <w:p w:rsidR="009B2EA6" w:rsidRPr="00DF7E93" w:rsidRDefault="009B2EA6" w:rsidP="009B2EA6">
      <w:pPr>
        <w:pStyle w:val="ListParagraph"/>
        <w:numPr>
          <w:ilvl w:val="0"/>
          <w:numId w:val="1"/>
        </w:numPr>
      </w:pPr>
      <w:r w:rsidRPr="00DF7E93">
        <w:t>Disease Management Protocols</w:t>
      </w:r>
      <w:r w:rsidR="00DF7E93" w:rsidRPr="00DF7E93">
        <w:t xml:space="preserve">- Supports the physician or patient relationship and plan of care, emphasizes prevention of exacerbations and complications by using evidence based or active and patient empowerment, evaluated clinical humanistic and economic outcomes on an ongoing basis, system to address condition self care and important in DM, pregnancy, HF, and HTN, </w:t>
      </w:r>
    </w:p>
    <w:p w:rsidR="009B2EA6" w:rsidRPr="00A64B6E" w:rsidRDefault="009B2EA6" w:rsidP="009B2EA6">
      <w:pPr>
        <w:pStyle w:val="ListParagraph"/>
        <w:numPr>
          <w:ilvl w:val="0"/>
          <w:numId w:val="1"/>
        </w:numPr>
      </w:pPr>
      <w:r w:rsidRPr="00A64B6E">
        <w:t>DMAIC</w:t>
      </w:r>
      <w:r w:rsidR="00A64B6E" w:rsidRPr="00A64B6E">
        <w:t xml:space="preserve">- Define Measure, Analyze, Improve, control. Can flow back and </w:t>
      </w:r>
      <w:r w:rsidR="004B1B71">
        <w:t>forth</w:t>
      </w:r>
      <w:r w:rsidR="00A64B6E" w:rsidRPr="00A64B6E">
        <w:t xml:space="preserve"> between steps, more reliable than other methods, part of Six Sigma, defining involve brainstorming, writing a problem and goal statement, and developing a work plan; measure involves measuring the agreed on statistic, analyze means figure out what you think is going on, improve means try and see if you can make it better, control means keep the good stuff going </w:t>
      </w:r>
    </w:p>
    <w:p w:rsidR="009B2EA6" w:rsidRPr="00403969" w:rsidRDefault="009B2EA6" w:rsidP="009B2EA6">
      <w:pPr>
        <w:pStyle w:val="ListParagraph"/>
        <w:numPr>
          <w:ilvl w:val="0"/>
          <w:numId w:val="1"/>
        </w:numPr>
      </w:pPr>
      <w:r w:rsidRPr="00403969">
        <w:t>Quality Improvement Processes</w:t>
      </w:r>
      <w:r w:rsidR="000612BA" w:rsidRPr="00403969">
        <w:t>-</w:t>
      </w:r>
      <w:r w:rsidR="00403969" w:rsidRPr="00403969">
        <w:t xml:space="preserve"> a process or activity used to measure, monitor, evaluate, or control services that allow nurses to provide some measure of confidence to health care consumers. Try to find ways to prevent errors, initially expensive but they save a lot of money from fewer errors occurring, some form of quality improvement is mandated by the TJC; </w:t>
      </w:r>
      <w:proofErr w:type="spellStart"/>
      <w:r w:rsidR="00403969" w:rsidRPr="00403969">
        <w:t>Demming</w:t>
      </w:r>
      <w:proofErr w:type="spellEnd"/>
      <w:r w:rsidR="00403969" w:rsidRPr="00403969">
        <w:t xml:space="preserve">, </w:t>
      </w:r>
      <w:proofErr w:type="spellStart"/>
      <w:r w:rsidR="00403969" w:rsidRPr="00403969">
        <w:t>Juran</w:t>
      </w:r>
      <w:proofErr w:type="spellEnd"/>
      <w:r w:rsidR="00403969" w:rsidRPr="00403969">
        <w:t>, Crosby are founders; tried to meat patient safety goals, quality outcome measures, core measures, uses six sigma , rapid cycle change, plan do study act, DMAIC</w:t>
      </w:r>
    </w:p>
    <w:p w:rsidR="009B2EA6" w:rsidRPr="00403969" w:rsidRDefault="009B2EA6" w:rsidP="009B2EA6">
      <w:pPr>
        <w:pStyle w:val="ListParagraph"/>
        <w:numPr>
          <w:ilvl w:val="0"/>
          <w:numId w:val="1"/>
        </w:numPr>
      </w:pPr>
      <w:r w:rsidRPr="00403969">
        <w:t>Fiscally Responsible Nursing Practices</w:t>
      </w:r>
      <w:r w:rsidR="00403969" w:rsidRPr="00403969">
        <w:t xml:space="preserve">- encourage case </w:t>
      </w:r>
      <w:r w:rsidR="009104CC" w:rsidRPr="00403969">
        <w:t>management</w:t>
      </w:r>
      <w:r w:rsidR="00403969" w:rsidRPr="00403969">
        <w:t>, using EBP, appropriate staffing, improving staff retention, reducing errors, using electronic systems, always using good documentation to capture charges, charge the patient for any taken supplies, general cost sav</w:t>
      </w:r>
      <w:r w:rsidR="009104CC">
        <w:t>ing include investing in info t</w:t>
      </w:r>
      <w:r w:rsidR="00403969" w:rsidRPr="00403969">
        <w:t>echnology, increasing quality and efficiency, prevention, reducing compensation, increasing consumer involvement in purchasing, altering the tax benefit for employer sponsored insurance</w:t>
      </w:r>
      <w:r w:rsidR="009104CC">
        <w:t>, fiscal responsibility involves financial resources of the patient, the financial resources of the employer, and the financial resources of the payer</w:t>
      </w:r>
    </w:p>
    <w:p w:rsidR="009B2EA6" w:rsidRPr="002F0289" w:rsidRDefault="009B2EA6" w:rsidP="009B2EA6">
      <w:pPr>
        <w:pStyle w:val="ListParagraph"/>
        <w:numPr>
          <w:ilvl w:val="0"/>
          <w:numId w:val="1"/>
        </w:numPr>
      </w:pPr>
      <w:r w:rsidRPr="002F0289">
        <w:t>Good Websites, reliability</w:t>
      </w:r>
      <w:r w:rsidR="00615F26" w:rsidRPr="002F0289">
        <w:t xml:space="preserve">- Office of the Surgeon General, US department of Health, National genome </w:t>
      </w:r>
      <w:r w:rsidR="002F0289" w:rsidRPr="002F0289">
        <w:t>project</w:t>
      </w:r>
      <w:r w:rsidR="002F0289">
        <w:t>,</w:t>
      </w:r>
      <w:r w:rsidR="00615F26" w:rsidRPr="002F0289">
        <w:t xml:space="preserve"> </w:t>
      </w:r>
      <w:r w:rsidR="002F0289" w:rsidRPr="002F0289">
        <w:t>Agency</w:t>
      </w:r>
      <w:r w:rsidR="00615F26" w:rsidRPr="002F0289">
        <w:t xml:space="preserve"> for Healthcare Research and Quality, Health </w:t>
      </w:r>
      <w:r w:rsidR="002F0289" w:rsidRPr="002F0289">
        <w:t>Resources</w:t>
      </w:r>
      <w:r w:rsidR="00615F26" w:rsidRPr="002F0289">
        <w:t xml:space="preserve"> and Service Administration. Wikipedia is not reliable</w:t>
      </w:r>
    </w:p>
    <w:p w:rsidR="009B2EA6" w:rsidRDefault="009B2EA6" w:rsidP="009B2EA6">
      <w:pPr>
        <w:pStyle w:val="ListParagraph"/>
      </w:pPr>
    </w:p>
    <w:sectPr w:rsidR="009B2EA6"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F44E8"/>
    <w:multiLevelType w:val="hybridMultilevel"/>
    <w:tmpl w:val="77406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9B2EA6"/>
    <w:rsid w:val="00021489"/>
    <w:rsid w:val="000612BA"/>
    <w:rsid w:val="00184029"/>
    <w:rsid w:val="001B3C9D"/>
    <w:rsid w:val="00235172"/>
    <w:rsid w:val="002E4CE1"/>
    <w:rsid w:val="002F0289"/>
    <w:rsid w:val="003E5159"/>
    <w:rsid w:val="00403969"/>
    <w:rsid w:val="004B1B71"/>
    <w:rsid w:val="004B594C"/>
    <w:rsid w:val="004D1E7E"/>
    <w:rsid w:val="00615F26"/>
    <w:rsid w:val="006E0BFA"/>
    <w:rsid w:val="008815F5"/>
    <w:rsid w:val="009104CC"/>
    <w:rsid w:val="009234F8"/>
    <w:rsid w:val="009309B6"/>
    <w:rsid w:val="009333CE"/>
    <w:rsid w:val="00987710"/>
    <w:rsid w:val="009B2EA6"/>
    <w:rsid w:val="00A64B6E"/>
    <w:rsid w:val="00A672C1"/>
    <w:rsid w:val="00AE49EF"/>
    <w:rsid w:val="00B315A3"/>
    <w:rsid w:val="00B8159E"/>
    <w:rsid w:val="00D57E4A"/>
    <w:rsid w:val="00DF7E93"/>
    <w:rsid w:val="00EB413B"/>
    <w:rsid w:val="00F967B6"/>
    <w:rsid w:val="00FD6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E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5</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5</cp:revision>
  <dcterms:created xsi:type="dcterms:W3CDTF">2013-04-12T23:04:00Z</dcterms:created>
  <dcterms:modified xsi:type="dcterms:W3CDTF">2013-04-16T20:27:00Z</dcterms:modified>
</cp:coreProperties>
</file>