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308" w:rsidRPr="00FA45B5" w:rsidRDefault="003377A5" w:rsidP="003D1A7B">
      <w:pPr>
        <w:spacing w:line="360" w:lineRule="auto"/>
        <w:jc w:val="center"/>
        <w:rPr>
          <w:rFonts w:ascii="Times New Roman" w:hAnsi="Times New Roman" w:cs="Times New Roman"/>
          <w:b/>
          <w:sz w:val="36"/>
          <w:szCs w:val="28"/>
        </w:rPr>
      </w:pPr>
      <w:r w:rsidRPr="00FA45B5">
        <w:rPr>
          <w:rFonts w:ascii="Times New Roman" w:hAnsi="Times New Roman" w:cs="Times New Roman"/>
          <w:b/>
          <w:sz w:val="36"/>
          <w:szCs w:val="28"/>
        </w:rPr>
        <w:t>MANAGEMENT FINAL REVIEW TOPICS</w:t>
      </w:r>
    </w:p>
    <w:p w:rsidR="003377A5" w:rsidRPr="00FA45B5" w:rsidRDefault="003377A5" w:rsidP="003D1A7B">
      <w:pPr>
        <w:pStyle w:val="ListParagraph"/>
        <w:numPr>
          <w:ilvl w:val="0"/>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Role Transitions</w:t>
      </w:r>
    </w:p>
    <w:p w:rsidR="003377A5" w:rsidRPr="00FA45B5" w:rsidRDefault="003377A5"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4 Phases of Reality Shock and How to Handle Each Phase</w:t>
      </w:r>
    </w:p>
    <w:p w:rsidR="003377A5" w:rsidRPr="00FA45B5" w:rsidRDefault="00A81890"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Honeymoon</w:t>
      </w:r>
    </w:p>
    <w:p w:rsidR="00A81890" w:rsidRPr="00FA45B5" w:rsidRDefault="00A81890" w:rsidP="003D1A7B">
      <w:pPr>
        <w:pStyle w:val="ListParagraph"/>
        <w:numPr>
          <w:ilvl w:val="3"/>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mentor can be supportive by listening when mentee shares their excitement, and act as an intermediary with other staff members</w:t>
      </w:r>
    </w:p>
    <w:p w:rsidR="003377A5" w:rsidRPr="00FA45B5" w:rsidRDefault="003377A5"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Shock and Rejection</w:t>
      </w:r>
    </w:p>
    <w:p w:rsidR="00A81890" w:rsidRPr="00FA45B5" w:rsidRDefault="00A81890" w:rsidP="003D1A7B">
      <w:pPr>
        <w:pStyle w:val="ListParagraph"/>
        <w:numPr>
          <w:ilvl w:val="3"/>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mentor can be an ear for voicing their feelings, and share their own experience; ask the mentee for ways to change the situation for the better</w:t>
      </w:r>
    </w:p>
    <w:p w:rsidR="003377A5" w:rsidRPr="00FA45B5" w:rsidRDefault="003377A5"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Recovery</w:t>
      </w:r>
    </w:p>
    <w:p w:rsidR="00A81890" w:rsidRPr="00FA45B5" w:rsidRDefault="00A81890" w:rsidP="003D1A7B">
      <w:pPr>
        <w:pStyle w:val="ListParagraph"/>
        <w:numPr>
          <w:ilvl w:val="3"/>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mentor can maintain open line of communication; encourage mentee to step outside their comfort zone</w:t>
      </w:r>
    </w:p>
    <w:p w:rsidR="003377A5" w:rsidRPr="00FA45B5" w:rsidRDefault="003377A5"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Resolution</w:t>
      </w:r>
    </w:p>
    <w:p w:rsidR="003E751F" w:rsidRPr="00FA45B5" w:rsidRDefault="003E751F" w:rsidP="003D1A7B">
      <w:pPr>
        <w:pStyle w:val="ListParagraph"/>
        <w:numPr>
          <w:ilvl w:val="3"/>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mentors are instrumental in reinforcing positive qualities of mentee, helping them to take active role to change the system, as well as the decision to stay at job or to look for a different employer</w:t>
      </w:r>
    </w:p>
    <w:p w:rsidR="003E751F" w:rsidRPr="00FA45B5" w:rsidRDefault="003E751F"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 xml:space="preserve">Ways for new nurse to ease the transition </w:t>
      </w:r>
    </w:p>
    <w:p w:rsidR="003E751F" w:rsidRPr="00FA45B5" w:rsidRDefault="003E751F" w:rsidP="003D1A7B">
      <w:pPr>
        <w:pStyle w:val="ListParagraph"/>
        <w:numPr>
          <w:ilvl w:val="3"/>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Prepare yourself for the reality, both good and bad</w:t>
      </w:r>
    </w:p>
    <w:p w:rsidR="003E751F" w:rsidRPr="00FA45B5" w:rsidRDefault="003E751F" w:rsidP="003D1A7B">
      <w:pPr>
        <w:pStyle w:val="ListParagraph"/>
        <w:numPr>
          <w:ilvl w:val="3"/>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Learn to see humor in situations</w:t>
      </w:r>
    </w:p>
    <w:p w:rsidR="003E751F" w:rsidRPr="00FA45B5" w:rsidRDefault="003E751F" w:rsidP="003D1A7B">
      <w:pPr>
        <w:pStyle w:val="ListParagraph"/>
        <w:numPr>
          <w:ilvl w:val="3"/>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Avoid negative people; surround yourself with positive co-workers who are happy in their job</w:t>
      </w:r>
    </w:p>
    <w:p w:rsidR="003E751F" w:rsidRPr="00FA45B5" w:rsidRDefault="003E751F" w:rsidP="003D1A7B">
      <w:pPr>
        <w:pStyle w:val="ListParagraph"/>
        <w:numPr>
          <w:ilvl w:val="3"/>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Be flexible and learn to compromise</w:t>
      </w:r>
    </w:p>
    <w:p w:rsidR="003E751F" w:rsidRPr="00FA45B5" w:rsidRDefault="003E751F" w:rsidP="003D1A7B">
      <w:pPr>
        <w:pStyle w:val="ListParagraph"/>
        <w:numPr>
          <w:ilvl w:val="3"/>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Organize your life</w:t>
      </w:r>
    </w:p>
    <w:p w:rsidR="003E751F" w:rsidRPr="00FA45B5" w:rsidRDefault="003E751F" w:rsidP="003D1A7B">
      <w:pPr>
        <w:pStyle w:val="ListParagraph"/>
        <w:numPr>
          <w:ilvl w:val="3"/>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lastRenderedPageBreak/>
        <w:t>Stay healthy, have fun during time away from work</w:t>
      </w:r>
    </w:p>
    <w:p w:rsidR="003E751F" w:rsidRPr="00FA45B5" w:rsidRDefault="003E751F" w:rsidP="003D1A7B">
      <w:pPr>
        <w:pStyle w:val="ListParagraph"/>
        <w:numPr>
          <w:ilvl w:val="3"/>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Find other new grads who you can relate to</w:t>
      </w:r>
    </w:p>
    <w:p w:rsidR="003E751F" w:rsidRPr="00FA45B5" w:rsidRDefault="003E751F" w:rsidP="003D1A7B">
      <w:pPr>
        <w:pStyle w:val="ListParagraph"/>
        <w:numPr>
          <w:ilvl w:val="3"/>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Find a mentor</w:t>
      </w:r>
    </w:p>
    <w:p w:rsidR="003E751F" w:rsidRPr="00FA45B5" w:rsidRDefault="003E751F" w:rsidP="003D1A7B">
      <w:pPr>
        <w:pStyle w:val="ListParagraph"/>
        <w:numPr>
          <w:ilvl w:val="3"/>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Prepare for what to expect by asking questions in the interview, talking to current employees, and look for the good</w:t>
      </w:r>
      <w:r w:rsidR="00754384" w:rsidRPr="00FA45B5">
        <w:rPr>
          <w:rFonts w:ascii="Times New Roman" w:hAnsi="Times New Roman" w:cs="Times New Roman"/>
          <w:sz w:val="28"/>
          <w:szCs w:val="28"/>
        </w:rPr>
        <w:t xml:space="preserve"> in your experiences</w:t>
      </w:r>
    </w:p>
    <w:p w:rsidR="002754C6" w:rsidRPr="00FA45B5" w:rsidRDefault="002754C6" w:rsidP="003D1A7B">
      <w:pPr>
        <w:pStyle w:val="ListParagraph"/>
        <w:numPr>
          <w:ilvl w:val="0"/>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Three types of management style</w:t>
      </w:r>
    </w:p>
    <w:p w:rsidR="002754C6" w:rsidRPr="00FA45B5" w:rsidRDefault="002754C6"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Laissez-faire</w:t>
      </w:r>
      <w:r w:rsidR="008903C1" w:rsidRPr="00FA45B5">
        <w:rPr>
          <w:rFonts w:ascii="Times New Roman" w:hAnsi="Times New Roman" w:cs="Times New Roman"/>
          <w:sz w:val="28"/>
          <w:szCs w:val="28"/>
        </w:rPr>
        <w:t>: permissive style where most decisions are made and implemented by staff; majority of power and responsibility given up by manager to staff</w:t>
      </w:r>
    </w:p>
    <w:p w:rsidR="008903C1" w:rsidRPr="00FA45B5" w:rsidRDefault="008903C1"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may work with a very motivated group, but not effective in the healthcare setting</w:t>
      </w:r>
    </w:p>
    <w:p w:rsidR="002754C6" w:rsidRPr="00FA45B5" w:rsidRDefault="002754C6"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Autocratic</w:t>
      </w:r>
      <w:r w:rsidR="008903C1" w:rsidRPr="00FA45B5">
        <w:rPr>
          <w:rFonts w:ascii="Times New Roman" w:hAnsi="Times New Roman" w:cs="Times New Roman"/>
          <w:sz w:val="28"/>
          <w:szCs w:val="28"/>
        </w:rPr>
        <w:t>: uses authoritarian approach to direct others; decisions are made without considering the input of staff</w:t>
      </w:r>
    </w:p>
    <w:p w:rsidR="00405F56" w:rsidRPr="00FA45B5" w:rsidRDefault="00405F56"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This may be effective in an emergency  or code situation, where structure and control are critical to successful outcome</w:t>
      </w:r>
    </w:p>
    <w:p w:rsidR="002754C6" w:rsidRPr="00FA45B5" w:rsidRDefault="002754C6"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Democratic</w:t>
      </w:r>
      <w:r w:rsidR="008903C1" w:rsidRPr="00FA45B5">
        <w:rPr>
          <w:rFonts w:ascii="Times New Roman" w:hAnsi="Times New Roman" w:cs="Times New Roman"/>
          <w:sz w:val="28"/>
          <w:szCs w:val="28"/>
        </w:rPr>
        <w:t>: the happy medium style; decisions are made taking group goals and input into consideration; manager views themselves as a member of the group who keeps the group moving in the right direction</w:t>
      </w:r>
    </w:p>
    <w:p w:rsidR="008903C1" w:rsidRPr="00FA45B5" w:rsidRDefault="008903C1"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Responsibility is assumed when a decision needs to be made that may not be popular but is necessary for the overall wellness of the situation</w:t>
      </w:r>
    </w:p>
    <w:p w:rsidR="00405F56" w:rsidRPr="00FA45B5" w:rsidRDefault="00405F56"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Most successful and effective for long term management; allows staff to take control and lead in certain situations, yet is able to be autocratic at times where it is warranted.  Flexibility and teamwork are important to long term success of a manager and satisfaction of employees</w:t>
      </w:r>
    </w:p>
    <w:p w:rsidR="00BF30E9" w:rsidRPr="00FA45B5" w:rsidRDefault="00BF30E9" w:rsidP="003D1A7B">
      <w:pPr>
        <w:pStyle w:val="ListParagraph"/>
        <w:numPr>
          <w:ilvl w:val="0"/>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lastRenderedPageBreak/>
        <w:t>Method of evaluating a website: CARS</w:t>
      </w:r>
    </w:p>
    <w:p w:rsidR="00BF30E9" w:rsidRPr="00FA45B5" w:rsidRDefault="00BF30E9"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Creditability: include author’s credentials, evidence of quality control such as peer review</w:t>
      </w:r>
    </w:p>
    <w:p w:rsidR="00BF30E9" w:rsidRPr="00FA45B5" w:rsidRDefault="00BF30E9"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Accuracy: source is correct today, and is comprehensive</w:t>
      </w:r>
    </w:p>
    <w:p w:rsidR="00BF30E9" w:rsidRPr="00FA45B5" w:rsidRDefault="00BF30E9"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Reasonableness: fairness, objectivity, moderateness, consistency, and worldview</w:t>
      </w:r>
    </w:p>
    <w:p w:rsidR="00BF30E9" w:rsidRPr="00FA45B5" w:rsidRDefault="00BF30E9"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Support:: provides convincing evidence for claims it makes; can triangulate the source, meaning it can be verified by s other supporting sites</w:t>
      </w:r>
    </w:p>
    <w:p w:rsidR="0047132D" w:rsidRPr="00FA45B5" w:rsidRDefault="0047132D" w:rsidP="003D1A7B">
      <w:pPr>
        <w:pStyle w:val="ListParagraph"/>
        <w:numPr>
          <w:ilvl w:val="0"/>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Workplace Issues</w:t>
      </w:r>
    </w:p>
    <w:p w:rsidR="0047132D" w:rsidRPr="00FA45B5" w:rsidRDefault="0047132D"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Exposure to a patients’ body fluids</w:t>
      </w:r>
    </w:p>
    <w:p w:rsidR="0047132D" w:rsidRPr="00FA45B5" w:rsidRDefault="0047132D"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Complete an incident report including: time, location, type of fluids, circumstances, actions taken</w:t>
      </w:r>
    </w:p>
    <w:p w:rsidR="0047132D" w:rsidRPr="00FA45B5" w:rsidRDefault="0047132D"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Reports are monitored by Infection Control Department</w:t>
      </w:r>
    </w:p>
    <w:p w:rsidR="00934AB2" w:rsidRPr="00FA45B5" w:rsidRDefault="00934AB2" w:rsidP="003D1A7B">
      <w:pPr>
        <w:pStyle w:val="ListParagraph"/>
        <w:numPr>
          <w:ilvl w:val="0"/>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Disaster Levels</w:t>
      </w:r>
    </w:p>
    <w:p w:rsidR="00934AB2" w:rsidRPr="00FA45B5" w:rsidRDefault="00934AB2"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Level 1- local response (ex. house fire)</w:t>
      </w:r>
    </w:p>
    <w:p w:rsidR="00934AB2" w:rsidRPr="00FA45B5" w:rsidRDefault="00934AB2"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Level 2- state response (ex. train derailment or tornado)</w:t>
      </w:r>
    </w:p>
    <w:p w:rsidR="00934AB2" w:rsidRPr="00FA45B5" w:rsidRDefault="00934AB2"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Level 3- federal response (ex. hurricane or 9/11 attack on WTC)</w:t>
      </w:r>
    </w:p>
    <w:p w:rsidR="00044C55" w:rsidRPr="00FA45B5" w:rsidRDefault="00044C55" w:rsidP="003D1A7B">
      <w:pPr>
        <w:pStyle w:val="ListParagraph"/>
        <w:numPr>
          <w:ilvl w:val="0"/>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 xml:space="preserve">Sentinel Events: the </w:t>
      </w:r>
      <w:proofErr w:type="spellStart"/>
      <w:r w:rsidRPr="00FA45B5">
        <w:rPr>
          <w:rFonts w:ascii="Times New Roman" w:hAnsi="Times New Roman" w:cs="Times New Roman"/>
          <w:sz w:val="28"/>
          <w:szCs w:val="28"/>
        </w:rPr>
        <w:t>occurance</w:t>
      </w:r>
      <w:proofErr w:type="spellEnd"/>
      <w:r w:rsidRPr="00FA45B5">
        <w:rPr>
          <w:rFonts w:ascii="Times New Roman" w:hAnsi="Times New Roman" w:cs="Times New Roman"/>
          <w:sz w:val="28"/>
          <w:szCs w:val="28"/>
        </w:rPr>
        <w:t xml:space="preserve"> of an unexpected event which causes great harm or loss for the involved patient</w:t>
      </w:r>
    </w:p>
    <w:p w:rsidR="00044C55" w:rsidRPr="00FA45B5" w:rsidRDefault="00044C55"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Examples: wrong site surgeries, abduction of child, loss of life or limb, retained items from surgery, significant medication reaction or medication error causing great harm to patient</w:t>
      </w:r>
    </w:p>
    <w:p w:rsidR="00044C55" w:rsidRPr="00FA45B5" w:rsidRDefault="00044C55"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Responsibility of RN caring for patient</w:t>
      </w:r>
    </w:p>
    <w:p w:rsidR="00044C55" w:rsidRPr="00FA45B5" w:rsidRDefault="00044C55" w:rsidP="003D1A7B">
      <w:pPr>
        <w:pStyle w:val="ListParagraph"/>
        <w:numPr>
          <w:ilvl w:val="3"/>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Take part in the root cause analysis investigations to find out what events may have contributed to the occurrence of the event</w:t>
      </w:r>
    </w:p>
    <w:p w:rsidR="00044C55" w:rsidRPr="00FA45B5" w:rsidRDefault="00044C55" w:rsidP="003D1A7B">
      <w:pPr>
        <w:pStyle w:val="ListParagraph"/>
        <w:numPr>
          <w:ilvl w:val="0"/>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lastRenderedPageBreak/>
        <w:t>4 Biological Agents most likely to be used in a terrorist attack</w:t>
      </w:r>
    </w:p>
    <w:p w:rsidR="00044C55" w:rsidRPr="00FA45B5" w:rsidRDefault="00044C55"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Plague</w:t>
      </w:r>
    </w:p>
    <w:p w:rsidR="00044C55" w:rsidRPr="00FA45B5" w:rsidRDefault="00044C55"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transmission:</w:t>
      </w:r>
      <w:r w:rsidR="00AD5467" w:rsidRPr="00FA45B5">
        <w:rPr>
          <w:rFonts w:ascii="Times New Roman" w:hAnsi="Times New Roman" w:cs="Times New Roman"/>
          <w:sz w:val="28"/>
          <w:szCs w:val="28"/>
        </w:rPr>
        <w:t xml:space="preserve"> in a bioterrorist event, most likely to be aerosolized</w:t>
      </w:r>
    </w:p>
    <w:p w:rsidR="00044C55" w:rsidRPr="00FA45B5" w:rsidRDefault="00044C55"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S/S:</w:t>
      </w:r>
      <w:r w:rsidR="00AD5467" w:rsidRPr="00FA45B5">
        <w:rPr>
          <w:rFonts w:ascii="Times New Roman" w:hAnsi="Times New Roman" w:cs="Times New Roman"/>
          <w:sz w:val="28"/>
          <w:szCs w:val="28"/>
        </w:rPr>
        <w:t xml:space="preserve"> fever, cough, chest pain, bloody sputum (thick and purulent or watery with gram-negative rods), bronchopneumonia</w:t>
      </w:r>
    </w:p>
    <w:p w:rsidR="00AD5467" w:rsidRPr="00FA45B5" w:rsidRDefault="00AD5467"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Precautions: droplet isolation implemented</w:t>
      </w:r>
    </w:p>
    <w:p w:rsidR="00AD5467" w:rsidRPr="00FA45B5" w:rsidRDefault="00AD5467"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Vaccination: no proven version for pneumonic plague which is most likely version in a bioterrorist event</w:t>
      </w:r>
    </w:p>
    <w:p w:rsidR="00044C55" w:rsidRPr="00FA45B5" w:rsidRDefault="00044C55"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Anthrax</w:t>
      </w:r>
    </w:p>
    <w:p w:rsidR="00044C55" w:rsidRPr="00FA45B5" w:rsidRDefault="00044C55"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transmission:</w:t>
      </w:r>
      <w:r w:rsidR="00257F97" w:rsidRPr="00FA45B5">
        <w:rPr>
          <w:rFonts w:ascii="Times New Roman" w:hAnsi="Times New Roman" w:cs="Times New Roman"/>
          <w:sz w:val="28"/>
          <w:szCs w:val="28"/>
        </w:rPr>
        <w:t xml:space="preserve"> inhalation of spore, contact with spore, ingestion of food contaminated with spores</w:t>
      </w:r>
    </w:p>
    <w:p w:rsidR="00257F97" w:rsidRPr="00FA45B5" w:rsidRDefault="00257F97" w:rsidP="003D1A7B">
      <w:pPr>
        <w:pStyle w:val="ListParagraph"/>
        <w:numPr>
          <w:ilvl w:val="3"/>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Precautions: standard isolation; once patient is sick there is no person to person transmission</w:t>
      </w:r>
    </w:p>
    <w:p w:rsidR="00044C55" w:rsidRPr="00FA45B5" w:rsidRDefault="00257F97"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S/S based on type of exposure</w:t>
      </w:r>
    </w:p>
    <w:p w:rsidR="00257F97" w:rsidRPr="00FA45B5" w:rsidRDefault="00257F97" w:rsidP="003D1A7B">
      <w:pPr>
        <w:pStyle w:val="ListParagraph"/>
        <w:numPr>
          <w:ilvl w:val="3"/>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Pulmonary: flu-like, respiratory failure, hemodynamic collapse, usually fatal</w:t>
      </w:r>
    </w:p>
    <w:p w:rsidR="00257F97" w:rsidRPr="00FA45B5" w:rsidRDefault="00257F97" w:rsidP="003D1A7B">
      <w:pPr>
        <w:pStyle w:val="ListParagraph"/>
        <w:numPr>
          <w:ilvl w:val="3"/>
          <w:numId w:val="2"/>
        </w:numPr>
        <w:spacing w:after="0" w:line="360" w:lineRule="auto"/>
        <w:rPr>
          <w:rFonts w:ascii="Times New Roman" w:hAnsi="Times New Roman" w:cs="Times New Roman"/>
          <w:sz w:val="28"/>
          <w:szCs w:val="28"/>
        </w:rPr>
      </w:pPr>
      <w:proofErr w:type="spellStart"/>
      <w:r w:rsidRPr="00FA45B5">
        <w:rPr>
          <w:rFonts w:ascii="Times New Roman" w:hAnsi="Times New Roman" w:cs="Times New Roman"/>
          <w:sz w:val="28"/>
          <w:szCs w:val="28"/>
        </w:rPr>
        <w:t>Cutaneous</w:t>
      </w:r>
      <w:proofErr w:type="spellEnd"/>
      <w:r w:rsidRPr="00FA45B5">
        <w:rPr>
          <w:rFonts w:ascii="Times New Roman" w:hAnsi="Times New Roman" w:cs="Times New Roman"/>
          <w:sz w:val="28"/>
          <w:szCs w:val="28"/>
        </w:rPr>
        <w:t xml:space="preserve">: local skin- head, forearms, hands; localized itching, popular lesion that turns vesicular and develops black </w:t>
      </w:r>
      <w:proofErr w:type="spellStart"/>
      <w:r w:rsidRPr="00FA45B5">
        <w:rPr>
          <w:rFonts w:ascii="Times New Roman" w:hAnsi="Times New Roman" w:cs="Times New Roman"/>
          <w:sz w:val="28"/>
          <w:szCs w:val="28"/>
        </w:rPr>
        <w:t>eschar</w:t>
      </w:r>
      <w:proofErr w:type="spellEnd"/>
      <w:r w:rsidRPr="00FA45B5">
        <w:rPr>
          <w:rFonts w:ascii="Times New Roman" w:hAnsi="Times New Roman" w:cs="Times New Roman"/>
          <w:sz w:val="28"/>
          <w:szCs w:val="28"/>
        </w:rPr>
        <w:t xml:space="preserve"> in 2-6 days—Responds well to antibiotics</w:t>
      </w:r>
    </w:p>
    <w:p w:rsidR="00257F97" w:rsidRPr="00FA45B5" w:rsidRDefault="00257F97" w:rsidP="003D1A7B">
      <w:pPr>
        <w:pStyle w:val="ListParagraph"/>
        <w:numPr>
          <w:ilvl w:val="3"/>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Gastrointestinal: abdominal pain, N/V, bloody diarrhea, fever, usually fatal</w:t>
      </w:r>
    </w:p>
    <w:p w:rsidR="00257F97" w:rsidRPr="00FA45B5" w:rsidRDefault="00257F97"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Vaccination is available</w:t>
      </w:r>
    </w:p>
    <w:p w:rsidR="00044C55" w:rsidRPr="00FA45B5" w:rsidRDefault="00044C55"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Botulism</w:t>
      </w:r>
    </w:p>
    <w:p w:rsidR="00044C55" w:rsidRPr="00FA45B5" w:rsidRDefault="00044C55"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 xml:space="preserve">transmission: </w:t>
      </w:r>
      <w:r w:rsidR="00257F97" w:rsidRPr="00FA45B5">
        <w:rPr>
          <w:rFonts w:ascii="Times New Roman" w:hAnsi="Times New Roman" w:cs="Times New Roman"/>
          <w:sz w:val="28"/>
          <w:szCs w:val="28"/>
        </w:rPr>
        <w:t>ingestion of food contaminated by toxin; can also be made into aerosol and inhaled (manmade)</w:t>
      </w:r>
    </w:p>
    <w:p w:rsidR="00044C55" w:rsidRPr="00FA45B5" w:rsidRDefault="00044C55"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S/S:</w:t>
      </w:r>
      <w:r w:rsidR="00257F97" w:rsidRPr="00FA45B5">
        <w:rPr>
          <w:rFonts w:ascii="Times New Roman" w:hAnsi="Times New Roman" w:cs="Times New Roman"/>
          <w:sz w:val="28"/>
          <w:szCs w:val="28"/>
        </w:rPr>
        <w:t xml:space="preserve"> responsive, no fever, drooping eyelids, weakened jaw clench, difficulty swallowing/speaking, blurred/double vision, arm </w:t>
      </w:r>
      <w:r w:rsidR="00257F97" w:rsidRPr="00FA45B5">
        <w:rPr>
          <w:rFonts w:ascii="Times New Roman" w:hAnsi="Times New Roman" w:cs="Times New Roman"/>
          <w:sz w:val="28"/>
          <w:szCs w:val="28"/>
        </w:rPr>
        <w:lastRenderedPageBreak/>
        <w:t>paralysis followed by respiratory and leg paralysis, respiratory depression</w:t>
      </w:r>
    </w:p>
    <w:p w:rsidR="00257F97" w:rsidRPr="00FA45B5" w:rsidRDefault="00257F97"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Precautions: supportive care only; no isolation implemented</w:t>
      </w:r>
    </w:p>
    <w:p w:rsidR="00257F97" w:rsidRPr="00FA45B5" w:rsidRDefault="00257F97"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Vaccine is available</w:t>
      </w:r>
    </w:p>
    <w:p w:rsidR="00044C55" w:rsidRPr="00FA45B5" w:rsidRDefault="00044C55"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Small Pox</w:t>
      </w:r>
    </w:p>
    <w:p w:rsidR="00044C55" w:rsidRPr="00FA45B5" w:rsidRDefault="00044C55"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S/S:</w:t>
      </w:r>
      <w:r w:rsidR="00257F97" w:rsidRPr="00FA45B5">
        <w:rPr>
          <w:rFonts w:ascii="Times New Roman" w:hAnsi="Times New Roman" w:cs="Times New Roman"/>
          <w:sz w:val="28"/>
          <w:szCs w:val="28"/>
        </w:rPr>
        <w:t xml:space="preserve">bronchopneumonia, </w:t>
      </w:r>
      <w:proofErr w:type="spellStart"/>
      <w:r w:rsidR="00257F97" w:rsidRPr="00FA45B5">
        <w:rPr>
          <w:rFonts w:ascii="Times New Roman" w:hAnsi="Times New Roman" w:cs="Times New Roman"/>
          <w:sz w:val="28"/>
          <w:szCs w:val="28"/>
        </w:rPr>
        <w:t>prodrome</w:t>
      </w:r>
      <w:proofErr w:type="spellEnd"/>
      <w:r w:rsidR="00257F97" w:rsidRPr="00FA45B5">
        <w:rPr>
          <w:rFonts w:ascii="Times New Roman" w:hAnsi="Times New Roman" w:cs="Times New Roman"/>
          <w:sz w:val="28"/>
          <w:szCs w:val="28"/>
        </w:rPr>
        <w:t xml:space="preserve"> of fever, </w:t>
      </w:r>
      <w:proofErr w:type="spellStart"/>
      <w:r w:rsidR="00257F97" w:rsidRPr="00FA45B5">
        <w:rPr>
          <w:rFonts w:ascii="Times New Roman" w:hAnsi="Times New Roman" w:cs="Times New Roman"/>
          <w:sz w:val="28"/>
          <w:szCs w:val="28"/>
        </w:rPr>
        <w:t>myalgia</w:t>
      </w:r>
      <w:proofErr w:type="spellEnd"/>
      <w:r w:rsidR="00257F97" w:rsidRPr="00FA45B5">
        <w:rPr>
          <w:rFonts w:ascii="Times New Roman" w:hAnsi="Times New Roman" w:cs="Times New Roman"/>
          <w:sz w:val="28"/>
          <w:szCs w:val="28"/>
        </w:rPr>
        <w:t>; vesicles on distal limbs as opposed to truncated vesicles with chicken pox</w:t>
      </w:r>
    </w:p>
    <w:p w:rsidR="00257F97" w:rsidRPr="00FA45B5" w:rsidRDefault="00257F97"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 xml:space="preserve">Precautions: droplet recommended, especially if pocks develop inside </w:t>
      </w:r>
      <w:proofErr w:type="spellStart"/>
      <w:r w:rsidRPr="00FA45B5">
        <w:rPr>
          <w:rFonts w:ascii="Times New Roman" w:hAnsi="Times New Roman" w:cs="Times New Roman"/>
          <w:sz w:val="28"/>
          <w:szCs w:val="28"/>
        </w:rPr>
        <w:t>buccal</w:t>
      </w:r>
      <w:proofErr w:type="spellEnd"/>
      <w:r w:rsidRPr="00FA45B5">
        <w:rPr>
          <w:rFonts w:ascii="Times New Roman" w:hAnsi="Times New Roman" w:cs="Times New Roman"/>
          <w:sz w:val="28"/>
          <w:szCs w:val="28"/>
        </w:rPr>
        <w:t xml:space="preserve"> cavity</w:t>
      </w:r>
    </w:p>
    <w:p w:rsidR="00257F97" w:rsidRPr="00FA45B5" w:rsidRDefault="00257F97"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Vaccine</w:t>
      </w:r>
      <w:r w:rsidR="00AD5467" w:rsidRPr="00FA45B5">
        <w:rPr>
          <w:rFonts w:ascii="Times New Roman" w:hAnsi="Times New Roman" w:cs="Times New Roman"/>
          <w:sz w:val="28"/>
          <w:szCs w:val="28"/>
        </w:rPr>
        <w:t xml:space="preserve"> created in 1700’s but stopped being given when disease was eradicated</w:t>
      </w:r>
    </w:p>
    <w:p w:rsidR="007C2D7E" w:rsidRPr="00FA45B5" w:rsidRDefault="007C2D7E" w:rsidP="003D1A7B">
      <w:pPr>
        <w:pStyle w:val="ListParagraph"/>
        <w:numPr>
          <w:ilvl w:val="0"/>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County Health Departments</w:t>
      </w:r>
    </w:p>
    <w:p w:rsidR="007C2D7E" w:rsidRPr="00FA45B5" w:rsidRDefault="007C2D7E"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Agencies responsible for monitoring local disease outbreaks that occur in the community (ex. bacterial meningitis)</w:t>
      </w:r>
    </w:p>
    <w:p w:rsidR="007C2D7E" w:rsidRPr="00FA45B5" w:rsidRDefault="007C2D7E"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 xml:space="preserve">They are notified of the presence of certain diseases and they are the ones who trace the public determined likely to have been exposed, and coordinating the notification, testing, and treatment </w:t>
      </w:r>
    </w:p>
    <w:p w:rsidR="007C2D7E" w:rsidRPr="00FA45B5" w:rsidRDefault="007C2D7E" w:rsidP="003D1A7B">
      <w:pPr>
        <w:pStyle w:val="ListParagraph"/>
        <w:numPr>
          <w:ilvl w:val="0"/>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Infection Control Department</w:t>
      </w:r>
    </w:p>
    <w:p w:rsidR="007C2D7E" w:rsidRPr="00FA45B5" w:rsidRDefault="007C2D7E"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Department in charge of in-hospital outbreaks of illness, or in implementing visitation restrictions or other activities that are done to minimize spread between patients, as well as protecting ill patients from exposure from outside hospital</w:t>
      </w:r>
    </w:p>
    <w:p w:rsidR="000E3F11" w:rsidRPr="00FA45B5" w:rsidRDefault="000E3F11" w:rsidP="003D1A7B">
      <w:pPr>
        <w:pStyle w:val="ListParagraph"/>
        <w:numPr>
          <w:ilvl w:val="0"/>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Mentorship Relationships</w:t>
      </w:r>
    </w:p>
    <w:p w:rsidR="000E3F11" w:rsidRPr="00FA45B5" w:rsidRDefault="000E3F11"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Formal</w:t>
      </w:r>
    </w:p>
    <w:p w:rsidR="000E3F11" w:rsidRPr="00FA45B5" w:rsidRDefault="000E3F11"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Informal</w:t>
      </w:r>
    </w:p>
    <w:p w:rsidR="000E3F11" w:rsidRPr="00FA45B5" w:rsidRDefault="000E3F11"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Situational</w:t>
      </w:r>
    </w:p>
    <w:p w:rsidR="00E64F7D" w:rsidRPr="00FA45B5" w:rsidRDefault="00E64F7D" w:rsidP="003D1A7B">
      <w:pPr>
        <w:pStyle w:val="ListParagraph"/>
        <w:numPr>
          <w:ilvl w:val="0"/>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Communication in a Mentor/Mentee Relationship</w:t>
      </w:r>
    </w:p>
    <w:p w:rsidR="00E64F7D" w:rsidRPr="00FA45B5" w:rsidRDefault="00E64F7D"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lastRenderedPageBreak/>
        <w:t>Face-to-Face</w:t>
      </w:r>
    </w:p>
    <w:p w:rsidR="00E64F7D" w:rsidRPr="00FA45B5" w:rsidRDefault="00E64F7D"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 xml:space="preserve">Electronic (email, </w:t>
      </w:r>
      <w:proofErr w:type="spellStart"/>
      <w:r w:rsidRPr="00FA45B5">
        <w:rPr>
          <w:rFonts w:ascii="Times New Roman" w:hAnsi="Times New Roman" w:cs="Times New Roman"/>
          <w:sz w:val="28"/>
          <w:szCs w:val="28"/>
        </w:rPr>
        <w:t>facetime</w:t>
      </w:r>
      <w:proofErr w:type="spellEnd"/>
      <w:r w:rsidRPr="00FA45B5">
        <w:rPr>
          <w:rFonts w:ascii="Times New Roman" w:hAnsi="Times New Roman" w:cs="Times New Roman"/>
          <w:sz w:val="28"/>
          <w:szCs w:val="28"/>
        </w:rPr>
        <w:t>, webinars, etc.)</w:t>
      </w:r>
    </w:p>
    <w:p w:rsidR="00E64F7D" w:rsidRPr="00FA45B5" w:rsidRDefault="00E64F7D" w:rsidP="003D1A7B">
      <w:pPr>
        <w:pStyle w:val="ListParagraph"/>
        <w:numPr>
          <w:ilvl w:val="0"/>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Case Management: Used in all types of healthcare settings</w:t>
      </w:r>
    </w:p>
    <w:p w:rsidR="00E64F7D" w:rsidRPr="00FA45B5" w:rsidRDefault="00E64F7D"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Goal: to improve patient outcomes</w:t>
      </w:r>
    </w:p>
    <w:p w:rsidR="00E64F7D" w:rsidRPr="00FA45B5" w:rsidRDefault="00E64F7D"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Tools used by CM</w:t>
      </w:r>
    </w:p>
    <w:p w:rsidR="00E64F7D" w:rsidRPr="00FA45B5" w:rsidRDefault="00E64F7D"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Care Maps/Clinical Pathways</w:t>
      </w:r>
    </w:p>
    <w:p w:rsidR="00E64F7D" w:rsidRPr="00FA45B5" w:rsidRDefault="00E64F7D" w:rsidP="003D1A7B">
      <w:pPr>
        <w:pStyle w:val="ListParagraph"/>
        <w:numPr>
          <w:ilvl w:val="3"/>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Timelines (think of response to a stroke or MI, and the checklists)</w:t>
      </w:r>
    </w:p>
    <w:p w:rsidR="00E64F7D" w:rsidRPr="00FA45B5" w:rsidRDefault="00E64F7D" w:rsidP="003D1A7B">
      <w:pPr>
        <w:pStyle w:val="ListParagraph"/>
        <w:numPr>
          <w:ilvl w:val="3"/>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Focus on outcomes</w:t>
      </w:r>
    </w:p>
    <w:p w:rsidR="00E64F7D" w:rsidRPr="00FA45B5" w:rsidRDefault="00E64F7D" w:rsidP="003D1A7B">
      <w:pPr>
        <w:pStyle w:val="ListParagraph"/>
        <w:numPr>
          <w:ilvl w:val="3"/>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Include interventions</w:t>
      </w:r>
    </w:p>
    <w:p w:rsidR="00E64F7D" w:rsidRPr="00FA45B5" w:rsidRDefault="00E64F7D"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Disease Management</w:t>
      </w:r>
      <w:r w:rsidR="0017513A" w:rsidRPr="00FA45B5">
        <w:rPr>
          <w:rFonts w:ascii="Times New Roman" w:hAnsi="Times New Roman" w:cs="Times New Roman"/>
          <w:sz w:val="28"/>
          <w:szCs w:val="28"/>
        </w:rPr>
        <w:t xml:space="preserve"> Protocols</w:t>
      </w:r>
    </w:p>
    <w:p w:rsidR="0017513A" w:rsidRPr="00FA45B5" w:rsidRDefault="00B25C59" w:rsidP="003D1A7B">
      <w:pPr>
        <w:pStyle w:val="ListParagraph"/>
        <w:numPr>
          <w:ilvl w:val="0"/>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Healthy Methods to cope with Reality Shock</w:t>
      </w:r>
    </w:p>
    <w:p w:rsidR="00B25C59" w:rsidRPr="00FA45B5" w:rsidRDefault="00B25C59"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Healthy diet</w:t>
      </w:r>
    </w:p>
    <w:p w:rsidR="00B25C59" w:rsidRPr="00FA45B5" w:rsidRDefault="00B25C59"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get adequate sleep</w:t>
      </w:r>
    </w:p>
    <w:p w:rsidR="00B25C59" w:rsidRPr="00FA45B5" w:rsidRDefault="00B25C59"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exercise regularly</w:t>
      </w:r>
    </w:p>
    <w:p w:rsidR="00B25C59" w:rsidRPr="00FA45B5" w:rsidRDefault="00B25C59"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maintain social connections outside of work</w:t>
      </w:r>
    </w:p>
    <w:p w:rsidR="00B25C59" w:rsidRPr="00FA45B5" w:rsidRDefault="00B25C59"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take care of yourself</w:t>
      </w:r>
    </w:p>
    <w:p w:rsidR="00B25C59" w:rsidRPr="00FA45B5" w:rsidRDefault="00B25C59" w:rsidP="003D1A7B">
      <w:pPr>
        <w:pStyle w:val="ListParagraph"/>
        <w:numPr>
          <w:ilvl w:val="0"/>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Ways to Organize Self during Stressful Times</w:t>
      </w:r>
    </w:p>
    <w:p w:rsidR="00B25C59" w:rsidRPr="00FA45B5" w:rsidRDefault="00B25C59"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calendars</w:t>
      </w:r>
    </w:p>
    <w:p w:rsidR="00B25C59" w:rsidRPr="00FA45B5" w:rsidRDefault="00B25C59"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checklists</w:t>
      </w:r>
    </w:p>
    <w:p w:rsidR="00B25C59" w:rsidRPr="00FA45B5" w:rsidRDefault="00B25C59"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preparation (reading ahead)</w:t>
      </w:r>
    </w:p>
    <w:p w:rsidR="00B25C59" w:rsidRPr="00FA45B5" w:rsidRDefault="00B25C59"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scheduling for study time or larger projects</w:t>
      </w:r>
    </w:p>
    <w:p w:rsidR="00B25C59" w:rsidRPr="00FA45B5" w:rsidRDefault="00B25C59"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set goals- short term and long term</w:t>
      </w:r>
    </w:p>
    <w:p w:rsidR="00B25C59" w:rsidRPr="00FA45B5" w:rsidRDefault="00B25C59"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set deadlines</w:t>
      </w:r>
    </w:p>
    <w:p w:rsidR="00B25C59" w:rsidRPr="00FA45B5" w:rsidRDefault="00B25C59"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put it in writing</w:t>
      </w:r>
    </w:p>
    <w:p w:rsidR="00B25C59" w:rsidRPr="00FA45B5" w:rsidRDefault="00B25C59"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prioritize activities</w:t>
      </w:r>
    </w:p>
    <w:p w:rsidR="00E50D1E" w:rsidRPr="00FA45B5" w:rsidRDefault="00E50D1E" w:rsidP="003D1A7B">
      <w:pPr>
        <w:pStyle w:val="ListParagraph"/>
        <w:numPr>
          <w:ilvl w:val="0"/>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 xml:space="preserve">5 Conflict </w:t>
      </w:r>
      <w:r w:rsidR="00A23AF7" w:rsidRPr="00FA45B5">
        <w:rPr>
          <w:rFonts w:ascii="Times New Roman" w:hAnsi="Times New Roman" w:cs="Times New Roman"/>
          <w:sz w:val="28"/>
          <w:szCs w:val="28"/>
        </w:rPr>
        <w:t>Factors r/t Nursing</w:t>
      </w:r>
    </w:p>
    <w:p w:rsidR="00CA01EE" w:rsidRPr="00FA45B5" w:rsidRDefault="00E50D1E"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lastRenderedPageBreak/>
        <w:t>Role</w:t>
      </w:r>
      <w:r w:rsidR="00A23AF7" w:rsidRPr="00FA45B5">
        <w:rPr>
          <w:rFonts w:ascii="Times New Roman" w:hAnsi="Times New Roman" w:cs="Times New Roman"/>
          <w:sz w:val="28"/>
          <w:szCs w:val="28"/>
        </w:rPr>
        <w:t>: 2 people have same or overlapping responsibilities and there is not clear communication as to who is responsible</w:t>
      </w:r>
    </w:p>
    <w:p w:rsidR="00E50D1E" w:rsidRPr="00FA45B5" w:rsidRDefault="00A23AF7"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w:t>
      </w:r>
      <w:proofErr w:type="gramStart"/>
      <w:r w:rsidRPr="00FA45B5">
        <w:rPr>
          <w:rFonts w:ascii="Times New Roman" w:hAnsi="Times New Roman" w:cs="Times New Roman"/>
          <w:sz w:val="28"/>
          <w:szCs w:val="28"/>
        </w:rPr>
        <w:t>ex</w:t>
      </w:r>
      <w:proofErr w:type="gramEnd"/>
      <w:r w:rsidRPr="00FA45B5">
        <w:rPr>
          <w:rFonts w:ascii="Times New Roman" w:hAnsi="Times New Roman" w:cs="Times New Roman"/>
          <w:sz w:val="28"/>
          <w:szCs w:val="28"/>
        </w:rPr>
        <w:t>. interventions that are due at shift change- should the off-going nurse do it, or le</w:t>
      </w:r>
      <w:r w:rsidR="00CA01EE" w:rsidRPr="00FA45B5">
        <w:rPr>
          <w:rFonts w:ascii="Times New Roman" w:hAnsi="Times New Roman" w:cs="Times New Roman"/>
          <w:sz w:val="28"/>
          <w:szCs w:val="28"/>
        </w:rPr>
        <w:t>ave it for the new shift to do?</w:t>
      </w:r>
    </w:p>
    <w:p w:rsidR="00E50D1E" w:rsidRPr="00FA45B5" w:rsidRDefault="00E50D1E"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Communication</w:t>
      </w:r>
      <w:r w:rsidR="00CA01EE" w:rsidRPr="00FA45B5">
        <w:rPr>
          <w:rFonts w:ascii="Times New Roman" w:hAnsi="Times New Roman" w:cs="Times New Roman"/>
          <w:sz w:val="28"/>
          <w:szCs w:val="28"/>
        </w:rPr>
        <w:t>: requires participation of 2 people; if one person is not clear, conflict can arise</w:t>
      </w:r>
    </w:p>
    <w:p w:rsidR="00CA01EE" w:rsidRPr="00FA45B5" w:rsidRDefault="00CA01EE"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ex. a nurse gets busy and forgets to let a family know visiting hours have changed; when they show up, they are angry that they cannot visit</w:t>
      </w:r>
    </w:p>
    <w:p w:rsidR="00E50D1E" w:rsidRPr="00FA45B5" w:rsidRDefault="00E50D1E"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Goal</w:t>
      </w:r>
      <w:r w:rsidR="00CA01EE" w:rsidRPr="00FA45B5">
        <w:rPr>
          <w:rFonts w:ascii="Times New Roman" w:hAnsi="Times New Roman" w:cs="Times New Roman"/>
          <w:sz w:val="28"/>
          <w:szCs w:val="28"/>
        </w:rPr>
        <w:t>: can happen if 1 person places their goals and personal achievement above everyone else’s, conflict can occur</w:t>
      </w:r>
    </w:p>
    <w:p w:rsidR="00CA01EE" w:rsidRPr="00FA45B5" w:rsidRDefault="00CA01EE"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an experienced nurse may feel that a new grad should gain bedside experience before pursuing a MSN; their immediately entering a Master’s program upon licensure may cause conflict</w:t>
      </w:r>
    </w:p>
    <w:p w:rsidR="00E50D1E" w:rsidRPr="00FA45B5" w:rsidRDefault="00E50D1E"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Personality</w:t>
      </w:r>
    </w:p>
    <w:p w:rsidR="00A23AF7" w:rsidRPr="00FA45B5" w:rsidRDefault="00A23AF7"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Ex. patient may have an issue with nursing staff that has nothing to do with the care being given, but simply doesn’t get along with the nurse or her approach</w:t>
      </w:r>
    </w:p>
    <w:p w:rsidR="00E50D1E" w:rsidRPr="00FA45B5" w:rsidRDefault="00E50D1E"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Ethics and Values</w:t>
      </w:r>
    </w:p>
    <w:p w:rsidR="00E50D1E" w:rsidRPr="00FA45B5" w:rsidRDefault="00E50D1E"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 xml:space="preserve">ex. </w:t>
      </w:r>
      <w:r w:rsidR="00CA01EE" w:rsidRPr="00FA45B5">
        <w:rPr>
          <w:rFonts w:ascii="Times New Roman" w:hAnsi="Times New Roman" w:cs="Times New Roman"/>
          <w:sz w:val="28"/>
          <w:szCs w:val="28"/>
        </w:rPr>
        <w:t>a new grad RN may have a hard time complying with a doctor’s order for a DNR on a sick child, because she is reminded of her younger sibling’s death</w:t>
      </w:r>
    </w:p>
    <w:p w:rsidR="00291602" w:rsidRPr="00FA45B5" w:rsidRDefault="00291602" w:rsidP="003D1A7B">
      <w:pPr>
        <w:pStyle w:val="ListParagraph"/>
        <w:numPr>
          <w:ilvl w:val="0"/>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Common conflicts between nurse and patient or nurse and family of patient</w:t>
      </w:r>
    </w:p>
    <w:p w:rsidR="00E50D1E" w:rsidRPr="00FA45B5" w:rsidRDefault="00E50D1E"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Quality of Care</w:t>
      </w:r>
    </w:p>
    <w:p w:rsidR="00E50D1E" w:rsidRPr="00FA45B5" w:rsidRDefault="00E50D1E"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patient or family feels patient is not getting the quality of care that is felt to be warranted</w:t>
      </w:r>
    </w:p>
    <w:p w:rsidR="00291602" w:rsidRPr="00FA45B5" w:rsidRDefault="00291602"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the most common, and the easiest to address</w:t>
      </w:r>
    </w:p>
    <w:p w:rsidR="00291602" w:rsidRPr="00FA45B5" w:rsidRDefault="00291602" w:rsidP="003D1A7B">
      <w:pPr>
        <w:pStyle w:val="ListParagraph"/>
        <w:numPr>
          <w:ilvl w:val="3"/>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lastRenderedPageBreak/>
        <w:t xml:space="preserve">ex. friendliness of nurse, flexibility of visiting hours, ability of hospital to meet patient/family needs </w:t>
      </w:r>
    </w:p>
    <w:p w:rsidR="00E50D1E" w:rsidRPr="00FA45B5" w:rsidRDefault="00291602"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Treatment decision</w:t>
      </w:r>
    </w:p>
    <w:p w:rsidR="00291602" w:rsidRPr="00FA45B5" w:rsidRDefault="00291602"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often occu</w:t>
      </w:r>
      <w:r w:rsidR="006E701F" w:rsidRPr="00FA45B5">
        <w:rPr>
          <w:rFonts w:ascii="Times New Roman" w:hAnsi="Times New Roman" w:cs="Times New Roman"/>
          <w:sz w:val="28"/>
          <w:szCs w:val="28"/>
        </w:rPr>
        <w:t>rs between nurse and family of patient d/t family not in agreement with a physician’s order</w:t>
      </w:r>
    </w:p>
    <w:p w:rsidR="006E701F" w:rsidRPr="00FA45B5" w:rsidRDefault="006E701F"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important that nurse not defend the physician order or claim to know what’s best</w:t>
      </w:r>
    </w:p>
    <w:p w:rsidR="006E701F" w:rsidRPr="00FA45B5" w:rsidRDefault="006E701F"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most often, the family is upset not at the treatment, but that they feel they didn’t have a voice in the decisions being made</w:t>
      </w:r>
    </w:p>
    <w:p w:rsidR="006E701F" w:rsidRPr="00FA45B5" w:rsidRDefault="006E701F"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may also occur between nurse and physician, such as when a physician refuses to do a procedure on an older patient d/t co\-morbidities or age</w:t>
      </w:r>
    </w:p>
    <w:p w:rsidR="00E50D1E" w:rsidRPr="00FA45B5" w:rsidRDefault="006E701F"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Family Involvement</w:t>
      </w:r>
    </w:p>
    <w:p w:rsidR="006E701F" w:rsidRPr="00FA45B5" w:rsidRDefault="006E701F"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can occur when a young adult is diagnosed with CA, concerning family wanting to be present during procedures and overall care involvement</w:t>
      </w:r>
    </w:p>
    <w:p w:rsidR="006E701F" w:rsidRPr="00FA45B5" w:rsidRDefault="006E701F"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this is based on the families need to feel they are doing something to help meet the sick person’s needs</w:t>
      </w:r>
    </w:p>
    <w:p w:rsidR="006E701F" w:rsidRPr="00FA45B5" w:rsidRDefault="006E701F"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Quality of Parental Care</w:t>
      </w:r>
    </w:p>
    <w:p w:rsidR="006E701F" w:rsidRPr="00FA45B5" w:rsidRDefault="006E701F"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can occur if nurse is unhappy with the parents lack of involvement in their child’s care</w:t>
      </w:r>
    </w:p>
    <w:p w:rsidR="006E701F" w:rsidRPr="00FA45B5" w:rsidRDefault="006E701F"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may be helpful to offer parenting classes and model positive parenting techniques such as not needing to respond to every cry in order to meet the needs of the child</w:t>
      </w:r>
    </w:p>
    <w:p w:rsidR="006E701F" w:rsidRPr="00FA45B5" w:rsidRDefault="006E701F"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Staff Inconsistency</w:t>
      </w:r>
    </w:p>
    <w:p w:rsidR="006E701F" w:rsidRPr="00FA45B5" w:rsidRDefault="006E701F"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it’s important for shifts to enforce hospital policies, such as visitation hours, consistently across all shifts</w:t>
      </w:r>
    </w:p>
    <w:p w:rsidR="006E701F" w:rsidRPr="00FA45B5" w:rsidRDefault="006E701F"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lastRenderedPageBreak/>
        <w:t>shifts should communicate when patients or families attempt to manipulate the staff by using one shift against another</w:t>
      </w:r>
    </w:p>
    <w:p w:rsidR="006E701F" w:rsidRPr="00FA45B5" w:rsidRDefault="006E701F"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this can result in conflicts occurring between the nurses on different shifts if clear communication does not occur</w:t>
      </w:r>
    </w:p>
    <w:p w:rsidR="009B0536" w:rsidRPr="00FA45B5" w:rsidRDefault="009B0536" w:rsidP="003D1A7B">
      <w:pPr>
        <w:pStyle w:val="ListParagraph"/>
        <w:numPr>
          <w:ilvl w:val="0"/>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Nursing Information Specialist</w:t>
      </w:r>
    </w:p>
    <w:p w:rsidR="009B0536" w:rsidRPr="00FA45B5" w:rsidRDefault="009B0536"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Need to be knowledgeable in many areas in order to make decisions, planning, evaluate, select, and manage information technology systems</w:t>
      </w:r>
    </w:p>
    <w:p w:rsidR="009B0536" w:rsidRPr="00FA45B5" w:rsidRDefault="009B0536"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Help make decision for nursing staff (</w:t>
      </w:r>
      <w:proofErr w:type="spellStart"/>
      <w:r w:rsidRPr="00FA45B5">
        <w:rPr>
          <w:rFonts w:ascii="Times New Roman" w:hAnsi="Times New Roman" w:cs="Times New Roman"/>
          <w:sz w:val="28"/>
          <w:szCs w:val="28"/>
        </w:rPr>
        <w:t>Meditech</w:t>
      </w:r>
      <w:proofErr w:type="spellEnd"/>
      <w:r w:rsidRPr="00FA45B5">
        <w:rPr>
          <w:rFonts w:ascii="Times New Roman" w:hAnsi="Times New Roman" w:cs="Times New Roman"/>
          <w:sz w:val="28"/>
          <w:szCs w:val="28"/>
        </w:rPr>
        <w:t>/</w:t>
      </w:r>
      <w:proofErr w:type="spellStart"/>
      <w:r w:rsidRPr="00FA45B5">
        <w:rPr>
          <w:rFonts w:ascii="Times New Roman" w:hAnsi="Times New Roman" w:cs="Times New Roman"/>
          <w:sz w:val="28"/>
          <w:szCs w:val="28"/>
        </w:rPr>
        <w:t>eMar</w:t>
      </w:r>
      <w:proofErr w:type="spellEnd"/>
      <w:r w:rsidRPr="00FA45B5">
        <w:rPr>
          <w:rFonts w:ascii="Times New Roman" w:hAnsi="Times New Roman" w:cs="Times New Roman"/>
          <w:sz w:val="28"/>
          <w:szCs w:val="28"/>
        </w:rPr>
        <w:t>); plan for changes that will occur</w:t>
      </w:r>
    </w:p>
    <w:p w:rsidR="009B0536" w:rsidRPr="00FA45B5" w:rsidRDefault="009B0536"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Assist IT department with implementation of these processes</w:t>
      </w:r>
      <w:r w:rsidRPr="00FA45B5">
        <w:rPr>
          <w:rFonts w:ascii="Times New Roman" w:hAnsi="Times New Roman" w:cs="Times New Roman"/>
          <w:sz w:val="28"/>
          <w:szCs w:val="28"/>
        </w:rPr>
        <w:tab/>
      </w:r>
    </w:p>
    <w:p w:rsidR="009B0536" w:rsidRPr="00FA45B5" w:rsidRDefault="009B0536" w:rsidP="003D1A7B">
      <w:pPr>
        <w:pStyle w:val="ListParagraph"/>
        <w:numPr>
          <w:ilvl w:val="0"/>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Prioritization of Patient Care Assignments</w:t>
      </w:r>
    </w:p>
    <w:p w:rsidR="009B0536" w:rsidRPr="00FA45B5" w:rsidRDefault="009B0536"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Need to see the highest priority patient because they are typically unstable and could quickly decline in status</w:t>
      </w:r>
    </w:p>
    <w:p w:rsidR="00F87C27" w:rsidRPr="00FA45B5" w:rsidRDefault="00F87C27"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 xml:space="preserve">Failure to address an unstable patients’ issues early on can lead to further complications </w:t>
      </w:r>
    </w:p>
    <w:p w:rsidR="00F87C27" w:rsidRPr="00FA45B5" w:rsidRDefault="00F87C27" w:rsidP="003D1A7B">
      <w:pPr>
        <w:pStyle w:val="ListParagraph"/>
        <w:numPr>
          <w:ilvl w:val="0"/>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SBAR used to communicate between healthcare professionals</w:t>
      </w:r>
    </w:p>
    <w:p w:rsidR="00F87C27" w:rsidRPr="00FA45B5" w:rsidRDefault="00F87C27"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 xml:space="preserve">Situation: Mrs. Jones has 2 episodes of 2-3 second pauses in HR within the last 30 minutes, causing her HR to drop from 70’s to 40 during the occurrences.  </w:t>
      </w:r>
    </w:p>
    <w:p w:rsidR="00F87C27" w:rsidRPr="00FA45B5" w:rsidRDefault="00F87C27"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 xml:space="preserve">Background: She was admitted yesterday after having a TVH in the morning.  There were no issues during the procedure.  She has a history of </w:t>
      </w:r>
      <w:proofErr w:type="spellStart"/>
      <w:r w:rsidRPr="00FA45B5">
        <w:rPr>
          <w:rFonts w:ascii="Times New Roman" w:hAnsi="Times New Roman" w:cs="Times New Roman"/>
          <w:sz w:val="28"/>
          <w:szCs w:val="28"/>
        </w:rPr>
        <w:t>atrial</w:t>
      </w:r>
      <w:proofErr w:type="spellEnd"/>
      <w:r w:rsidRPr="00FA45B5">
        <w:rPr>
          <w:rFonts w:ascii="Times New Roman" w:hAnsi="Times New Roman" w:cs="Times New Roman"/>
          <w:sz w:val="28"/>
          <w:szCs w:val="28"/>
        </w:rPr>
        <w:t xml:space="preserve"> fibrillation and an MI in 2000.  She is currently prescribed med A, med B, and med C for her HTN.</w:t>
      </w:r>
    </w:p>
    <w:p w:rsidR="00F87C27" w:rsidRPr="00FA45B5" w:rsidRDefault="00F87C27"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Assessment:  Her VS are T-P-R-BP-O2, she denies feeling any symptoms related to the pause in HR. She has not had any other changes in status, and her lab values are all WNL.</w:t>
      </w:r>
    </w:p>
    <w:p w:rsidR="005A16F8" w:rsidRPr="00FA45B5" w:rsidRDefault="005A16F8"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lastRenderedPageBreak/>
        <w:t>Recommendation: although she is asymptomatic, I felt I should contact you to see if you would like to order a 12 lead ECG to be done, since she does have a history of a prior MI.  Are there any other labs or treatments you would like me obtain or administer?</w:t>
      </w:r>
    </w:p>
    <w:p w:rsidR="00DD23CB" w:rsidRPr="00FA45B5" w:rsidRDefault="00DD23CB" w:rsidP="003D1A7B">
      <w:pPr>
        <w:pStyle w:val="ListParagraph"/>
        <w:numPr>
          <w:ilvl w:val="0"/>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Delegation</w:t>
      </w:r>
    </w:p>
    <w:p w:rsidR="00DD23CB" w:rsidRPr="00FA45B5" w:rsidRDefault="00DD23CB"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5 Rights of Delegation</w:t>
      </w:r>
    </w:p>
    <w:p w:rsidR="00DD23CB" w:rsidRPr="00FA45B5" w:rsidRDefault="00DD23CB"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 xml:space="preserve">Right Task- interventions determined by </w:t>
      </w:r>
      <w:r w:rsidR="004A79C2" w:rsidRPr="00FA45B5">
        <w:rPr>
          <w:rFonts w:ascii="Times New Roman" w:hAnsi="Times New Roman" w:cs="Times New Roman"/>
          <w:sz w:val="28"/>
          <w:szCs w:val="28"/>
        </w:rPr>
        <w:t>desired patient outcomes; it is then up to the RN to determine which interventions should be delegated</w:t>
      </w:r>
    </w:p>
    <w:p w:rsidR="004A79C2" w:rsidRPr="00FA45B5" w:rsidRDefault="004A79C2" w:rsidP="003D1A7B">
      <w:pPr>
        <w:pStyle w:val="ListParagraph"/>
        <w:numPr>
          <w:ilvl w:val="3"/>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Resources to determine what can be delegated include:</w:t>
      </w:r>
    </w:p>
    <w:p w:rsidR="004A79C2" w:rsidRPr="00FA45B5" w:rsidRDefault="004A79C2" w:rsidP="003D1A7B">
      <w:pPr>
        <w:pStyle w:val="ListParagraph"/>
        <w:numPr>
          <w:ilvl w:val="4"/>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Nurse Practice Act</w:t>
      </w:r>
    </w:p>
    <w:p w:rsidR="004A79C2" w:rsidRPr="00FA45B5" w:rsidRDefault="004A79C2" w:rsidP="003D1A7B">
      <w:pPr>
        <w:pStyle w:val="ListParagraph"/>
        <w:numPr>
          <w:ilvl w:val="4"/>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State BON</w:t>
      </w:r>
    </w:p>
    <w:p w:rsidR="004A79C2" w:rsidRPr="00FA45B5" w:rsidRDefault="004A79C2" w:rsidP="003D1A7B">
      <w:pPr>
        <w:pStyle w:val="ListParagraph"/>
        <w:numPr>
          <w:ilvl w:val="4"/>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Organizational job descriptions</w:t>
      </w:r>
    </w:p>
    <w:p w:rsidR="004A79C2" w:rsidRPr="00FA45B5" w:rsidRDefault="004A79C2" w:rsidP="003D1A7B">
      <w:pPr>
        <w:pStyle w:val="ListParagraph"/>
        <w:numPr>
          <w:ilvl w:val="5"/>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Cannot override legal limits of scope of practice</w:t>
      </w:r>
    </w:p>
    <w:p w:rsidR="004A79C2" w:rsidRPr="00FA45B5" w:rsidRDefault="004A79C2" w:rsidP="003D1A7B">
      <w:pPr>
        <w:pStyle w:val="ListParagraph"/>
        <w:numPr>
          <w:ilvl w:val="3"/>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What cannot be delegated</w:t>
      </w:r>
    </w:p>
    <w:p w:rsidR="004A79C2" w:rsidRPr="00FA45B5" w:rsidRDefault="004A79C2" w:rsidP="003D1A7B">
      <w:pPr>
        <w:pStyle w:val="ListParagraph"/>
        <w:numPr>
          <w:ilvl w:val="4"/>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Assessments that identify needs and problems, and diagnose human responses</w:t>
      </w:r>
    </w:p>
    <w:p w:rsidR="004A79C2" w:rsidRPr="00FA45B5" w:rsidRDefault="004A79C2" w:rsidP="003D1A7B">
      <w:pPr>
        <w:pStyle w:val="ListParagraph"/>
        <w:numPr>
          <w:ilvl w:val="4"/>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Any aspect of planning</w:t>
      </w:r>
    </w:p>
    <w:p w:rsidR="004A79C2" w:rsidRPr="00FA45B5" w:rsidRDefault="004A79C2" w:rsidP="003D1A7B">
      <w:pPr>
        <w:pStyle w:val="ListParagraph"/>
        <w:numPr>
          <w:ilvl w:val="4"/>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 xml:space="preserve">Any provision of health counseling, teaching, or referral to other healthcare </w:t>
      </w:r>
      <w:proofErr w:type="spellStart"/>
      <w:r w:rsidRPr="00FA45B5">
        <w:rPr>
          <w:rFonts w:ascii="Times New Roman" w:hAnsi="Times New Roman" w:cs="Times New Roman"/>
          <w:sz w:val="28"/>
          <w:szCs w:val="28"/>
        </w:rPr>
        <w:t>practioners</w:t>
      </w:r>
      <w:proofErr w:type="spellEnd"/>
    </w:p>
    <w:p w:rsidR="004A79C2" w:rsidRPr="00FA45B5" w:rsidRDefault="004A79C2" w:rsidP="003D1A7B">
      <w:pPr>
        <w:pStyle w:val="ListParagraph"/>
        <w:numPr>
          <w:ilvl w:val="4"/>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Therapeutic nursing techniques, and comprehensive care planning</w:t>
      </w:r>
    </w:p>
    <w:p w:rsidR="004A79C2" w:rsidRPr="00FA45B5" w:rsidRDefault="004A79C2"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Right Circumstances</w:t>
      </w:r>
    </w:p>
    <w:p w:rsidR="004A79C2" w:rsidRPr="00FA45B5" w:rsidRDefault="004A79C2" w:rsidP="003D1A7B">
      <w:pPr>
        <w:pStyle w:val="ListParagraph"/>
        <w:numPr>
          <w:ilvl w:val="3"/>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Includes the right setting, available resources, and consideration of other relevant factors</w:t>
      </w:r>
    </w:p>
    <w:p w:rsidR="00725F3E" w:rsidRPr="00FA45B5" w:rsidRDefault="00725F3E" w:rsidP="003D1A7B">
      <w:pPr>
        <w:pStyle w:val="ListParagraph"/>
        <w:numPr>
          <w:ilvl w:val="3"/>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lastRenderedPageBreak/>
        <w:t>Important to be aware of the strengths of each team member and assign tasks based on the strength of the person</w:t>
      </w:r>
    </w:p>
    <w:p w:rsidR="00725F3E" w:rsidRPr="00FA45B5" w:rsidRDefault="00725F3E" w:rsidP="003D1A7B">
      <w:pPr>
        <w:pStyle w:val="ListParagraph"/>
        <w:numPr>
          <w:ilvl w:val="3"/>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Also important to encourage individual growth of new skills</w:t>
      </w:r>
    </w:p>
    <w:p w:rsidR="00725F3E" w:rsidRPr="00FA45B5" w:rsidRDefault="00725F3E" w:rsidP="003D1A7B">
      <w:pPr>
        <w:pStyle w:val="ListParagraph"/>
        <w:numPr>
          <w:ilvl w:val="3"/>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Ask the right questions- does the person feel comfortable in their assignments, have they had experience in that particular situation, etc.-the nurse is responsible for ensuring that she delegates to a person who is competent to perform the procedure</w:t>
      </w:r>
    </w:p>
    <w:p w:rsidR="00725F3E" w:rsidRPr="00FA45B5" w:rsidRDefault="00725F3E"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Right Person</w:t>
      </w:r>
    </w:p>
    <w:p w:rsidR="00725F3E" w:rsidRPr="00FA45B5" w:rsidRDefault="00725F3E" w:rsidP="003D1A7B">
      <w:pPr>
        <w:pStyle w:val="ListParagraph"/>
        <w:numPr>
          <w:ilvl w:val="3"/>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Use outcomes to determine the task required to achieve that outcome</w:t>
      </w:r>
    </w:p>
    <w:p w:rsidR="00725F3E" w:rsidRPr="00FA45B5" w:rsidRDefault="00725F3E" w:rsidP="003D1A7B">
      <w:pPr>
        <w:pStyle w:val="ListParagraph"/>
        <w:numPr>
          <w:ilvl w:val="4"/>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ex. #1Outcome: patient will be clean</w:t>
      </w:r>
    </w:p>
    <w:p w:rsidR="00725F3E" w:rsidRPr="00FA45B5" w:rsidRDefault="00725F3E" w:rsidP="003D1A7B">
      <w:pPr>
        <w:pStyle w:val="ListParagraph"/>
        <w:numPr>
          <w:ilvl w:val="4"/>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ask what needs to happen to achieve the outcome</w:t>
      </w:r>
    </w:p>
    <w:p w:rsidR="00725F3E" w:rsidRPr="00FA45B5" w:rsidRDefault="00725F3E" w:rsidP="003D1A7B">
      <w:pPr>
        <w:pStyle w:val="ListParagraph"/>
        <w:numPr>
          <w:ilvl w:val="5"/>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the patient needs a bath</w:t>
      </w:r>
    </w:p>
    <w:p w:rsidR="00725F3E" w:rsidRPr="00FA45B5" w:rsidRDefault="00725F3E" w:rsidP="003D1A7B">
      <w:pPr>
        <w:pStyle w:val="ListParagraph"/>
        <w:numPr>
          <w:ilvl w:val="4"/>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an AP can give the bath, which will meet the outcome</w:t>
      </w:r>
    </w:p>
    <w:p w:rsidR="00725F3E" w:rsidRPr="00FA45B5" w:rsidRDefault="00725F3E" w:rsidP="003D1A7B">
      <w:pPr>
        <w:pStyle w:val="ListParagraph"/>
        <w:numPr>
          <w:ilvl w:val="4"/>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ex. #2 Outcome: patient and caregiver will understand how to perform a skin assessment and ROM during daily care</w:t>
      </w:r>
    </w:p>
    <w:p w:rsidR="00725F3E" w:rsidRPr="00FA45B5" w:rsidRDefault="00725F3E" w:rsidP="003D1A7B">
      <w:pPr>
        <w:pStyle w:val="ListParagraph"/>
        <w:numPr>
          <w:ilvl w:val="5"/>
          <w:numId w:val="2"/>
        </w:numPr>
        <w:spacing w:after="0" w:line="360" w:lineRule="auto"/>
        <w:rPr>
          <w:rFonts w:ascii="Times New Roman" w:hAnsi="Times New Roman" w:cs="Times New Roman"/>
          <w:sz w:val="28"/>
          <w:szCs w:val="28"/>
        </w:rPr>
      </w:pPr>
      <w:proofErr w:type="gramStart"/>
      <w:r w:rsidRPr="00FA45B5">
        <w:rPr>
          <w:rFonts w:ascii="Times New Roman" w:hAnsi="Times New Roman" w:cs="Times New Roman"/>
          <w:sz w:val="28"/>
          <w:szCs w:val="28"/>
        </w:rPr>
        <w:t>how</w:t>
      </w:r>
      <w:proofErr w:type="gramEnd"/>
      <w:r w:rsidRPr="00FA45B5">
        <w:rPr>
          <w:rFonts w:ascii="Times New Roman" w:hAnsi="Times New Roman" w:cs="Times New Roman"/>
          <w:sz w:val="28"/>
          <w:szCs w:val="28"/>
        </w:rPr>
        <w:t xml:space="preserve"> can that be achieved? They need to be taught the correct method</w:t>
      </w:r>
    </w:p>
    <w:p w:rsidR="00725F3E" w:rsidRPr="00FA45B5" w:rsidRDefault="00725F3E" w:rsidP="003D1A7B">
      <w:pPr>
        <w:pStyle w:val="ListParagraph"/>
        <w:numPr>
          <w:ilvl w:val="4"/>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Because an AP cannot be delegated to do teaching, this is not an appropriate task to delegate, and should be completed by the RN</w:t>
      </w:r>
    </w:p>
    <w:p w:rsidR="00725F3E" w:rsidRPr="00FA45B5" w:rsidRDefault="00725F3E"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Right Direction and Communication</w:t>
      </w:r>
    </w:p>
    <w:p w:rsidR="00725F3E" w:rsidRPr="00FA45B5" w:rsidRDefault="00725F3E" w:rsidP="003D1A7B">
      <w:pPr>
        <w:pStyle w:val="ListParagraph"/>
        <w:numPr>
          <w:ilvl w:val="3"/>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 xml:space="preserve">the ability to help the patient achieve an outcome is </w:t>
      </w:r>
      <w:proofErr w:type="spellStart"/>
      <w:r w:rsidRPr="00FA45B5">
        <w:rPr>
          <w:rFonts w:ascii="Times New Roman" w:hAnsi="Times New Roman" w:cs="Times New Roman"/>
          <w:sz w:val="28"/>
          <w:szCs w:val="28"/>
        </w:rPr>
        <w:t>dependant</w:t>
      </w:r>
      <w:proofErr w:type="spellEnd"/>
      <w:r w:rsidRPr="00FA45B5">
        <w:rPr>
          <w:rFonts w:ascii="Times New Roman" w:hAnsi="Times New Roman" w:cs="Times New Roman"/>
          <w:sz w:val="28"/>
          <w:szCs w:val="28"/>
        </w:rPr>
        <w:t xml:space="preserve"> on the RN’s ability to give clear directions/communications about what is desired</w:t>
      </w:r>
    </w:p>
    <w:p w:rsidR="00FF1553" w:rsidRPr="00FA45B5" w:rsidRDefault="00FF1553" w:rsidP="003D1A7B">
      <w:pPr>
        <w:pStyle w:val="ListParagraph"/>
        <w:numPr>
          <w:ilvl w:val="3"/>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lastRenderedPageBreak/>
        <w:t>4 C’s of Initial Direction</w:t>
      </w:r>
    </w:p>
    <w:p w:rsidR="00FF1553" w:rsidRPr="00FA45B5" w:rsidRDefault="00FF1553" w:rsidP="003D1A7B">
      <w:pPr>
        <w:pStyle w:val="ListParagraph"/>
        <w:numPr>
          <w:ilvl w:val="4"/>
          <w:numId w:val="2"/>
        </w:numPr>
        <w:spacing w:after="0" w:line="360" w:lineRule="auto"/>
        <w:rPr>
          <w:rFonts w:ascii="Times New Roman" w:hAnsi="Times New Roman" w:cs="Times New Roman"/>
          <w:sz w:val="28"/>
          <w:szCs w:val="28"/>
        </w:rPr>
      </w:pPr>
      <w:proofErr w:type="gramStart"/>
      <w:r w:rsidRPr="00FA45B5">
        <w:rPr>
          <w:rFonts w:ascii="Times New Roman" w:hAnsi="Times New Roman" w:cs="Times New Roman"/>
          <w:sz w:val="28"/>
          <w:szCs w:val="28"/>
        </w:rPr>
        <w:t>clear</w:t>
      </w:r>
      <w:proofErr w:type="gramEnd"/>
      <w:r w:rsidRPr="00FA45B5">
        <w:rPr>
          <w:rFonts w:ascii="Times New Roman" w:hAnsi="Times New Roman" w:cs="Times New Roman"/>
          <w:sz w:val="28"/>
          <w:szCs w:val="28"/>
        </w:rPr>
        <w:t>- do they understand what I am saying?</w:t>
      </w:r>
    </w:p>
    <w:p w:rsidR="00FF1553" w:rsidRPr="00FA45B5" w:rsidRDefault="00FF1553" w:rsidP="003D1A7B">
      <w:pPr>
        <w:pStyle w:val="ListParagraph"/>
        <w:numPr>
          <w:ilvl w:val="4"/>
          <w:numId w:val="2"/>
        </w:numPr>
        <w:spacing w:after="0" w:line="360" w:lineRule="auto"/>
        <w:rPr>
          <w:rFonts w:ascii="Times New Roman" w:hAnsi="Times New Roman" w:cs="Times New Roman"/>
          <w:sz w:val="28"/>
          <w:szCs w:val="28"/>
        </w:rPr>
      </w:pPr>
      <w:proofErr w:type="gramStart"/>
      <w:r w:rsidRPr="00FA45B5">
        <w:rPr>
          <w:rFonts w:ascii="Times New Roman" w:hAnsi="Times New Roman" w:cs="Times New Roman"/>
          <w:sz w:val="28"/>
          <w:szCs w:val="28"/>
        </w:rPr>
        <w:t>concise</w:t>
      </w:r>
      <w:proofErr w:type="gramEnd"/>
      <w:r w:rsidRPr="00FA45B5">
        <w:rPr>
          <w:rFonts w:ascii="Times New Roman" w:hAnsi="Times New Roman" w:cs="Times New Roman"/>
          <w:sz w:val="28"/>
          <w:szCs w:val="28"/>
        </w:rPr>
        <w:t>- have I confused the directions by giving too much unnecessary information?</w:t>
      </w:r>
    </w:p>
    <w:p w:rsidR="00FF1553" w:rsidRPr="00FA45B5" w:rsidRDefault="00FF1553" w:rsidP="003D1A7B">
      <w:pPr>
        <w:pStyle w:val="ListParagraph"/>
        <w:numPr>
          <w:ilvl w:val="4"/>
          <w:numId w:val="2"/>
        </w:numPr>
        <w:spacing w:after="0" w:line="360" w:lineRule="auto"/>
        <w:rPr>
          <w:rFonts w:ascii="Times New Roman" w:hAnsi="Times New Roman" w:cs="Times New Roman"/>
          <w:sz w:val="28"/>
          <w:szCs w:val="28"/>
        </w:rPr>
      </w:pPr>
      <w:proofErr w:type="gramStart"/>
      <w:r w:rsidRPr="00FA45B5">
        <w:rPr>
          <w:rFonts w:ascii="Times New Roman" w:hAnsi="Times New Roman" w:cs="Times New Roman"/>
          <w:sz w:val="28"/>
          <w:szCs w:val="28"/>
        </w:rPr>
        <w:t>correct</w:t>
      </w:r>
      <w:proofErr w:type="gramEnd"/>
      <w:r w:rsidRPr="00FA45B5">
        <w:rPr>
          <w:rFonts w:ascii="Times New Roman" w:hAnsi="Times New Roman" w:cs="Times New Roman"/>
          <w:sz w:val="28"/>
          <w:szCs w:val="28"/>
        </w:rPr>
        <w:t>- are the directions given in line with policy, procedure, job description, and the law?</w:t>
      </w:r>
    </w:p>
    <w:p w:rsidR="00FF1553" w:rsidRPr="00FA45B5" w:rsidRDefault="00FF1553" w:rsidP="003D1A7B">
      <w:pPr>
        <w:pStyle w:val="ListParagraph"/>
        <w:numPr>
          <w:ilvl w:val="4"/>
          <w:numId w:val="2"/>
        </w:numPr>
        <w:spacing w:after="0" w:line="360" w:lineRule="auto"/>
        <w:rPr>
          <w:rFonts w:ascii="Times New Roman" w:hAnsi="Times New Roman" w:cs="Times New Roman"/>
          <w:sz w:val="28"/>
          <w:szCs w:val="28"/>
        </w:rPr>
      </w:pPr>
      <w:proofErr w:type="gramStart"/>
      <w:r w:rsidRPr="00FA45B5">
        <w:rPr>
          <w:rFonts w:ascii="Times New Roman" w:hAnsi="Times New Roman" w:cs="Times New Roman"/>
          <w:sz w:val="28"/>
          <w:szCs w:val="28"/>
        </w:rPr>
        <w:t>complete</w:t>
      </w:r>
      <w:proofErr w:type="gramEnd"/>
      <w:r w:rsidRPr="00FA45B5">
        <w:rPr>
          <w:rFonts w:ascii="Times New Roman" w:hAnsi="Times New Roman" w:cs="Times New Roman"/>
          <w:sz w:val="28"/>
          <w:szCs w:val="28"/>
        </w:rPr>
        <w:t>- do they have all the information necessary to complete the task?</w:t>
      </w:r>
    </w:p>
    <w:p w:rsidR="00FF1553" w:rsidRPr="00FA45B5" w:rsidRDefault="00FF1553"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Right Supervision and Evaluation</w:t>
      </w:r>
    </w:p>
    <w:p w:rsidR="00FF1553" w:rsidRPr="00FA45B5" w:rsidRDefault="00FF1553" w:rsidP="003D1A7B">
      <w:pPr>
        <w:pStyle w:val="ListParagraph"/>
        <w:numPr>
          <w:ilvl w:val="3"/>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Formula for giving effective feedback</w:t>
      </w:r>
    </w:p>
    <w:p w:rsidR="00FF1553" w:rsidRPr="00FA45B5" w:rsidRDefault="008D5C03" w:rsidP="003D1A7B">
      <w:pPr>
        <w:pStyle w:val="ListParagraph"/>
        <w:numPr>
          <w:ilvl w:val="4"/>
          <w:numId w:val="2"/>
        </w:numPr>
        <w:spacing w:after="0" w:line="360" w:lineRule="auto"/>
        <w:rPr>
          <w:rFonts w:ascii="Times New Roman" w:hAnsi="Times New Roman" w:cs="Times New Roman"/>
          <w:b/>
          <w:i/>
          <w:sz w:val="28"/>
          <w:szCs w:val="28"/>
        </w:rPr>
      </w:pPr>
      <w:r w:rsidRPr="00FA45B5">
        <w:rPr>
          <w:rFonts w:ascii="Times New Roman" w:hAnsi="Times New Roman" w:cs="Times New Roman"/>
          <w:b/>
          <w:i/>
          <w:sz w:val="28"/>
          <w:szCs w:val="28"/>
        </w:rPr>
        <w:t>ASK FOR OTHER PERSON’S INPUT FIRST</w:t>
      </w:r>
    </w:p>
    <w:p w:rsidR="00FF1553" w:rsidRPr="00FA45B5" w:rsidRDefault="008D5C03" w:rsidP="003D1A7B">
      <w:pPr>
        <w:pStyle w:val="ListParagraph"/>
        <w:numPr>
          <w:ilvl w:val="4"/>
          <w:numId w:val="2"/>
        </w:numPr>
        <w:spacing w:after="0" w:line="360" w:lineRule="auto"/>
        <w:rPr>
          <w:rFonts w:ascii="Times New Roman" w:hAnsi="Times New Roman" w:cs="Times New Roman"/>
          <w:i/>
          <w:sz w:val="28"/>
          <w:szCs w:val="28"/>
        </w:rPr>
      </w:pPr>
      <w:r w:rsidRPr="00FA45B5">
        <w:rPr>
          <w:rFonts w:ascii="Times New Roman" w:hAnsi="Times New Roman" w:cs="Times New Roman"/>
          <w:i/>
          <w:sz w:val="28"/>
          <w:szCs w:val="28"/>
        </w:rPr>
        <w:t>GIVE CREDIT FOR THEIR EFFORTS</w:t>
      </w:r>
    </w:p>
    <w:p w:rsidR="00FF1553" w:rsidRPr="00FA45B5" w:rsidRDefault="00FF1553" w:rsidP="003D1A7B">
      <w:pPr>
        <w:pStyle w:val="ListParagraph"/>
        <w:numPr>
          <w:ilvl w:val="4"/>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share your perceptions with each other</w:t>
      </w:r>
    </w:p>
    <w:p w:rsidR="00FF1553" w:rsidRPr="00FA45B5" w:rsidRDefault="00FF1553" w:rsidP="003D1A7B">
      <w:pPr>
        <w:pStyle w:val="ListParagraph"/>
        <w:numPr>
          <w:ilvl w:val="4"/>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explore differing points of view, focusing on same outcomes</w:t>
      </w:r>
    </w:p>
    <w:p w:rsidR="00FF1553" w:rsidRPr="00FA45B5" w:rsidRDefault="008D5C03" w:rsidP="003D1A7B">
      <w:pPr>
        <w:pStyle w:val="ListParagraph"/>
        <w:numPr>
          <w:ilvl w:val="4"/>
          <w:numId w:val="2"/>
        </w:numPr>
        <w:spacing w:after="0" w:line="360" w:lineRule="auto"/>
        <w:rPr>
          <w:rFonts w:ascii="Times New Roman" w:hAnsi="Times New Roman" w:cs="Times New Roman"/>
          <w:b/>
          <w:i/>
          <w:sz w:val="28"/>
          <w:szCs w:val="28"/>
        </w:rPr>
      </w:pPr>
      <w:r w:rsidRPr="00FA45B5">
        <w:rPr>
          <w:rFonts w:ascii="Times New Roman" w:hAnsi="Times New Roman" w:cs="Times New Roman"/>
          <w:b/>
          <w:i/>
          <w:sz w:val="28"/>
          <w:szCs w:val="28"/>
        </w:rPr>
        <w:t>ASK FOR OTHER PERSON’S INPUT TO DETERMINE WHAT STEPS MAY BE NECESSARY TO MAKE CERTAIN DESIRED OUTCOMES ARE ACHIEVED</w:t>
      </w:r>
    </w:p>
    <w:p w:rsidR="00FF1553" w:rsidRPr="00FA45B5" w:rsidRDefault="00FF1553" w:rsidP="003D1A7B">
      <w:pPr>
        <w:pStyle w:val="ListParagraph"/>
        <w:numPr>
          <w:ilvl w:val="4"/>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agree on a plan for the future, including time for follow-up</w:t>
      </w:r>
    </w:p>
    <w:p w:rsidR="00DD23CB" w:rsidRPr="00FA45B5" w:rsidRDefault="00FF1553" w:rsidP="003D1A7B">
      <w:pPr>
        <w:pStyle w:val="ListParagraph"/>
        <w:numPr>
          <w:ilvl w:val="4"/>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revisit the plan and results achieved</w:t>
      </w:r>
    </w:p>
    <w:p w:rsidR="00B842C8" w:rsidRPr="00FA45B5" w:rsidRDefault="00B842C8" w:rsidP="003D1A7B">
      <w:pPr>
        <w:pStyle w:val="ListParagraph"/>
        <w:numPr>
          <w:ilvl w:val="0"/>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Workplace Issues</w:t>
      </w:r>
    </w:p>
    <w:p w:rsidR="00B842C8" w:rsidRPr="00FA45B5" w:rsidRDefault="00B842C8"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Management of OT</w:t>
      </w:r>
    </w:p>
    <w:p w:rsidR="00B842C8" w:rsidRPr="00FA45B5" w:rsidRDefault="00B842C8"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Handling employee call-offs</w:t>
      </w:r>
    </w:p>
    <w:p w:rsidR="00B842C8" w:rsidRPr="00FA45B5" w:rsidRDefault="00B842C8"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Mandatory OT- what to do if you are exhausted</w:t>
      </w:r>
    </w:p>
    <w:p w:rsidR="00B842C8" w:rsidRPr="00FA45B5" w:rsidRDefault="00AD279D"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lastRenderedPageBreak/>
        <w:t>you must communicate to the supervisor that you feel that you are not safe d/t having already worked 16 hours</w:t>
      </w:r>
    </w:p>
    <w:p w:rsidR="00AD279D" w:rsidRPr="00FA45B5" w:rsidRDefault="00AD279D"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document this communication somewhere, if necessary</w:t>
      </w:r>
    </w:p>
    <w:p w:rsidR="00AD279D" w:rsidRPr="00FA45B5" w:rsidRDefault="00AD279D"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if you get no response from supervisor, the issue can be taken up the chain of command</w:t>
      </w:r>
    </w:p>
    <w:p w:rsidR="00AD279D" w:rsidRPr="00FA45B5" w:rsidRDefault="00AD279D"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however, you cannot abandon the patients under any circumstances; you simply need to make sure that you informed your supervisor of a potentially unsafe situation, and this will protect you if you can show that you reported the situation to your supervisor</w:t>
      </w:r>
    </w:p>
    <w:p w:rsidR="00AD279D" w:rsidRPr="00FA45B5" w:rsidRDefault="00AD279D" w:rsidP="003D1A7B">
      <w:pPr>
        <w:pStyle w:val="ListParagraph"/>
        <w:numPr>
          <w:ilvl w:val="0"/>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Communication Styles</w:t>
      </w:r>
    </w:p>
    <w:p w:rsidR="00AD279D" w:rsidRPr="00FA45B5" w:rsidRDefault="00AD279D"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 xml:space="preserve">Assertive- the most desirable style of communication because the communication occurs without anyone being hurt </w:t>
      </w:r>
    </w:p>
    <w:p w:rsidR="00AD279D" w:rsidRPr="00FA45B5" w:rsidRDefault="00AD279D"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Aggressive- the focus is on the aggressive person, and needs of others may be sacrificed</w:t>
      </w:r>
    </w:p>
    <w:p w:rsidR="00AD279D" w:rsidRPr="00FA45B5" w:rsidRDefault="00AD279D"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Passive- often results in the passive person giving up everything while the other party gets all of the benefits; not very effective for the overall health of the group</w:t>
      </w:r>
    </w:p>
    <w:p w:rsidR="00D57010" w:rsidRPr="00FA45B5" w:rsidRDefault="00D57010" w:rsidP="003D1A7B">
      <w:pPr>
        <w:pStyle w:val="ListParagraph"/>
        <w:numPr>
          <w:ilvl w:val="0"/>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When To Use Assertive Communication</w:t>
      </w:r>
    </w:p>
    <w:p w:rsidR="00D57010" w:rsidRPr="00FA45B5" w:rsidRDefault="00D57010"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communicating expectations</w:t>
      </w:r>
    </w:p>
    <w:p w:rsidR="00D57010" w:rsidRPr="00FA45B5" w:rsidRDefault="00D57010"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saying no</w:t>
      </w:r>
    </w:p>
    <w:p w:rsidR="00D57010" w:rsidRPr="00FA45B5" w:rsidRDefault="00D57010"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accepting criticism</w:t>
      </w:r>
    </w:p>
    <w:p w:rsidR="00D57010" w:rsidRPr="00FA45B5" w:rsidRDefault="00D57010"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accepting compliments</w:t>
      </w:r>
    </w:p>
    <w:p w:rsidR="00D57010" w:rsidRPr="00FA45B5" w:rsidRDefault="00D57010"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giving criticism</w:t>
      </w:r>
    </w:p>
    <w:p w:rsidR="00D57010" w:rsidRPr="00FA45B5" w:rsidRDefault="00D57010"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accepting feedback</w:t>
      </w:r>
    </w:p>
    <w:p w:rsidR="00D57010" w:rsidRPr="00FA45B5" w:rsidRDefault="00D57010"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asking for help</w:t>
      </w:r>
    </w:p>
    <w:p w:rsidR="001C0326" w:rsidRPr="00FA45B5" w:rsidRDefault="001C0326" w:rsidP="003D1A7B">
      <w:pPr>
        <w:pStyle w:val="ListParagraph"/>
        <w:numPr>
          <w:ilvl w:val="0"/>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Group Communication</w:t>
      </w:r>
    </w:p>
    <w:p w:rsidR="001C0326" w:rsidRPr="00FA45B5" w:rsidRDefault="001C0326"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lastRenderedPageBreak/>
        <w:t>Group Process</w:t>
      </w:r>
    </w:p>
    <w:p w:rsidR="001C0326" w:rsidRPr="00FA45B5" w:rsidRDefault="001C0326"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Forming</w:t>
      </w:r>
    </w:p>
    <w:p w:rsidR="001C0326" w:rsidRPr="00FA45B5" w:rsidRDefault="001C0326"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Storming</w:t>
      </w:r>
    </w:p>
    <w:p w:rsidR="001C0326" w:rsidRPr="00FA45B5" w:rsidRDefault="001C0326" w:rsidP="003D1A7B">
      <w:pPr>
        <w:pStyle w:val="ListParagraph"/>
        <w:numPr>
          <w:ilvl w:val="2"/>
          <w:numId w:val="2"/>
        </w:numPr>
        <w:spacing w:after="0" w:line="360" w:lineRule="auto"/>
        <w:rPr>
          <w:rFonts w:ascii="Times New Roman" w:hAnsi="Times New Roman" w:cs="Times New Roman"/>
          <w:sz w:val="28"/>
          <w:szCs w:val="28"/>
        </w:rPr>
      </w:pPr>
      <w:proofErr w:type="spellStart"/>
      <w:r w:rsidRPr="00FA45B5">
        <w:rPr>
          <w:rFonts w:ascii="Times New Roman" w:hAnsi="Times New Roman" w:cs="Times New Roman"/>
          <w:sz w:val="28"/>
          <w:szCs w:val="28"/>
        </w:rPr>
        <w:t>Norming</w:t>
      </w:r>
      <w:proofErr w:type="spellEnd"/>
    </w:p>
    <w:p w:rsidR="001C0326" w:rsidRPr="00FA45B5" w:rsidRDefault="001C0326"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Performing</w:t>
      </w:r>
    </w:p>
    <w:p w:rsidR="001C0326" w:rsidRPr="00FA45B5" w:rsidRDefault="001C0326"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Adjourning</w:t>
      </w:r>
    </w:p>
    <w:p w:rsidR="001C0326" w:rsidRPr="00FA45B5" w:rsidRDefault="001C0326"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Group members</w:t>
      </w:r>
    </w:p>
    <w:p w:rsidR="001C0326" w:rsidRPr="00FA45B5" w:rsidRDefault="001C0326"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self-servers: contribute little to the group and feel group rules don’t apply to them</w:t>
      </w:r>
    </w:p>
    <w:p w:rsidR="001C0326" w:rsidRPr="00FA45B5" w:rsidRDefault="001C0326" w:rsidP="003D1A7B">
      <w:pPr>
        <w:pStyle w:val="ListParagraph"/>
        <w:numPr>
          <w:ilvl w:val="3"/>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if they cannot be a functional member of the group, they may need to be asked to leave</w:t>
      </w:r>
    </w:p>
    <w:p w:rsidR="001C0326" w:rsidRPr="00FA45B5" w:rsidRDefault="001C0326"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critical conservative: they are very fearful of change, and will have a million reasons for every idea as to why it will not work</w:t>
      </w:r>
    </w:p>
    <w:p w:rsidR="001C0326" w:rsidRPr="00FA45B5" w:rsidRDefault="001C0326" w:rsidP="003D1A7B">
      <w:pPr>
        <w:pStyle w:val="ListParagraph"/>
        <w:numPr>
          <w:ilvl w:val="3"/>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while it’s important to listen to the voice from experience, it’s also important to find new approaches to old problems</w:t>
      </w:r>
    </w:p>
    <w:p w:rsidR="001C0326" w:rsidRPr="00FA45B5" w:rsidRDefault="001C0326"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motor mouths: the one who never shuts up, and talks about everything but the topic at hand</w:t>
      </w:r>
    </w:p>
    <w:p w:rsidR="001C0326" w:rsidRPr="00FA45B5" w:rsidRDefault="001C0326" w:rsidP="003D1A7B">
      <w:pPr>
        <w:pStyle w:val="ListParagraph"/>
        <w:numPr>
          <w:ilvl w:val="3"/>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use constant re-direction to bring them back to topic and ask for periodic assessments of the current situation to keep them focused</w:t>
      </w:r>
    </w:p>
    <w:p w:rsidR="001C0326" w:rsidRPr="00FA45B5" w:rsidRDefault="001C0326"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mouse- the silent observer who is fearful of voicing an opinion</w:t>
      </w:r>
    </w:p>
    <w:p w:rsidR="001C0326" w:rsidRPr="00FA45B5" w:rsidRDefault="001C0326" w:rsidP="003D1A7B">
      <w:pPr>
        <w:pStyle w:val="ListParagraph"/>
        <w:numPr>
          <w:ilvl w:val="3"/>
          <w:numId w:val="2"/>
        </w:numPr>
        <w:spacing w:after="0" w:line="360" w:lineRule="auto"/>
        <w:rPr>
          <w:rFonts w:ascii="Times New Roman" w:hAnsi="Times New Roman" w:cs="Times New Roman"/>
          <w:sz w:val="28"/>
          <w:szCs w:val="28"/>
        </w:rPr>
      </w:pPr>
      <w:proofErr w:type="gramStart"/>
      <w:r w:rsidRPr="00FA45B5">
        <w:rPr>
          <w:rFonts w:ascii="Times New Roman" w:hAnsi="Times New Roman" w:cs="Times New Roman"/>
          <w:sz w:val="28"/>
          <w:szCs w:val="28"/>
        </w:rPr>
        <w:t>these</w:t>
      </w:r>
      <w:proofErr w:type="gramEnd"/>
      <w:r w:rsidRPr="00FA45B5">
        <w:rPr>
          <w:rFonts w:ascii="Times New Roman" w:hAnsi="Times New Roman" w:cs="Times New Roman"/>
          <w:sz w:val="28"/>
          <w:szCs w:val="28"/>
        </w:rPr>
        <w:t xml:space="preserve"> people often are very good observers, and have many good things to bring to the group; members of the group may need to encourage them to speak up, and listen when they do. Discounting the mouse could be overlooking a very good resource.</w:t>
      </w:r>
    </w:p>
    <w:p w:rsidR="00AD279D" w:rsidRPr="00FA45B5" w:rsidRDefault="000F2CFC" w:rsidP="003D1A7B">
      <w:pPr>
        <w:pStyle w:val="ListParagraph"/>
        <w:numPr>
          <w:ilvl w:val="0"/>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Dealing with Difficult People</w:t>
      </w:r>
    </w:p>
    <w:p w:rsidR="00AD279D" w:rsidRPr="00FA45B5" w:rsidRDefault="000F2CFC"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lastRenderedPageBreak/>
        <w:t>Sherman Tank- the attackers; often abusive, abrupt , overwhelming, and intimidating</w:t>
      </w:r>
    </w:p>
    <w:p w:rsidR="000F2CFC" w:rsidRPr="00FA45B5" w:rsidRDefault="000F2CFC"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keep fear and anger under control</w:t>
      </w:r>
    </w:p>
    <w:p w:rsidR="000F2CFC" w:rsidRPr="00FA45B5" w:rsidRDefault="000F2CFC"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avoid outright confrontation about who is right and who is wrong</w:t>
      </w:r>
    </w:p>
    <w:p w:rsidR="000F2CFC" w:rsidRPr="00FA45B5" w:rsidRDefault="000F2CFC"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Do not get run over—Step Aside</w:t>
      </w:r>
    </w:p>
    <w:p w:rsidR="000F2CFC" w:rsidRPr="00FA45B5" w:rsidRDefault="000F2CFC"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Stand up for yourself. Defend yourself, but without fighting. Seek support when warranted.</w:t>
      </w:r>
    </w:p>
    <w:p w:rsidR="006941F3" w:rsidRPr="00FA45B5" w:rsidRDefault="006941F3"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Give them time to run down and get out whatever they are ranting about</w:t>
      </w:r>
    </w:p>
    <w:p w:rsidR="006941F3" w:rsidRPr="00FA45B5" w:rsidRDefault="006941F3"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Sometimes, it is necessary to be rude; get your word in any way you can</w:t>
      </w:r>
    </w:p>
    <w:p w:rsidR="006941F3" w:rsidRPr="00FA45B5" w:rsidRDefault="006941F3"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Try to get them to sit down; maintain eye contact while stating your opinions and perceptions very forcefully</w:t>
      </w:r>
    </w:p>
    <w:p w:rsidR="006941F3" w:rsidRPr="00FA45B5" w:rsidRDefault="006941F3"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Do not argue with them or try to cut them down</w:t>
      </w:r>
    </w:p>
    <w:p w:rsidR="006941F3" w:rsidRPr="00FA45B5" w:rsidRDefault="006941F3"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When they finally hear you, be ready to be friendly</w:t>
      </w:r>
    </w:p>
    <w:p w:rsidR="006941F3" w:rsidRPr="00FA45B5" w:rsidRDefault="006941F3"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 xml:space="preserve">Snipers- the pot-shot artist; they are not as openly aggressive, but use </w:t>
      </w:r>
      <w:proofErr w:type="spellStart"/>
      <w:r w:rsidRPr="00FA45B5">
        <w:rPr>
          <w:rFonts w:ascii="Times New Roman" w:hAnsi="Times New Roman" w:cs="Times New Roman"/>
          <w:sz w:val="28"/>
          <w:szCs w:val="28"/>
        </w:rPr>
        <w:t>inuendos</w:t>
      </w:r>
      <w:proofErr w:type="spellEnd"/>
      <w:r w:rsidRPr="00FA45B5">
        <w:rPr>
          <w:rFonts w:ascii="Times New Roman" w:hAnsi="Times New Roman" w:cs="Times New Roman"/>
          <w:sz w:val="28"/>
          <w:szCs w:val="28"/>
        </w:rPr>
        <w:t xml:space="preserve">, digs, and </w:t>
      </w:r>
      <w:proofErr w:type="spellStart"/>
      <w:r w:rsidRPr="00FA45B5">
        <w:rPr>
          <w:rFonts w:ascii="Times New Roman" w:hAnsi="Times New Roman" w:cs="Times New Roman"/>
          <w:sz w:val="28"/>
          <w:szCs w:val="28"/>
        </w:rPr>
        <w:t>nonplayful</w:t>
      </w:r>
      <w:proofErr w:type="spellEnd"/>
      <w:r w:rsidRPr="00FA45B5">
        <w:rPr>
          <w:rFonts w:ascii="Times New Roman" w:hAnsi="Times New Roman" w:cs="Times New Roman"/>
          <w:sz w:val="28"/>
          <w:szCs w:val="28"/>
        </w:rPr>
        <w:t xml:space="preserve"> teasing, aimed at you </w:t>
      </w:r>
    </w:p>
    <w:p w:rsidR="006941F3" w:rsidRPr="00FA45B5" w:rsidRDefault="006941F3"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They prefer to hurt you and make you look silly</w:t>
      </w:r>
    </w:p>
    <w:p w:rsidR="006941F3" w:rsidRPr="00FA45B5" w:rsidRDefault="006941F3"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It’s important to expose their attack: “that sounded like a put-down, did you really mean it that way?”</w:t>
      </w:r>
    </w:p>
    <w:p w:rsidR="006941F3" w:rsidRPr="00FA45B5" w:rsidRDefault="006941F3"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Get group confirmation or denial by asking the group “does everyone else see it this way?”</w:t>
      </w:r>
    </w:p>
    <w:p w:rsidR="006941F3" w:rsidRPr="00FA45B5" w:rsidRDefault="006941F3"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Constant complainers: feel powerless and get attention but no action for their problems</w:t>
      </w:r>
    </w:p>
    <w:p w:rsidR="006941F3" w:rsidRPr="00FA45B5" w:rsidRDefault="006941F3"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 xml:space="preserve">tend to point out real issues, but in a </w:t>
      </w:r>
      <w:proofErr w:type="spellStart"/>
      <w:r w:rsidRPr="00FA45B5">
        <w:rPr>
          <w:rFonts w:ascii="Times New Roman" w:hAnsi="Times New Roman" w:cs="Times New Roman"/>
          <w:sz w:val="28"/>
          <w:szCs w:val="28"/>
        </w:rPr>
        <w:t>nonconstructive</w:t>
      </w:r>
      <w:proofErr w:type="spellEnd"/>
      <w:r w:rsidRPr="00FA45B5">
        <w:rPr>
          <w:rFonts w:ascii="Times New Roman" w:hAnsi="Times New Roman" w:cs="Times New Roman"/>
          <w:sz w:val="28"/>
          <w:szCs w:val="28"/>
        </w:rPr>
        <w:t xml:space="preserve"> way</w:t>
      </w:r>
    </w:p>
    <w:p w:rsidR="006941F3" w:rsidRPr="00FA45B5" w:rsidRDefault="006941F3"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important to listen, acknowledge complaints, and make sure you understand by paraphrasing what they said</w:t>
      </w:r>
    </w:p>
    <w:p w:rsidR="006941F3" w:rsidRPr="00FA45B5" w:rsidRDefault="006941F3"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lastRenderedPageBreak/>
        <w:t>you don’t need to agree with them, but try to get them to move away from the problem and towards finding a solution</w:t>
      </w:r>
    </w:p>
    <w:p w:rsidR="006941F3" w:rsidRPr="00FA45B5" w:rsidRDefault="006941F3"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Clams- they simply refuse to respond when you need an answer or are trying to have a discussion</w:t>
      </w:r>
    </w:p>
    <w:p w:rsidR="006941F3" w:rsidRPr="00FA45B5" w:rsidRDefault="006941F3"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look for non-verbal cues they are making</w:t>
      </w:r>
    </w:p>
    <w:p w:rsidR="006941F3" w:rsidRPr="00FA45B5" w:rsidRDefault="006941F3"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try using open ended questions, then wait very patiently for a response; DO NOT fill the silence</w:t>
      </w:r>
    </w:p>
    <w:p w:rsidR="006941F3" w:rsidRPr="00FA45B5" w:rsidRDefault="006941F3"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FSS (the friendly silent stare)</w:t>
      </w:r>
    </w:p>
    <w:p w:rsidR="006941F3" w:rsidRPr="00FA45B5" w:rsidRDefault="006941F3"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Do not bubble over with excitement at their response; be direct and inform them what you are going to do</w:t>
      </w:r>
    </w:p>
    <w:p w:rsidR="00D76486" w:rsidRPr="00FA45B5" w:rsidRDefault="00D76486" w:rsidP="003D1A7B">
      <w:pPr>
        <w:pStyle w:val="ListParagraph"/>
        <w:numPr>
          <w:ilvl w:val="0"/>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Leadership and Management</w:t>
      </w:r>
    </w:p>
    <w:p w:rsidR="00D76486" w:rsidRPr="00FA45B5" w:rsidRDefault="00D76486"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Types of Power</w:t>
      </w:r>
    </w:p>
    <w:p w:rsidR="00D76486" w:rsidRPr="00FA45B5" w:rsidRDefault="00D76486"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expert</w:t>
      </w:r>
    </w:p>
    <w:p w:rsidR="00D76486" w:rsidRPr="00FA45B5" w:rsidRDefault="00D76486"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legitimate</w:t>
      </w:r>
    </w:p>
    <w:p w:rsidR="00D76486" w:rsidRPr="00FA45B5" w:rsidRDefault="00D76486"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reward</w:t>
      </w:r>
    </w:p>
    <w:p w:rsidR="00D76486" w:rsidRPr="00FA45B5" w:rsidRDefault="00D76486"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referent</w:t>
      </w:r>
    </w:p>
    <w:p w:rsidR="00D76486" w:rsidRPr="00FA45B5" w:rsidRDefault="00D76486"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information</w:t>
      </w:r>
    </w:p>
    <w:p w:rsidR="00D76486" w:rsidRPr="00FA45B5" w:rsidRDefault="00D76486"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coercive</w:t>
      </w:r>
    </w:p>
    <w:p w:rsidR="00D76486" w:rsidRPr="00FA45B5" w:rsidRDefault="00D76486" w:rsidP="003D1A7B">
      <w:pPr>
        <w:pStyle w:val="ListParagraph"/>
        <w:numPr>
          <w:ilvl w:val="0"/>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Generation Gaps: important to adapt to the changes between generations</w:t>
      </w:r>
    </w:p>
    <w:p w:rsidR="00D76486" w:rsidRPr="00FA45B5" w:rsidRDefault="00D76486"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The silent generation</w:t>
      </w:r>
    </w:p>
    <w:p w:rsidR="00D76486" w:rsidRPr="00FA45B5" w:rsidRDefault="00D76486"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Baby boomers</w:t>
      </w:r>
    </w:p>
    <w:p w:rsidR="00D76486" w:rsidRPr="00FA45B5" w:rsidRDefault="00D76486"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generation X</w:t>
      </w:r>
    </w:p>
    <w:p w:rsidR="00D76486" w:rsidRPr="00FA45B5" w:rsidRDefault="00D76486"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generation Y</w:t>
      </w:r>
    </w:p>
    <w:p w:rsidR="00D76486" w:rsidRPr="00FA45B5" w:rsidRDefault="00D76486"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generation Now</w:t>
      </w:r>
    </w:p>
    <w:p w:rsidR="00D76486" w:rsidRPr="00FA45B5" w:rsidRDefault="00D76486" w:rsidP="003D1A7B">
      <w:pPr>
        <w:pStyle w:val="ListParagraph"/>
        <w:numPr>
          <w:ilvl w:val="0"/>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Problem Solving by Leaders</w:t>
      </w:r>
    </w:p>
    <w:p w:rsidR="00D76486" w:rsidRPr="00FA45B5" w:rsidRDefault="00D76486"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Leaders plan, direct, organize, and control the groups</w:t>
      </w:r>
    </w:p>
    <w:p w:rsidR="00D76486" w:rsidRPr="00FA45B5" w:rsidRDefault="00D76486"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1</w:t>
      </w:r>
      <w:r w:rsidRPr="00FA45B5">
        <w:rPr>
          <w:rFonts w:ascii="Times New Roman" w:hAnsi="Times New Roman" w:cs="Times New Roman"/>
          <w:sz w:val="28"/>
          <w:szCs w:val="28"/>
          <w:vertAlign w:val="superscript"/>
        </w:rPr>
        <w:t>st</w:t>
      </w:r>
      <w:r w:rsidRPr="00FA45B5">
        <w:rPr>
          <w:rFonts w:ascii="Times New Roman" w:hAnsi="Times New Roman" w:cs="Times New Roman"/>
          <w:sz w:val="28"/>
          <w:szCs w:val="28"/>
        </w:rPr>
        <w:t xml:space="preserve"> step, and most important, is to Identify the problem</w:t>
      </w:r>
    </w:p>
    <w:p w:rsidR="00D76486" w:rsidRPr="00FA45B5" w:rsidRDefault="00D76486"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lastRenderedPageBreak/>
        <w:t>Next step is brainstorm- all possible solutions</w:t>
      </w:r>
    </w:p>
    <w:p w:rsidR="00D76486" w:rsidRPr="00FA45B5" w:rsidRDefault="00D76486" w:rsidP="003D1A7B">
      <w:pPr>
        <w:pStyle w:val="ListParagraph"/>
        <w:numPr>
          <w:ilvl w:val="3"/>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Evaluation of alternatives</w:t>
      </w:r>
    </w:p>
    <w:p w:rsidR="004C052A" w:rsidRPr="00FA45B5" w:rsidRDefault="004C052A" w:rsidP="003D1A7B">
      <w:pPr>
        <w:pStyle w:val="ListParagraph"/>
        <w:numPr>
          <w:ilvl w:val="0"/>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Regulatory and Governmental Agencies affecting Healthcare Policy</w:t>
      </w:r>
    </w:p>
    <w:p w:rsidR="00FB08BE" w:rsidRPr="00FA45B5" w:rsidRDefault="00FB08BE"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Joint Commission</w:t>
      </w:r>
    </w:p>
    <w:p w:rsidR="00FB08BE" w:rsidRPr="00FA45B5" w:rsidRDefault="00FB08BE"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HIPPA</w:t>
      </w:r>
    </w:p>
    <w:p w:rsidR="00FB08BE" w:rsidRPr="00FA45B5" w:rsidRDefault="00FB08BE" w:rsidP="003D1A7B">
      <w:pPr>
        <w:pStyle w:val="ListParagraph"/>
        <w:numPr>
          <w:ilvl w:val="0"/>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Computer-Based Patient Record</w:t>
      </w:r>
    </w:p>
    <w:p w:rsidR="00FB08BE" w:rsidRPr="00FA45B5" w:rsidRDefault="00FB08BE"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allows access to and ability to record data in various settings</w:t>
      </w:r>
    </w:p>
    <w:p w:rsidR="00FB08BE" w:rsidRPr="00FA45B5" w:rsidRDefault="00FB08BE" w:rsidP="003D1A7B">
      <w:pPr>
        <w:pStyle w:val="ListParagraph"/>
        <w:numPr>
          <w:ilvl w:val="2"/>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Ex. physician office, NOMS, NOHC, FRMC</w:t>
      </w:r>
    </w:p>
    <w:p w:rsidR="00FB08BE" w:rsidRPr="00FA45B5" w:rsidRDefault="00FB08BE" w:rsidP="003D1A7B">
      <w:pPr>
        <w:pStyle w:val="ListParagraph"/>
        <w:numPr>
          <w:ilvl w:val="3"/>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all have access to the data</w:t>
      </w:r>
    </w:p>
    <w:p w:rsidR="00FB08BE" w:rsidRPr="00FA45B5" w:rsidRDefault="00FB08BE" w:rsidP="003D1A7B">
      <w:pPr>
        <w:pStyle w:val="ListParagraph"/>
        <w:numPr>
          <w:ilvl w:val="0"/>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Certified Professional in Healthcare Quality (CPHQ)</w:t>
      </w:r>
    </w:p>
    <w:p w:rsidR="00FB08BE" w:rsidRPr="00FA45B5" w:rsidRDefault="00FB08BE"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must pass exam</w:t>
      </w:r>
    </w:p>
    <w:p w:rsidR="00FB08BE" w:rsidRPr="00FA45B5" w:rsidRDefault="00FB08BE" w:rsidP="003D1A7B">
      <w:pPr>
        <w:pStyle w:val="ListParagraph"/>
        <w:numPr>
          <w:ilvl w:val="1"/>
          <w:numId w:val="2"/>
        </w:numPr>
        <w:spacing w:after="0" w:line="360" w:lineRule="auto"/>
        <w:rPr>
          <w:rFonts w:ascii="Times New Roman" w:hAnsi="Times New Roman" w:cs="Times New Roman"/>
          <w:sz w:val="28"/>
          <w:szCs w:val="28"/>
        </w:rPr>
      </w:pPr>
      <w:r w:rsidRPr="00FA45B5">
        <w:rPr>
          <w:rFonts w:ascii="Times New Roman" w:hAnsi="Times New Roman" w:cs="Times New Roman"/>
          <w:sz w:val="28"/>
          <w:szCs w:val="28"/>
        </w:rPr>
        <w:t>need knowledge in quality management, QI, CM, disease mgmt., utilization mgmt, risk management</w:t>
      </w:r>
    </w:p>
    <w:p w:rsidR="00FB08BE" w:rsidRPr="00FA45B5" w:rsidRDefault="00FB08BE" w:rsidP="003D1A7B">
      <w:pPr>
        <w:pStyle w:val="ListParagraph"/>
        <w:numPr>
          <w:ilvl w:val="0"/>
          <w:numId w:val="2"/>
        </w:numPr>
        <w:spacing w:after="0" w:line="360" w:lineRule="auto"/>
        <w:rPr>
          <w:rFonts w:ascii="Times New Roman" w:hAnsi="Times New Roman" w:cs="Times New Roman"/>
          <w:sz w:val="28"/>
          <w:szCs w:val="28"/>
        </w:rPr>
      </w:pPr>
    </w:p>
    <w:sectPr w:rsidR="00FB08BE" w:rsidRPr="00FA45B5" w:rsidSect="00FC33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F11B1"/>
    <w:multiLevelType w:val="hybridMultilevel"/>
    <w:tmpl w:val="C5E0D1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CE82CF2"/>
    <w:multiLevelType w:val="hybridMultilevel"/>
    <w:tmpl w:val="E0943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rsids>
    <w:rsidRoot w:val="003377A5"/>
    <w:rsid w:val="00044C55"/>
    <w:rsid w:val="000E3F11"/>
    <w:rsid w:val="000F2CFC"/>
    <w:rsid w:val="0017513A"/>
    <w:rsid w:val="00197B48"/>
    <w:rsid w:val="001C0326"/>
    <w:rsid w:val="00257F97"/>
    <w:rsid w:val="002754C6"/>
    <w:rsid w:val="00291602"/>
    <w:rsid w:val="003377A5"/>
    <w:rsid w:val="003D1A7B"/>
    <w:rsid w:val="003E751F"/>
    <w:rsid w:val="00405F56"/>
    <w:rsid w:val="0044274A"/>
    <w:rsid w:val="0047132D"/>
    <w:rsid w:val="004A79C2"/>
    <w:rsid w:val="004C052A"/>
    <w:rsid w:val="005A16F8"/>
    <w:rsid w:val="006941F3"/>
    <w:rsid w:val="006E701F"/>
    <w:rsid w:val="00725F3E"/>
    <w:rsid w:val="00754384"/>
    <w:rsid w:val="007C2D7E"/>
    <w:rsid w:val="008903C1"/>
    <w:rsid w:val="008D5C03"/>
    <w:rsid w:val="00934AB2"/>
    <w:rsid w:val="00944D3D"/>
    <w:rsid w:val="009B0536"/>
    <w:rsid w:val="00A23AF7"/>
    <w:rsid w:val="00A81890"/>
    <w:rsid w:val="00AD279D"/>
    <w:rsid w:val="00AD5467"/>
    <w:rsid w:val="00B25C59"/>
    <w:rsid w:val="00B842C8"/>
    <w:rsid w:val="00BB2E3B"/>
    <w:rsid w:val="00BF30E9"/>
    <w:rsid w:val="00C475D1"/>
    <w:rsid w:val="00CA01EE"/>
    <w:rsid w:val="00D57010"/>
    <w:rsid w:val="00D76486"/>
    <w:rsid w:val="00DD23CB"/>
    <w:rsid w:val="00E50D1E"/>
    <w:rsid w:val="00E64F7D"/>
    <w:rsid w:val="00F87C27"/>
    <w:rsid w:val="00FA45B5"/>
    <w:rsid w:val="00FB08BE"/>
    <w:rsid w:val="00FC3308"/>
    <w:rsid w:val="00FF15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3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7A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17</Pages>
  <Words>2779</Words>
  <Characters>15842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dc:creator>
  <cp:lastModifiedBy>Kristin</cp:lastModifiedBy>
  <cp:revision>24</cp:revision>
  <dcterms:created xsi:type="dcterms:W3CDTF">2013-04-25T20:12:00Z</dcterms:created>
  <dcterms:modified xsi:type="dcterms:W3CDTF">2013-04-28T16:42:00Z</dcterms:modified>
</cp:coreProperties>
</file>