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9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54"/>
        <w:gridCol w:w="2762"/>
        <w:gridCol w:w="1290"/>
        <w:gridCol w:w="1967"/>
        <w:gridCol w:w="3064"/>
        <w:gridCol w:w="2653"/>
      </w:tblGrid>
      <w:tr w:rsidR="00D72F18" w:rsidRPr="00B54509" w:rsidTr="00852B80">
        <w:trPr>
          <w:trHeight w:val="166"/>
        </w:trPr>
        <w:tc>
          <w:tcPr>
            <w:tcW w:w="2254" w:type="pct"/>
            <w:gridSpan w:val="3"/>
          </w:tcPr>
          <w:p w:rsidR="00D72F18" w:rsidRPr="00B54509" w:rsidRDefault="00D72F18" w:rsidP="00852B80">
            <w:pPr>
              <w:jc w:val="center"/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CLINICAL RUBRIC</w:t>
            </w:r>
          </w:p>
        </w:tc>
        <w:tc>
          <w:tcPr>
            <w:tcW w:w="2746" w:type="pct"/>
            <w:gridSpan w:val="3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Student Name</w:t>
            </w:r>
          </w:p>
        </w:tc>
      </w:tr>
      <w:tr w:rsidR="00D72F18" w:rsidRPr="00B54509" w:rsidTr="00852B80"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jc w:val="center"/>
              <w:rPr>
                <w:b/>
                <w:i/>
                <w:sz w:val="22"/>
                <w:szCs w:val="22"/>
              </w:rPr>
            </w:pPr>
            <w:r w:rsidRPr="00B54509">
              <w:rPr>
                <w:b/>
                <w:i/>
                <w:sz w:val="22"/>
                <w:szCs w:val="22"/>
              </w:rPr>
              <w:t>Dimension</w:t>
            </w:r>
          </w:p>
        </w:tc>
        <w:tc>
          <w:tcPr>
            <w:tcW w:w="987" w:type="pct"/>
            <w:shd w:val="pct10" w:color="auto" w:fill="auto"/>
          </w:tcPr>
          <w:p w:rsidR="00D72F18" w:rsidRPr="00B54509" w:rsidRDefault="00D72F18" w:rsidP="00852B80">
            <w:pPr>
              <w:jc w:val="center"/>
              <w:rPr>
                <w:b/>
                <w:i/>
                <w:sz w:val="22"/>
                <w:szCs w:val="22"/>
              </w:rPr>
            </w:pPr>
            <w:r w:rsidRPr="00B54509">
              <w:rPr>
                <w:b/>
                <w:i/>
                <w:sz w:val="22"/>
                <w:szCs w:val="22"/>
              </w:rPr>
              <w:t>Exemplary</w:t>
            </w:r>
          </w:p>
          <w:p w:rsidR="00D72F18" w:rsidRPr="00B54509" w:rsidRDefault="00D72F18" w:rsidP="00852B80">
            <w:pPr>
              <w:jc w:val="center"/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Proficient, understands the whole situation and perceives it meaning -works on long term goals. </w:t>
            </w:r>
          </w:p>
        </w:tc>
        <w:tc>
          <w:tcPr>
            <w:tcW w:w="1164" w:type="pct"/>
            <w:gridSpan w:val="2"/>
            <w:shd w:val="pct10" w:color="auto" w:fill="auto"/>
          </w:tcPr>
          <w:p w:rsidR="00D72F18" w:rsidRPr="00B54509" w:rsidRDefault="00D72F18" w:rsidP="00852B80">
            <w:pPr>
              <w:jc w:val="center"/>
              <w:rPr>
                <w:sz w:val="22"/>
                <w:szCs w:val="22"/>
              </w:rPr>
            </w:pPr>
            <w:r w:rsidRPr="00B54509">
              <w:rPr>
                <w:b/>
                <w:i/>
                <w:sz w:val="22"/>
                <w:szCs w:val="22"/>
              </w:rPr>
              <w:t>Accomplished</w:t>
            </w:r>
          </w:p>
          <w:p w:rsidR="00D72F18" w:rsidRPr="00B54509" w:rsidRDefault="00D72F18" w:rsidP="00852B80">
            <w:pPr>
              <w:jc w:val="center"/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Competent, two to three years experience. Organized, </w:t>
            </w:r>
            <w:proofErr w:type="gramStart"/>
            <w:r w:rsidRPr="00B54509">
              <w:rPr>
                <w:sz w:val="22"/>
                <w:szCs w:val="22"/>
              </w:rPr>
              <w:t>flexible  and</w:t>
            </w:r>
            <w:proofErr w:type="gramEnd"/>
            <w:r w:rsidRPr="00B54509">
              <w:rPr>
                <w:sz w:val="22"/>
                <w:szCs w:val="22"/>
              </w:rPr>
              <w:t xml:space="preserve"> efficient. Understands problem and plans interventions. </w:t>
            </w:r>
          </w:p>
        </w:tc>
        <w:tc>
          <w:tcPr>
            <w:tcW w:w="1095" w:type="pct"/>
            <w:shd w:val="pct10" w:color="auto" w:fill="auto"/>
          </w:tcPr>
          <w:p w:rsidR="00D72F18" w:rsidRPr="00B54509" w:rsidRDefault="00D72F18" w:rsidP="00852B80">
            <w:pPr>
              <w:jc w:val="center"/>
              <w:rPr>
                <w:b/>
                <w:i/>
                <w:sz w:val="22"/>
                <w:szCs w:val="22"/>
              </w:rPr>
            </w:pPr>
            <w:r w:rsidRPr="00B54509">
              <w:rPr>
                <w:b/>
                <w:i/>
                <w:sz w:val="22"/>
                <w:szCs w:val="22"/>
              </w:rPr>
              <w:t>Developing</w:t>
            </w:r>
          </w:p>
          <w:p w:rsidR="00D72F18" w:rsidRPr="00B54509" w:rsidRDefault="00D72F18" w:rsidP="00852B80">
            <w:pPr>
              <w:jc w:val="center"/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Demonstrates marginally acceptable performance- able to cope with real situations</w:t>
            </w:r>
          </w:p>
        </w:tc>
        <w:tc>
          <w:tcPr>
            <w:tcW w:w="948" w:type="pct"/>
            <w:shd w:val="pct10" w:color="auto" w:fill="auto"/>
          </w:tcPr>
          <w:p w:rsidR="00D72F18" w:rsidRPr="00B54509" w:rsidRDefault="00D72F18" w:rsidP="00852B80">
            <w:pPr>
              <w:jc w:val="center"/>
              <w:rPr>
                <w:b/>
                <w:i/>
                <w:sz w:val="22"/>
                <w:szCs w:val="22"/>
              </w:rPr>
            </w:pPr>
            <w:r w:rsidRPr="00B54509">
              <w:rPr>
                <w:b/>
                <w:i/>
                <w:sz w:val="22"/>
                <w:szCs w:val="22"/>
              </w:rPr>
              <w:t>Beginning</w:t>
            </w:r>
          </w:p>
          <w:p w:rsidR="00D72F18" w:rsidRPr="00B54509" w:rsidRDefault="00D72F18" w:rsidP="00852B80">
            <w:pPr>
              <w:jc w:val="center"/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Extremely limited and inflexible - no experience</w:t>
            </w:r>
          </w:p>
          <w:p w:rsidR="00D72F18" w:rsidRPr="00B54509" w:rsidRDefault="00D72F18" w:rsidP="00852B80">
            <w:pPr>
              <w:jc w:val="center"/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“Just tell what to do”</w:t>
            </w:r>
          </w:p>
        </w:tc>
      </w:tr>
      <w:tr w:rsidR="00D72F18" w:rsidRPr="00B54509" w:rsidTr="00852B80">
        <w:tc>
          <w:tcPr>
            <w:tcW w:w="5000" w:type="pct"/>
            <w:gridSpan w:val="6"/>
            <w:shd w:val="clear" w:color="auto" w:fill="EEECE1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Noticing</w:t>
            </w:r>
          </w:p>
        </w:tc>
      </w:tr>
      <w:tr w:rsidR="00D72F18" w:rsidRPr="00B54509" w:rsidTr="00852B80">
        <w:trPr>
          <w:trHeight w:val="845"/>
        </w:trPr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Focused assessment</w:t>
            </w:r>
          </w:p>
        </w:tc>
        <w:tc>
          <w:tcPr>
            <w:tcW w:w="987" w:type="pct"/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  <w:u w:val="single"/>
              </w:rPr>
              <w:t>Always</w:t>
            </w:r>
            <w:r w:rsidRPr="00B54509">
              <w:rPr>
                <w:sz w:val="22"/>
                <w:szCs w:val="22"/>
              </w:rPr>
              <w:t xml:space="preserve"> focused and appropriate assessment.</w:t>
            </w:r>
          </w:p>
        </w:tc>
        <w:tc>
          <w:tcPr>
            <w:tcW w:w="1164" w:type="pct"/>
            <w:gridSpan w:val="2"/>
          </w:tcPr>
          <w:p w:rsidR="00D72F18" w:rsidRPr="00387F5A" w:rsidRDefault="00D72F18" w:rsidP="00852B80">
            <w:pPr>
              <w:rPr>
                <w:sz w:val="22"/>
                <w:szCs w:val="22"/>
                <w:highlight w:val="yellow"/>
              </w:rPr>
            </w:pPr>
            <w:r w:rsidRPr="00387F5A">
              <w:rPr>
                <w:sz w:val="22"/>
                <w:szCs w:val="22"/>
                <w:highlight w:val="yellow"/>
              </w:rPr>
              <w:t xml:space="preserve">Regularly assesses, often notices useful info. </w:t>
            </w:r>
          </w:p>
        </w:tc>
        <w:tc>
          <w:tcPr>
            <w:tcW w:w="1095" w:type="pct"/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Focuses assessment on the most obvious, but misses important info.</w:t>
            </w:r>
          </w:p>
        </w:tc>
        <w:tc>
          <w:tcPr>
            <w:tcW w:w="948" w:type="pct"/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Assessment unorganized, info missing and errors made.</w:t>
            </w:r>
          </w:p>
        </w:tc>
      </w:tr>
      <w:tr w:rsidR="00D72F18" w:rsidRPr="00B54509" w:rsidTr="00852B80">
        <w:trPr>
          <w:trHeight w:val="845"/>
        </w:trPr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Information seeking &amp; recognizing deviations from the norm</w:t>
            </w:r>
          </w:p>
        </w:tc>
        <w:tc>
          <w:tcPr>
            <w:tcW w:w="987" w:type="pct"/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  <w:u w:val="single"/>
              </w:rPr>
              <w:t>Always</w:t>
            </w:r>
            <w:r w:rsidRPr="00B54509">
              <w:rPr>
                <w:sz w:val="22"/>
                <w:szCs w:val="22"/>
              </w:rPr>
              <w:t xml:space="preserve"> seeks, collects, and recognizes useful data from observing and interacting with the patient/family.</w:t>
            </w:r>
          </w:p>
        </w:tc>
        <w:tc>
          <w:tcPr>
            <w:tcW w:w="1164" w:type="pct"/>
            <w:gridSpan w:val="2"/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387F5A">
              <w:rPr>
                <w:sz w:val="22"/>
                <w:szCs w:val="22"/>
                <w:highlight w:val="yellow"/>
              </w:rPr>
              <w:t>Regularly seeks and recognizes info and patterns from patient/family interaction.</w:t>
            </w:r>
            <w:r w:rsidRPr="00B545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95" w:type="pct"/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Limited efforts to seek and identify info from patient/family.</w:t>
            </w:r>
          </w:p>
        </w:tc>
        <w:tc>
          <w:tcPr>
            <w:tcW w:w="948" w:type="pct"/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Has difficulty in seeking info, miss deviations from norm.</w:t>
            </w:r>
          </w:p>
        </w:tc>
      </w:tr>
      <w:tr w:rsidR="00D72F18" w:rsidRPr="00B54509" w:rsidTr="00852B80">
        <w:trPr>
          <w:trHeight w:val="260"/>
        </w:trPr>
        <w:tc>
          <w:tcPr>
            <w:tcW w:w="5000" w:type="pct"/>
            <w:gridSpan w:val="6"/>
            <w:shd w:val="clear" w:color="auto" w:fill="EEECE1"/>
          </w:tcPr>
          <w:p w:rsidR="00D72F18" w:rsidRPr="00B54509" w:rsidRDefault="00D72F18" w:rsidP="00852B80">
            <w:pPr>
              <w:tabs>
                <w:tab w:val="left" w:pos="2400"/>
              </w:tabs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Interpreting</w:t>
            </w:r>
            <w:r w:rsidRPr="00B54509">
              <w:rPr>
                <w:b/>
                <w:sz w:val="22"/>
                <w:szCs w:val="22"/>
              </w:rPr>
              <w:tab/>
            </w:r>
          </w:p>
        </w:tc>
      </w:tr>
      <w:tr w:rsidR="00D72F18" w:rsidRPr="00B54509" w:rsidTr="00852B80">
        <w:trPr>
          <w:trHeight w:val="364"/>
        </w:trPr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Prioritizing data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  <w:u w:val="single"/>
              </w:rPr>
              <w:t>Always</w:t>
            </w:r>
            <w:r w:rsidRPr="00B54509">
              <w:rPr>
                <w:sz w:val="22"/>
                <w:szCs w:val="22"/>
              </w:rPr>
              <w:t xml:space="preserve"> focuses on most important data.</w:t>
            </w:r>
          </w:p>
        </w:tc>
        <w:tc>
          <w:tcPr>
            <w:tcW w:w="1164" w:type="pct"/>
            <w:gridSpan w:val="2"/>
            <w:tcBorders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387F5A">
              <w:rPr>
                <w:sz w:val="22"/>
                <w:szCs w:val="22"/>
                <w:highlight w:val="yellow"/>
              </w:rPr>
              <w:t>Generally focuses on most important data.</w:t>
            </w:r>
          </w:p>
        </w:tc>
        <w:tc>
          <w:tcPr>
            <w:tcW w:w="1095" w:type="pct"/>
            <w:tcBorders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Makes an effort to prioritize data.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Has difficulty focusing on important data.</w:t>
            </w:r>
          </w:p>
        </w:tc>
      </w:tr>
      <w:tr w:rsidR="00D72F18" w:rsidRPr="00B54509" w:rsidTr="00852B80">
        <w:trPr>
          <w:trHeight w:val="751"/>
        </w:trPr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Making sense of data</w:t>
            </w:r>
          </w:p>
        </w:tc>
        <w:tc>
          <w:tcPr>
            <w:tcW w:w="987" w:type="pct"/>
            <w:tcBorders>
              <w:top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  <w:u w:val="single"/>
              </w:rPr>
              <w:t>Always</w:t>
            </w:r>
            <w:r w:rsidRPr="00B54509">
              <w:rPr>
                <w:sz w:val="22"/>
                <w:szCs w:val="22"/>
              </w:rPr>
              <w:t xml:space="preserve"> interprets patient data appropriately. 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387F5A">
              <w:rPr>
                <w:sz w:val="22"/>
                <w:szCs w:val="22"/>
                <w:highlight w:val="yellow"/>
              </w:rPr>
              <w:t>Generally interprets patient data appropriately, seeking guidance in complicated cases.</w:t>
            </w:r>
            <w:r w:rsidRPr="00B545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Compares patient data patterns, seeks guidance in less complicated cases.  </w:t>
            </w:r>
          </w:p>
        </w:tc>
        <w:tc>
          <w:tcPr>
            <w:tcW w:w="948" w:type="pct"/>
            <w:tcBorders>
              <w:top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Has difficulty interpreting simple patient data.  </w:t>
            </w:r>
          </w:p>
        </w:tc>
      </w:tr>
      <w:tr w:rsidR="00D72F18" w:rsidRPr="00B54509" w:rsidTr="00852B80">
        <w:trPr>
          <w:trHeight w:val="32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Responding</w:t>
            </w:r>
          </w:p>
        </w:tc>
      </w:tr>
      <w:tr w:rsidR="00D72F18" w:rsidRPr="00B54509" w:rsidTr="00852B80">
        <w:trPr>
          <w:trHeight w:val="305"/>
        </w:trPr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Clear communication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  <w:u w:val="single"/>
              </w:rPr>
              <w:t>Communicates</w:t>
            </w:r>
            <w:r w:rsidRPr="00B54509">
              <w:rPr>
                <w:sz w:val="22"/>
                <w:szCs w:val="22"/>
              </w:rPr>
              <w:t xml:space="preserve"> effectively.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387F5A">
              <w:rPr>
                <w:sz w:val="22"/>
                <w:szCs w:val="22"/>
                <w:highlight w:val="yellow"/>
              </w:rPr>
              <w:t>Usually communicates well.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Shows communication ability. 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ind w:left="-80"/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>Has difficulty communicating.</w:t>
            </w:r>
          </w:p>
        </w:tc>
      </w:tr>
      <w:tr w:rsidR="00D72F18" w:rsidRPr="00B54509" w:rsidTr="00852B80">
        <w:trPr>
          <w:trHeight w:val="510"/>
        </w:trPr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 xml:space="preserve">Being skillful, confident manner, while performing well-planned interventions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  <w:u w:val="single"/>
              </w:rPr>
              <w:t>Always</w:t>
            </w:r>
            <w:r w:rsidRPr="00B54509">
              <w:rPr>
                <w:sz w:val="22"/>
                <w:szCs w:val="22"/>
              </w:rPr>
              <w:t xml:space="preserve"> shows mastery of nursing skills, delegates team assignments, interventions are tailored to patient. 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387F5A">
              <w:rPr>
                <w:sz w:val="22"/>
                <w:szCs w:val="22"/>
                <w:highlight w:val="yellow"/>
              </w:rPr>
              <w:t>Shows proficiency in nursing skills, need to improve speed &amp; accuracy, displays leadership &amp; confidence, monitors patient</w:t>
            </w:r>
            <w:r w:rsidRPr="00B54509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Hesitant or ineffective in use of nursing skills, tentative in leader role, easily stressed &amp; disorganized.  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Unable to perform nursing skills, stressed &amp; disorganized. </w:t>
            </w:r>
          </w:p>
        </w:tc>
      </w:tr>
      <w:tr w:rsidR="00D72F18" w:rsidRPr="00B54509" w:rsidTr="00852B80">
        <w:trPr>
          <w:trHeight w:val="28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D72F18" w:rsidRPr="00B54509" w:rsidRDefault="00D72F18" w:rsidP="00852B80">
            <w:pPr>
              <w:tabs>
                <w:tab w:val="left" w:pos="2370"/>
              </w:tabs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 xml:space="preserve">Reflecting </w:t>
            </w:r>
            <w:r w:rsidRPr="00B54509">
              <w:rPr>
                <w:b/>
                <w:sz w:val="22"/>
                <w:szCs w:val="22"/>
              </w:rPr>
              <w:tab/>
            </w:r>
          </w:p>
        </w:tc>
      </w:tr>
      <w:tr w:rsidR="00D72F18" w:rsidRPr="00B54509" w:rsidTr="00852B80">
        <w:trPr>
          <w:trHeight w:val="589"/>
        </w:trPr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Evaluation/self-analysis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387F5A">
              <w:rPr>
                <w:sz w:val="22"/>
                <w:szCs w:val="22"/>
                <w:highlight w:val="yellow"/>
                <w:u w:val="single"/>
              </w:rPr>
              <w:t>Independently</w:t>
            </w:r>
            <w:r w:rsidRPr="00387F5A">
              <w:rPr>
                <w:sz w:val="22"/>
                <w:szCs w:val="22"/>
                <w:highlight w:val="yellow"/>
              </w:rPr>
              <w:t xml:space="preserve"> evaluates &amp; analyze own performance.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Evaluates &amp; analyzes own performance with little prompting. 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Has to be prompted to evaluate own performance. 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Even with prompting, self evaluation is poor. </w:t>
            </w:r>
          </w:p>
        </w:tc>
      </w:tr>
      <w:tr w:rsidR="00D72F18" w:rsidRPr="00B54509" w:rsidTr="00852B80">
        <w:trPr>
          <w:trHeight w:val="278"/>
        </w:trPr>
        <w:tc>
          <w:tcPr>
            <w:tcW w:w="806" w:type="pct"/>
            <w:shd w:val="pct10" w:color="auto" w:fill="auto"/>
          </w:tcPr>
          <w:p w:rsidR="00D72F18" w:rsidRPr="00B54509" w:rsidRDefault="00D72F18" w:rsidP="00852B80">
            <w:pPr>
              <w:rPr>
                <w:b/>
                <w:sz w:val="22"/>
                <w:szCs w:val="22"/>
              </w:rPr>
            </w:pPr>
            <w:r w:rsidRPr="00B54509">
              <w:rPr>
                <w:b/>
                <w:sz w:val="22"/>
                <w:szCs w:val="22"/>
              </w:rPr>
              <w:t>Commitment to improvement</w:t>
            </w:r>
          </w:p>
        </w:tc>
        <w:tc>
          <w:tcPr>
            <w:tcW w:w="987" w:type="pct"/>
            <w:tcBorders>
              <w:top w:val="single" w:sz="4" w:space="0" w:color="auto"/>
            </w:tcBorders>
          </w:tcPr>
          <w:p w:rsidR="00D72F18" w:rsidRPr="00387F5A" w:rsidRDefault="00D72F18" w:rsidP="00852B80">
            <w:pPr>
              <w:rPr>
                <w:sz w:val="22"/>
                <w:szCs w:val="22"/>
                <w:highlight w:val="yellow"/>
              </w:rPr>
            </w:pPr>
            <w:r w:rsidRPr="00387F5A">
              <w:rPr>
                <w:sz w:val="22"/>
                <w:szCs w:val="22"/>
                <w:highlight w:val="yellow"/>
                <w:u w:val="single"/>
              </w:rPr>
              <w:t xml:space="preserve">Demonstrates </w:t>
            </w:r>
            <w:r w:rsidRPr="00387F5A">
              <w:rPr>
                <w:sz w:val="22"/>
                <w:szCs w:val="22"/>
                <w:highlight w:val="yellow"/>
              </w:rPr>
              <w:t>commitment to improvement</w:t>
            </w:r>
            <w:r w:rsidRPr="00387F5A">
              <w:rPr>
                <w:sz w:val="22"/>
                <w:szCs w:val="22"/>
                <w:highlight w:val="yellow"/>
                <w:u w:val="single"/>
              </w:rPr>
              <w:t>. Identifies</w:t>
            </w:r>
            <w:r w:rsidRPr="00387F5A">
              <w:rPr>
                <w:sz w:val="22"/>
                <w:szCs w:val="22"/>
                <w:highlight w:val="yellow"/>
              </w:rPr>
              <w:t xml:space="preserve"> strengths &amp; weaknesses, </w:t>
            </w:r>
            <w:r w:rsidRPr="00387F5A">
              <w:rPr>
                <w:sz w:val="22"/>
                <w:szCs w:val="22"/>
                <w:highlight w:val="yellow"/>
              </w:rPr>
              <w:lastRenderedPageBreak/>
              <w:t xml:space="preserve">develops plans to eliminate weaknesses.  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lastRenderedPageBreak/>
              <w:t xml:space="preserve">Demonstrates a desire to improve performance. Identifies strengths &amp; weaknesses.  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Demonstrates of awareness of improvement.  Makes effort to learn and improve. </w:t>
            </w:r>
          </w:p>
        </w:tc>
        <w:tc>
          <w:tcPr>
            <w:tcW w:w="948" w:type="pct"/>
            <w:tcBorders>
              <w:top w:val="single" w:sz="4" w:space="0" w:color="auto"/>
            </w:tcBorders>
          </w:tcPr>
          <w:p w:rsidR="00D72F18" w:rsidRPr="00B54509" w:rsidRDefault="00D72F18" w:rsidP="00852B80">
            <w:pPr>
              <w:rPr>
                <w:sz w:val="22"/>
                <w:szCs w:val="22"/>
              </w:rPr>
            </w:pPr>
            <w:r w:rsidRPr="00B54509">
              <w:rPr>
                <w:sz w:val="22"/>
                <w:szCs w:val="22"/>
              </w:rPr>
              <w:t xml:space="preserve">Appears uninterested in improving performance. </w:t>
            </w:r>
          </w:p>
        </w:tc>
      </w:tr>
    </w:tbl>
    <w:p w:rsidR="008B5E62" w:rsidRDefault="008B5E62"/>
    <w:p w:rsidR="00387F5A" w:rsidRDefault="00387F5A" w:rsidP="00387F5A">
      <w:pPr>
        <w:spacing w:line="360" w:lineRule="auto"/>
      </w:pPr>
      <w:r w:rsidRPr="000174EF">
        <w:rPr>
          <w:b/>
        </w:rPr>
        <w:t>Focused Assessment:</w:t>
      </w:r>
      <w:r>
        <w:t xml:space="preserve">  ACCOMPLISHED;  I do well with my assessments of my patients however; I know that I miss some of the more subtle pieces of information just because I’m not skilled enough at this point to always notice them.  This will come with time and experience.  I continue to work on this with each clinical experience I have.</w:t>
      </w:r>
    </w:p>
    <w:p w:rsidR="00387F5A" w:rsidRDefault="00387F5A"/>
    <w:p w:rsidR="00387F5A" w:rsidRDefault="00387F5A" w:rsidP="00387F5A">
      <w:pPr>
        <w:spacing w:line="360" w:lineRule="auto"/>
      </w:pPr>
      <w:r w:rsidRPr="000174EF">
        <w:rPr>
          <w:b/>
        </w:rPr>
        <w:t>Information Seeking:</w:t>
      </w:r>
      <w:r>
        <w:t xml:space="preserve">  ACCOMPLISHED; I observe and ask what I can when I’m in the room with my patients &amp; their families.  </w:t>
      </w:r>
      <w:r w:rsidR="007324D2">
        <w:t>While on 3T, this was a little more difficult than OB because the family wasn’t always around.  I also experienced having patients who couldn’t talk due so I tried to rely on nonverbal.</w:t>
      </w:r>
      <w:r>
        <w:t xml:space="preserve"> </w:t>
      </w:r>
    </w:p>
    <w:p w:rsidR="00387F5A" w:rsidRDefault="00387F5A"/>
    <w:p w:rsidR="00387F5A" w:rsidRDefault="00387F5A" w:rsidP="00387F5A">
      <w:pPr>
        <w:spacing w:line="360" w:lineRule="auto"/>
      </w:pPr>
      <w:r w:rsidRPr="000174EF">
        <w:rPr>
          <w:b/>
        </w:rPr>
        <w:t>Prioritizing Data:</w:t>
      </w:r>
      <w:r>
        <w:t xml:space="preserve">  ACCOMPLISHED; I think I get most of the important data but </w:t>
      </w:r>
      <w:r w:rsidR="007324D2">
        <w:t>I know I don’t always see how the pieces connect.</w:t>
      </w:r>
    </w:p>
    <w:p w:rsidR="00387F5A" w:rsidRDefault="00387F5A"/>
    <w:p w:rsidR="00387F5A" w:rsidRDefault="00387F5A">
      <w:r w:rsidRPr="000174EF">
        <w:rPr>
          <w:b/>
        </w:rPr>
        <w:t>Interpreting Data:</w:t>
      </w:r>
      <w:r>
        <w:t xml:space="preserve">  ACCOMPLISHED</w:t>
      </w:r>
      <w:r w:rsidR="007324D2">
        <w:t xml:space="preserve">; </w:t>
      </w:r>
      <w:proofErr w:type="gramStart"/>
      <w:r>
        <w:t>If</w:t>
      </w:r>
      <w:proofErr w:type="gramEnd"/>
      <w:r>
        <w:t xml:space="preserve"> I feel I’m missing something or it just doesn’t make sense, I will ask for help.  I would rather ask to get the correct information than make a guess about the meaning of the data in front of me and be wrong</w:t>
      </w:r>
      <w:r w:rsidR="007324D2">
        <w:t>.  On 3T it was a lot harder to keep this information straight when working with several different patients.  Trying to track my preceptor down for questions wasn’t always easy; I know I have confidence building to do.</w:t>
      </w:r>
    </w:p>
    <w:p w:rsidR="00387F5A" w:rsidRDefault="00387F5A"/>
    <w:p w:rsidR="00387F5A" w:rsidRDefault="00387F5A" w:rsidP="00387F5A">
      <w:pPr>
        <w:spacing w:line="360" w:lineRule="auto"/>
      </w:pPr>
      <w:r w:rsidRPr="000174EF">
        <w:rPr>
          <w:b/>
        </w:rPr>
        <w:t>Communication:</w:t>
      </w:r>
      <w:r>
        <w:t xml:space="preserve">  ACCOMPLISHED; I feel my explanations</w:t>
      </w:r>
      <w:r w:rsidR="007324D2">
        <w:t xml:space="preserve"> either to another nurse </w:t>
      </w:r>
      <w:r>
        <w:t>or to a patient are very thorough.  I make sure they understand exactly wh</w:t>
      </w:r>
      <w:r w:rsidR="007324D2">
        <w:t>at is going on with the patient to the best of my abilities however; as with many other areas on this rubric, I miss clues.</w:t>
      </w:r>
    </w:p>
    <w:p w:rsidR="007324D2" w:rsidRDefault="007324D2" w:rsidP="00387F5A">
      <w:pPr>
        <w:spacing w:line="360" w:lineRule="auto"/>
      </w:pPr>
    </w:p>
    <w:p w:rsidR="00387F5A" w:rsidRDefault="00387F5A" w:rsidP="00387F5A">
      <w:pPr>
        <w:spacing w:line="360" w:lineRule="auto"/>
      </w:pPr>
      <w:r w:rsidRPr="000174EF">
        <w:rPr>
          <w:b/>
        </w:rPr>
        <w:t>Skillfulness:</w:t>
      </w:r>
      <w:r>
        <w:t xml:space="preserve">  ACCOMPLISHED; I still feel like I’m all thumbs sometimes and will get flustered if I get out of order or forget a step.  Like most everything else, I will improve in this area over time.</w:t>
      </w:r>
      <w:r w:rsidR="007324D2">
        <w:t xml:space="preserve">  I could also sense my preceptors getting antsy because I was spending so much time double checking meds but, I can’t let myself slack here so I fought the urge to rush.</w:t>
      </w:r>
    </w:p>
    <w:p w:rsidR="00387F5A" w:rsidRDefault="00387F5A" w:rsidP="00387F5A">
      <w:pPr>
        <w:spacing w:line="360" w:lineRule="auto"/>
      </w:pPr>
    </w:p>
    <w:p w:rsidR="00387F5A" w:rsidRDefault="00387F5A" w:rsidP="00387F5A">
      <w:pPr>
        <w:spacing w:line="360" w:lineRule="auto"/>
      </w:pPr>
      <w:r w:rsidRPr="000174EF">
        <w:rPr>
          <w:b/>
        </w:rPr>
        <w:t>Self Analysis:</w:t>
      </w:r>
      <w:r>
        <w:t xml:space="preserve">  EXEMPLARY; I’m probably too critical of myself.  I don’t have to be told to self-evaluate because I do that at the end of every clinical anyway.  I think about what I missed, what I could have done better, what I want to experience next time I go &amp; how to accomplish those tasks.</w:t>
      </w:r>
    </w:p>
    <w:p w:rsidR="00387F5A" w:rsidRDefault="00387F5A" w:rsidP="00387F5A">
      <w:pPr>
        <w:spacing w:line="360" w:lineRule="auto"/>
      </w:pPr>
    </w:p>
    <w:p w:rsidR="00387F5A" w:rsidRDefault="00387F5A" w:rsidP="00387F5A">
      <w:pPr>
        <w:spacing w:line="360" w:lineRule="auto"/>
      </w:pPr>
      <w:r w:rsidRPr="000174EF">
        <w:rPr>
          <w:b/>
        </w:rPr>
        <w:t>Desire to Improve:</w:t>
      </w:r>
      <w:r>
        <w:t xml:space="preserve">  EXEMPLARY; </w:t>
      </w:r>
      <w:r w:rsidR="007324D2">
        <w:t xml:space="preserve"> The biggest thing I observed this time is that I had an idea of how I wanted to execute my day but, really couldn’t because </w:t>
      </w:r>
      <w:r w:rsidR="0092746C">
        <w:t>I needed to rely on my preceptors a great deal.  I also didn’t take the time to figure out who my orderly was nor did I utilize them effectively.  In addition to all other points listed above, I will keep these at the forefront of my mind when I’m finally working because I’ve witnessed just how much it impacts my time management.</w:t>
      </w:r>
    </w:p>
    <w:p w:rsidR="00387F5A" w:rsidRDefault="00387F5A"/>
    <w:sectPr w:rsidR="00387F5A" w:rsidSect="00D72F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72F18"/>
    <w:rsid w:val="00387F5A"/>
    <w:rsid w:val="007324D2"/>
    <w:rsid w:val="008B5E62"/>
    <w:rsid w:val="0092746C"/>
    <w:rsid w:val="00D7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3</cp:revision>
  <dcterms:created xsi:type="dcterms:W3CDTF">2012-02-20T23:29:00Z</dcterms:created>
  <dcterms:modified xsi:type="dcterms:W3CDTF">2012-02-21T02:07:00Z</dcterms:modified>
</cp:coreProperties>
</file>