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9B61B2">
        <w:rPr>
          <w:color w:val="FF0000"/>
        </w:rPr>
        <w:t>M. Pestak</w:t>
      </w:r>
      <w:r w:rsidR="00900395">
        <w:tab/>
      </w:r>
      <w:r>
        <w:t>OBSERVATION DATE/TIME:</w:t>
      </w:r>
      <w:r>
        <w:tab/>
      </w:r>
      <w:r w:rsidR="00D56334">
        <w:rPr>
          <w:color w:val="FF0000"/>
        </w:rPr>
        <w:t>4/10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BD797E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E40E80" w:rsidRDefault="00E40E80" w:rsidP="00E40E8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pain and abdominal assessment with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complaints. </w:t>
            </w:r>
          </w:p>
          <w:p w:rsidR="00E40E80" w:rsidRDefault="00E40E80" w:rsidP="00E40E8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  <w:p w:rsidR="00CD73C0" w:rsidRDefault="00CD73C0" w:rsidP="00E40E8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low pulse ox. Applied O2. </w:t>
            </w:r>
          </w:p>
          <w:p w:rsidR="00BD797E" w:rsidRDefault="00BD797E" w:rsidP="00BD797E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appropriately. Regularly observing both objective and subjective data. </w:t>
            </w:r>
          </w:p>
          <w:p w:rsidR="00BD797E" w:rsidRPr="00E40E80" w:rsidRDefault="00BD797E" w:rsidP="00E40E80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BD797E" w:rsidP="00612E81">
            <w:pPr>
              <w:spacing w:before="120" w:after="120" w:line="240" w:lineRule="auto"/>
            </w:pPr>
            <w:r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BD797E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BD797E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B66A62" w:rsidRPr="00BD797E" w:rsidRDefault="00CD73C0" w:rsidP="00612E81">
            <w:pPr>
              <w:spacing w:before="120" w:after="120" w:line="240" w:lineRule="auto"/>
              <w:rPr>
                <w:color w:val="FF0000"/>
              </w:rPr>
            </w:pPr>
            <w:r w:rsidRPr="00BD797E">
              <w:rPr>
                <w:color w:val="FF0000"/>
              </w:rPr>
              <w:t xml:space="preserve">-Communicated well with team. </w:t>
            </w:r>
          </w:p>
          <w:p w:rsidR="00612E81" w:rsidRPr="00BD797E" w:rsidRDefault="00E40E80" w:rsidP="00612E81">
            <w:pPr>
              <w:spacing w:before="120" w:after="120" w:line="240" w:lineRule="auto"/>
              <w:rPr>
                <w:color w:val="FF0000"/>
              </w:rPr>
            </w:pPr>
            <w:r w:rsidRPr="00BD797E">
              <w:rPr>
                <w:color w:val="FF0000"/>
              </w:rPr>
              <w:t xml:space="preserve">-Contaminated sterile gloves when picking up no sterile packaging. </w:t>
            </w:r>
          </w:p>
          <w:p w:rsidR="00E40E80" w:rsidRPr="00BD797E" w:rsidRDefault="00E40E80" w:rsidP="00612E81">
            <w:pPr>
              <w:spacing w:before="120" w:after="120" w:line="240" w:lineRule="auto"/>
              <w:rPr>
                <w:color w:val="FF0000"/>
              </w:rPr>
            </w:pPr>
            <w:r w:rsidRPr="00BD797E">
              <w:rPr>
                <w:color w:val="FF0000"/>
              </w:rPr>
              <w:t xml:space="preserve">-MRSA patients soiled dressings need to go into a biohazard bag. </w:t>
            </w:r>
          </w:p>
          <w:p w:rsidR="00CD73C0" w:rsidRPr="00BD797E" w:rsidRDefault="00CD73C0" w:rsidP="00612E81">
            <w:pPr>
              <w:spacing w:before="120" w:after="120" w:line="240" w:lineRule="auto"/>
              <w:rPr>
                <w:color w:val="FF0000"/>
              </w:rPr>
            </w:pPr>
            <w:r w:rsidRPr="00BD797E">
              <w:rPr>
                <w:color w:val="FF0000"/>
              </w:rPr>
              <w:t xml:space="preserve">-Nice job with discontinuing </w:t>
            </w:r>
            <w:proofErr w:type="spellStart"/>
            <w:r w:rsidRPr="00BD797E">
              <w:rPr>
                <w:color w:val="FF0000"/>
              </w:rPr>
              <w:t>foley</w:t>
            </w:r>
            <w:proofErr w:type="spellEnd"/>
            <w:r w:rsidRPr="00BD797E">
              <w:rPr>
                <w:color w:val="FF0000"/>
              </w:rPr>
              <w:t xml:space="preserve"> catheter. </w:t>
            </w:r>
          </w:p>
          <w:p w:rsidR="00CD73C0" w:rsidRPr="00BD797E" w:rsidRDefault="00CD73C0" w:rsidP="00612E81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BD797E" w:rsidRPr="00612E81" w:rsidTr="002B6398">
        <w:trPr>
          <w:trHeight w:val="1745"/>
        </w:trPr>
        <w:tc>
          <w:tcPr>
            <w:tcW w:w="5598" w:type="dxa"/>
          </w:tcPr>
          <w:p w:rsidR="00BD797E" w:rsidRPr="008D63A1" w:rsidRDefault="00BD797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BD797E" w:rsidRPr="008D63A1" w:rsidRDefault="00BD797E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BD797E" w:rsidRPr="008D63A1" w:rsidRDefault="00BD797E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BD797E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D797E" w:rsidRDefault="00BD797E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BD797E" w:rsidRPr="008D162F" w:rsidRDefault="00BD797E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Demonstrates commitment to ongoing improvement. </w:t>
            </w:r>
          </w:p>
        </w:tc>
      </w:tr>
      <w:tr w:rsidR="00BD797E" w:rsidRPr="00612E81" w:rsidTr="002B6398">
        <w:trPr>
          <w:trHeight w:val="2069"/>
        </w:trPr>
        <w:tc>
          <w:tcPr>
            <w:tcW w:w="5598" w:type="dxa"/>
          </w:tcPr>
          <w:p w:rsidR="00BD797E" w:rsidRPr="008D63A1" w:rsidRDefault="00BD797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BD797E" w:rsidRPr="008D63A1" w:rsidRDefault="00BD797E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BD797E" w:rsidRPr="00612E81" w:rsidRDefault="00BD797E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C74D5"/>
    <w:rsid w:val="004D0DB2"/>
    <w:rsid w:val="00517A6A"/>
    <w:rsid w:val="00550093"/>
    <w:rsid w:val="00576935"/>
    <w:rsid w:val="00612E81"/>
    <w:rsid w:val="00666942"/>
    <w:rsid w:val="007A6640"/>
    <w:rsid w:val="008A04BC"/>
    <w:rsid w:val="008B55B7"/>
    <w:rsid w:val="008D63A1"/>
    <w:rsid w:val="00900395"/>
    <w:rsid w:val="00904FB5"/>
    <w:rsid w:val="009673AC"/>
    <w:rsid w:val="009A2618"/>
    <w:rsid w:val="009B61B2"/>
    <w:rsid w:val="00AE192D"/>
    <w:rsid w:val="00B33DAE"/>
    <w:rsid w:val="00B66A62"/>
    <w:rsid w:val="00B942D9"/>
    <w:rsid w:val="00BD797E"/>
    <w:rsid w:val="00CD73C0"/>
    <w:rsid w:val="00CF2B1C"/>
    <w:rsid w:val="00CF453D"/>
    <w:rsid w:val="00D56334"/>
    <w:rsid w:val="00DA4EEE"/>
    <w:rsid w:val="00DE7B27"/>
    <w:rsid w:val="00E40E80"/>
    <w:rsid w:val="00EA3537"/>
    <w:rsid w:val="00F065DB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2013-04-10T16:59:00Z</dcterms:created>
  <dcterms:modified xsi:type="dcterms:W3CDTF">2013-04-16T13:38:00Z</dcterms:modified>
</cp:coreProperties>
</file>