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DE6BA2">
        <w:rPr>
          <w:color w:val="FF0000"/>
        </w:rPr>
        <w:t xml:space="preserve">Lindsay </w:t>
      </w:r>
      <w:proofErr w:type="spellStart"/>
      <w:r w:rsidR="00DE6BA2">
        <w:rPr>
          <w:color w:val="FF0000"/>
        </w:rPr>
        <w:t>Bogner</w:t>
      </w:r>
      <w:proofErr w:type="spellEnd"/>
      <w:r>
        <w:tab/>
        <w:t>OBSERVATION DATE/TIME:</w:t>
      </w:r>
      <w:r>
        <w:tab/>
      </w:r>
      <w:r w:rsidR="0003675E">
        <w:rPr>
          <w:color w:val="FF0000"/>
        </w:rPr>
        <w:t>2/18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41277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41277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E6BA2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DE6BA2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0B49D1" w:rsidRDefault="003969E6" w:rsidP="00A5486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BD566A">
              <w:rPr>
                <w:color w:val="FF0000"/>
              </w:rPr>
              <w:t>O</w:t>
            </w:r>
            <w:r w:rsidR="00282403">
              <w:rPr>
                <w:color w:val="FF0000"/>
              </w:rPr>
              <w:t>bserve</w:t>
            </w:r>
            <w:r w:rsidR="00F41277">
              <w:rPr>
                <w:color w:val="FF0000"/>
              </w:rPr>
              <w:t>s</w:t>
            </w:r>
            <w:r w:rsidRPr="00AA4577">
              <w:rPr>
                <w:color w:val="FF0000"/>
              </w:rPr>
              <w:t xml:space="preserve"> and monitors subjective and objective data, recognizes patterns and uses them to assess. </w:t>
            </w:r>
            <w:r w:rsidR="00AA20B1">
              <w:rPr>
                <w:b/>
                <w:color w:val="FF0000"/>
              </w:rPr>
              <w:t xml:space="preserve"> </w:t>
            </w:r>
          </w:p>
          <w:p w:rsidR="004D646A" w:rsidRDefault="000B49D1" w:rsidP="00A5486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-Recognized deviati</w:t>
            </w:r>
            <w:r w:rsidR="00DE6BA2">
              <w:rPr>
                <w:b/>
                <w:color w:val="FF0000"/>
              </w:rPr>
              <w:t>ons from normal, began focused exam, but missed key assessment pieces.</w:t>
            </w:r>
          </w:p>
          <w:p w:rsidR="00707067" w:rsidRPr="007074B6" w:rsidRDefault="00707067" w:rsidP="00F41277">
            <w:pPr>
              <w:spacing w:before="120" w:after="120" w:line="240" w:lineRule="auto"/>
              <w:rPr>
                <w:b/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B49D1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A5486E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E6BA2">
              <w:rPr>
                <w:color w:val="000000" w:themeColor="text1"/>
                <w:sz w:val="20"/>
                <w:szCs w:val="20"/>
              </w:rPr>
              <w:t>A</w:t>
            </w:r>
            <w:r w:rsidRPr="00DE6BA2">
              <w:rPr>
                <w:color w:val="000000" w:themeColor="text1"/>
                <w:sz w:val="20"/>
                <w:szCs w:val="20"/>
              </w:rPr>
              <w:tab/>
            </w:r>
            <w:r w:rsidRPr="00DE6BA2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0B49D1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>Make</w:t>
            </w:r>
            <w:r w:rsidR="004D646A">
              <w:rPr>
                <w:color w:val="FF0000"/>
                <w:sz w:val="20"/>
                <w:szCs w:val="20"/>
              </w:rPr>
              <w:t>s effort to prioritize pt data</w:t>
            </w:r>
            <w:r w:rsidRPr="00FC66E2">
              <w:rPr>
                <w:color w:val="FF0000"/>
                <w:sz w:val="20"/>
                <w:szCs w:val="20"/>
              </w:rPr>
              <w:t xml:space="preserve">. </w:t>
            </w:r>
          </w:p>
          <w:p w:rsidR="00C6081E" w:rsidRPr="003969E6" w:rsidRDefault="00FC66E2" w:rsidP="00FC66E2">
            <w:pPr>
              <w:spacing w:before="120" w:after="120" w:line="240" w:lineRule="auto"/>
              <w:rPr>
                <w:color w:val="FF0000"/>
              </w:rPr>
            </w:pPr>
            <w:r w:rsidRPr="00FC66E2">
              <w:rPr>
                <w:color w:val="FF0000"/>
              </w:rPr>
              <w:t>Nice team work.</w:t>
            </w:r>
            <w:r>
              <w:rPr>
                <w:color w:val="FF0000"/>
              </w:rPr>
              <w:t xml:space="preserve"> </w:t>
            </w:r>
            <w:r w:rsidR="005A517B">
              <w:rPr>
                <w:color w:val="FF0000"/>
              </w:rP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E6BA2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DE6BA2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E6BA2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DE6BA2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DE6BA2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DE6BA2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DE6BA2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-Is tentative in leader role.</w:t>
            </w:r>
          </w:p>
          <w:p w:rsidR="00864955" w:rsidRDefault="003969E6" w:rsidP="0086495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864955">
              <w:rPr>
                <w:color w:val="FF0000"/>
              </w:rPr>
              <w:t>Communicated wi</w:t>
            </w:r>
            <w:r w:rsidR="00DE6BA2">
              <w:rPr>
                <w:color w:val="FF0000"/>
              </w:rPr>
              <w:t xml:space="preserve">th team well, needs to review communication with patient. </w:t>
            </w:r>
          </w:p>
          <w:p w:rsidR="00D5549C" w:rsidRDefault="00864955" w:rsidP="00D5549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DE6BA2">
              <w:rPr>
                <w:color w:val="FF0000"/>
              </w:rPr>
              <w:t xml:space="preserve">Please review </w:t>
            </w:r>
            <w:proofErr w:type="spellStart"/>
            <w:r w:rsidR="00DE6BA2">
              <w:rPr>
                <w:color w:val="FF0000"/>
              </w:rPr>
              <w:t>foley</w:t>
            </w:r>
            <w:proofErr w:type="spellEnd"/>
            <w:r w:rsidR="00DE6BA2">
              <w:rPr>
                <w:color w:val="FF0000"/>
              </w:rPr>
              <w:t xml:space="preserve"> and sterile technique.</w:t>
            </w:r>
          </w:p>
          <w:p w:rsidR="00684424" w:rsidRDefault="00684424" w:rsidP="00684424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. </w:t>
            </w:r>
          </w:p>
          <w:p w:rsidR="00DA5F72" w:rsidRPr="003969E6" w:rsidRDefault="00DA5F72" w:rsidP="007074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DE6BA2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Lindsay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3675E"/>
    <w:rsid w:val="00067994"/>
    <w:rsid w:val="000B49D1"/>
    <w:rsid w:val="00166686"/>
    <w:rsid w:val="00194F8C"/>
    <w:rsid w:val="001B7DEE"/>
    <w:rsid w:val="001D3855"/>
    <w:rsid w:val="002670AF"/>
    <w:rsid w:val="00282403"/>
    <w:rsid w:val="002B6398"/>
    <w:rsid w:val="002C49E6"/>
    <w:rsid w:val="002E5316"/>
    <w:rsid w:val="00305CF0"/>
    <w:rsid w:val="003969E6"/>
    <w:rsid w:val="004D0DB2"/>
    <w:rsid w:val="004D646A"/>
    <w:rsid w:val="00517A6A"/>
    <w:rsid w:val="00550093"/>
    <w:rsid w:val="00576935"/>
    <w:rsid w:val="005A517B"/>
    <w:rsid w:val="00612E81"/>
    <w:rsid w:val="00684424"/>
    <w:rsid w:val="00707067"/>
    <w:rsid w:val="007074B6"/>
    <w:rsid w:val="00712793"/>
    <w:rsid w:val="007134D8"/>
    <w:rsid w:val="007C462F"/>
    <w:rsid w:val="0082091F"/>
    <w:rsid w:val="00864955"/>
    <w:rsid w:val="008A04BC"/>
    <w:rsid w:val="008B55B7"/>
    <w:rsid w:val="008D63A1"/>
    <w:rsid w:val="008E475F"/>
    <w:rsid w:val="00932EB5"/>
    <w:rsid w:val="009673AC"/>
    <w:rsid w:val="009A2618"/>
    <w:rsid w:val="00A401DA"/>
    <w:rsid w:val="00A5486E"/>
    <w:rsid w:val="00AA20B1"/>
    <w:rsid w:val="00AA4577"/>
    <w:rsid w:val="00B33DAE"/>
    <w:rsid w:val="00B942D9"/>
    <w:rsid w:val="00BD566A"/>
    <w:rsid w:val="00BF6A2F"/>
    <w:rsid w:val="00C6081E"/>
    <w:rsid w:val="00CF2B1C"/>
    <w:rsid w:val="00CF453D"/>
    <w:rsid w:val="00D5549C"/>
    <w:rsid w:val="00DA4EEE"/>
    <w:rsid w:val="00DA5F72"/>
    <w:rsid w:val="00DE6BA2"/>
    <w:rsid w:val="00E637A5"/>
    <w:rsid w:val="00E87032"/>
    <w:rsid w:val="00EA3537"/>
    <w:rsid w:val="00F22FD2"/>
    <w:rsid w:val="00F41277"/>
    <w:rsid w:val="00FB4333"/>
    <w:rsid w:val="00FC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2013-03-08T02:42:00Z</dcterms:created>
  <dcterms:modified xsi:type="dcterms:W3CDTF">2013-03-08T02:42:00Z</dcterms:modified>
</cp:coreProperties>
</file>