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DB" w:rsidRDefault="00702BDB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1/23/12</w:t>
      </w:r>
    </w:p>
    <w:p w:rsidR="00702BDB" w:rsidRDefault="00702BDB" w:rsidP="00702BDB">
      <w:pPr>
        <w:rPr>
          <w:rFonts w:ascii="Arial" w:hAnsi="Arial"/>
          <w:sz w:val="22"/>
        </w:rPr>
      </w:pPr>
    </w:p>
    <w:p w:rsidR="00702BDB" w:rsidRDefault="00702BDB" w:rsidP="00702BDB">
      <w:pPr>
        <w:rPr>
          <w:rFonts w:ascii="Arial" w:hAnsi="Arial"/>
          <w:sz w:val="22"/>
        </w:rPr>
      </w:pPr>
    </w:p>
    <w:p w:rsidR="00702BDB" w:rsidRDefault="00702BDB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Caitlin Morris</w:t>
      </w:r>
    </w:p>
    <w:p w:rsidR="00702BDB" w:rsidRDefault="00955D08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3121 </w:t>
      </w:r>
      <w:r w:rsidR="00702BDB">
        <w:rPr>
          <w:rFonts w:ascii="Arial" w:hAnsi="Arial"/>
          <w:sz w:val="22"/>
        </w:rPr>
        <w:t>Country Club Lane</w:t>
      </w:r>
    </w:p>
    <w:p w:rsidR="00702BDB" w:rsidRDefault="00955D08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Huron, Ohio 44839</w:t>
      </w:r>
    </w:p>
    <w:p w:rsidR="00702BDB" w:rsidRPr="00C7563B" w:rsidRDefault="00702BDB" w:rsidP="00702BDB">
      <w:pPr>
        <w:rPr>
          <w:rFonts w:ascii="Arial" w:hAnsi="Arial" w:cs="Arial"/>
          <w:sz w:val="22"/>
          <w:szCs w:val="22"/>
        </w:rPr>
      </w:pPr>
    </w:p>
    <w:p w:rsidR="00702BDB" w:rsidRPr="00C7563B" w:rsidRDefault="00702BDB" w:rsidP="00702BDB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Beth </w:t>
      </w:r>
      <w:proofErr w:type="spellStart"/>
      <w:r w:rsidRPr="00C7563B">
        <w:rPr>
          <w:rFonts w:ascii="Arial" w:hAnsi="Arial" w:cs="Arial"/>
          <w:sz w:val="22"/>
          <w:szCs w:val="22"/>
        </w:rPr>
        <w:t>Hartz</w:t>
      </w:r>
      <w:proofErr w:type="spellEnd"/>
      <w:r w:rsidRPr="00C7563B">
        <w:rPr>
          <w:rFonts w:ascii="Arial" w:hAnsi="Arial" w:cs="Arial"/>
          <w:sz w:val="22"/>
          <w:szCs w:val="22"/>
        </w:rPr>
        <w:tab/>
      </w:r>
    </w:p>
    <w:p w:rsidR="00702BDB" w:rsidRPr="00C7563B" w:rsidRDefault="00955D08" w:rsidP="00702B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Nurse Director of 3 </w:t>
      </w:r>
      <w:proofErr w:type="gramStart"/>
      <w:r>
        <w:rPr>
          <w:rFonts w:ascii="Arial" w:hAnsi="Arial" w:cs="Arial"/>
          <w:sz w:val="22"/>
          <w:szCs w:val="22"/>
        </w:rPr>
        <w:t>Tower</w:t>
      </w:r>
      <w:proofErr w:type="gramEnd"/>
    </w:p>
    <w:p w:rsidR="00702BDB" w:rsidRPr="00C7563B" w:rsidRDefault="00702BDB" w:rsidP="00702BDB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>Firelands Regional Medical Center</w:t>
      </w:r>
    </w:p>
    <w:p w:rsidR="00702BDB" w:rsidRPr="00C7563B" w:rsidRDefault="00702BDB" w:rsidP="00702BDB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1111 Hayes Ave. </w:t>
      </w:r>
    </w:p>
    <w:p w:rsidR="00702BDB" w:rsidRPr="00C7563B" w:rsidRDefault="00702BDB" w:rsidP="00702BDB">
      <w:pPr>
        <w:rPr>
          <w:rFonts w:ascii="Arial" w:hAnsi="Arial" w:cs="Arial"/>
          <w:sz w:val="22"/>
          <w:szCs w:val="22"/>
        </w:rPr>
      </w:pPr>
      <w:r w:rsidRPr="00C7563B">
        <w:rPr>
          <w:rFonts w:ascii="Arial" w:hAnsi="Arial" w:cs="Arial"/>
          <w:sz w:val="22"/>
          <w:szCs w:val="22"/>
        </w:rPr>
        <w:t xml:space="preserve">Sandusky, Ohio 44870 </w:t>
      </w:r>
    </w:p>
    <w:p w:rsidR="00702BDB" w:rsidRDefault="00702BDB" w:rsidP="00702BDB">
      <w:pPr>
        <w:rPr>
          <w:rFonts w:ascii="Arial" w:hAnsi="Arial"/>
          <w:sz w:val="22"/>
        </w:rPr>
      </w:pPr>
    </w:p>
    <w:p w:rsidR="00702BDB" w:rsidRDefault="00702BDB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Nurse Director</w:t>
      </w:r>
    </w:p>
    <w:p w:rsidR="00702BDB" w:rsidRDefault="00702BDB" w:rsidP="00702BDB">
      <w:pPr>
        <w:rPr>
          <w:rFonts w:ascii="Arial" w:hAnsi="Arial"/>
          <w:sz w:val="22"/>
        </w:rPr>
      </w:pPr>
    </w:p>
    <w:p w:rsidR="00702BDB" w:rsidRPr="000420BD" w:rsidRDefault="00702BDB" w:rsidP="00702BDB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Firelands Regional Medical Center School of Nursing on </w:t>
      </w:r>
      <w:r>
        <w:rPr>
          <w:rFonts w:ascii="Arial" w:hAnsi="Arial" w:cs="Arial"/>
          <w:sz w:val="22"/>
          <w:szCs w:val="22"/>
        </w:rPr>
        <w:t>May 3</w:t>
      </w:r>
      <w:r w:rsidRPr="005544ED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, 2013 </w:t>
      </w:r>
      <w:r w:rsidRPr="000420BD">
        <w:rPr>
          <w:rFonts w:ascii="Arial" w:hAnsi="Arial" w:cs="Arial"/>
          <w:sz w:val="22"/>
          <w:szCs w:val="22"/>
        </w:rPr>
        <w:t>and I am seeking employment.  I plan to take the licensure examination for registered nursing</w:t>
      </w:r>
      <w:r>
        <w:rPr>
          <w:rFonts w:ascii="Arial" w:hAnsi="Arial" w:cs="Arial"/>
          <w:sz w:val="22"/>
          <w:szCs w:val="22"/>
        </w:rPr>
        <w:t xml:space="preserve"> in the beginning of June. </w:t>
      </w:r>
      <w:r w:rsidRPr="000420BD">
        <w:rPr>
          <w:rFonts w:ascii="Arial" w:hAnsi="Arial" w:cs="Arial"/>
          <w:sz w:val="22"/>
          <w:szCs w:val="22"/>
        </w:rPr>
        <w:t xml:space="preserve">  </w:t>
      </w:r>
    </w:p>
    <w:p w:rsidR="00702BDB" w:rsidRDefault="00955D08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</w:t>
      </w:r>
      <w:r w:rsidR="00702BDB">
        <w:rPr>
          <w:rFonts w:ascii="Arial" w:hAnsi="Arial"/>
          <w:sz w:val="22"/>
        </w:rPr>
        <w:t xml:space="preserve">Firelands Hospital because I have enjoyed my time as an Orderly on 3 Tower and because I prefer to work as an RN in the medical surgical </w:t>
      </w:r>
      <w:r>
        <w:rPr>
          <w:rFonts w:ascii="Arial" w:hAnsi="Arial"/>
          <w:sz w:val="22"/>
        </w:rPr>
        <w:t>setting.</w:t>
      </w:r>
    </w:p>
    <w:p w:rsidR="00702BDB" w:rsidRDefault="00702BDB" w:rsidP="00702BDB">
      <w:pPr>
        <w:rPr>
          <w:rFonts w:ascii="Arial" w:hAnsi="Arial"/>
          <w:sz w:val="22"/>
        </w:rPr>
      </w:pPr>
    </w:p>
    <w:p w:rsidR="00702BDB" w:rsidRDefault="00702BDB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419-602-0731. My resume is enclosed.</w:t>
      </w:r>
    </w:p>
    <w:p w:rsidR="00702BDB" w:rsidRDefault="00702BDB" w:rsidP="00702BDB">
      <w:pPr>
        <w:rPr>
          <w:rFonts w:ascii="Arial" w:hAnsi="Arial"/>
          <w:sz w:val="22"/>
        </w:rPr>
      </w:pPr>
    </w:p>
    <w:p w:rsidR="00702BDB" w:rsidRDefault="00702BDB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702BDB" w:rsidRDefault="00702BDB" w:rsidP="00702B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Caitlin E. Morris </w:t>
      </w:r>
    </w:p>
    <w:p w:rsidR="009333CE" w:rsidRDefault="009333CE"/>
    <w:sectPr w:rsidR="009333CE" w:rsidSect="0093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BDB"/>
    <w:rsid w:val="00605F68"/>
    <w:rsid w:val="00702BDB"/>
    <w:rsid w:val="009333CE"/>
    <w:rsid w:val="00955D08"/>
    <w:rsid w:val="00B7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DB"/>
    <w:pPr>
      <w:spacing w:after="0" w:line="240" w:lineRule="auto"/>
    </w:pPr>
    <w:rPr>
      <w:rFonts w:ascii="Comic Sans MS" w:eastAsia="Times New Roman" w:hAnsi="Comic Sans M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02B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2BDB"/>
    <w:rPr>
      <w:rFonts w:ascii="Comic Sans MS" w:eastAsia="Times New Roman" w:hAnsi="Comic Sans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2</cp:revision>
  <dcterms:created xsi:type="dcterms:W3CDTF">2013-01-24T00:19:00Z</dcterms:created>
  <dcterms:modified xsi:type="dcterms:W3CDTF">2013-02-04T21:55:00Z</dcterms:modified>
</cp:coreProperties>
</file>