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62" w:rsidRDefault="00B50321" w:rsidP="00B50321">
      <w:pPr>
        <w:pStyle w:val="NoSpacing"/>
        <w:jc w:val="center"/>
      </w:pPr>
      <w:proofErr w:type="spellStart"/>
      <w:r>
        <w:t>Firelands</w:t>
      </w:r>
      <w:proofErr w:type="spellEnd"/>
      <w:r>
        <w:t xml:space="preserve"> Regional Medical Center Psychiatric Nursing</w:t>
      </w:r>
    </w:p>
    <w:p w:rsidR="00B50321" w:rsidRDefault="00B50321" w:rsidP="00B50321">
      <w:pPr>
        <w:pStyle w:val="NoSpacing"/>
        <w:jc w:val="center"/>
      </w:pPr>
      <w:r>
        <w:t>Lecture</w:t>
      </w:r>
      <w:r w:rsidR="00B8331F">
        <w:t xml:space="preserve"> VI Roadmap</w:t>
      </w:r>
    </w:p>
    <w:p w:rsidR="00063212" w:rsidRDefault="00063212" w:rsidP="00B50321">
      <w:pPr>
        <w:pStyle w:val="NoSpacing"/>
        <w:jc w:val="center"/>
      </w:pPr>
      <w:r>
        <w:t>2012</w:t>
      </w:r>
    </w:p>
    <w:p w:rsidR="00063212" w:rsidRPr="00063212" w:rsidRDefault="00063212" w:rsidP="00063212">
      <w:pPr>
        <w:pStyle w:val="NoSpacing"/>
        <w:rPr>
          <w:b/>
        </w:rPr>
      </w:pPr>
      <w:r w:rsidRPr="00063212">
        <w:rPr>
          <w:b/>
        </w:rPr>
        <w:t>May use a cheat sheet</w:t>
      </w:r>
      <w:r>
        <w:rPr>
          <w:b/>
        </w:rPr>
        <w:t xml:space="preserve"> for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test</w:t>
      </w:r>
      <w:r w:rsidRPr="00063212">
        <w:rPr>
          <w:b/>
        </w:rPr>
        <w:t>.</w:t>
      </w:r>
    </w:p>
    <w:p w:rsidR="00063212" w:rsidRDefault="00063212" w:rsidP="00B50321">
      <w:pPr>
        <w:pStyle w:val="NoSpacing"/>
        <w:jc w:val="center"/>
      </w:pPr>
    </w:p>
    <w:p w:rsidR="00063212" w:rsidRDefault="00063212" w:rsidP="00063212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979"/>
        <w:gridCol w:w="3597"/>
      </w:tblGrid>
      <w:tr w:rsidR="00732900" w:rsidTr="00732900">
        <w:tc>
          <w:tcPr>
            <w:tcW w:w="4788" w:type="dxa"/>
          </w:tcPr>
          <w:p w:rsidR="00732900" w:rsidRPr="00EE0053" w:rsidRDefault="00732900" w:rsidP="00732900">
            <w:pPr>
              <w:pStyle w:val="NoSpacing"/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Somatoform Disorders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General description and symptoms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Pain Disorder description</w:t>
            </w:r>
          </w:p>
          <w:p w:rsidR="00732900" w:rsidRPr="00EE0053" w:rsidRDefault="00732900" w:rsidP="00732900">
            <w:pPr>
              <w:pStyle w:val="NoSpacing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Primary &amp; secondary gains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EE0053">
              <w:rPr>
                <w:sz w:val="20"/>
                <w:szCs w:val="20"/>
              </w:rPr>
              <w:t>Hypochondriasis</w:t>
            </w:r>
            <w:proofErr w:type="spellEnd"/>
            <w:r w:rsidRPr="00EE0053">
              <w:rPr>
                <w:sz w:val="20"/>
                <w:szCs w:val="20"/>
              </w:rPr>
              <w:t xml:space="preserve"> description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Conversion Disorder description</w:t>
            </w:r>
          </w:p>
          <w:p w:rsidR="00732900" w:rsidRPr="00EE0053" w:rsidRDefault="00732900" w:rsidP="00732900">
            <w:pPr>
              <w:pStyle w:val="NoSpacing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Know for all above</w:t>
            </w:r>
          </w:p>
          <w:p w:rsidR="00732900" w:rsidRPr="00EE0053" w:rsidRDefault="00732900" w:rsidP="00732900">
            <w:pPr>
              <w:pStyle w:val="NoSpacing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Clinical picture</w:t>
            </w:r>
          </w:p>
          <w:p w:rsidR="00732900" w:rsidRPr="00EE0053" w:rsidRDefault="00732900" w:rsidP="00732900">
            <w:pPr>
              <w:pStyle w:val="NoSpacing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Nursing interventions</w:t>
            </w:r>
          </w:p>
          <w:p w:rsidR="00732900" w:rsidRPr="00EE0053" w:rsidRDefault="00732900" w:rsidP="00732900">
            <w:pPr>
              <w:pStyle w:val="NoSpacing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Management</w:t>
            </w:r>
          </w:p>
          <w:p w:rsidR="00732900" w:rsidRPr="00EE0053" w:rsidRDefault="00732900" w:rsidP="00732900">
            <w:pPr>
              <w:pStyle w:val="NoSpacing"/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Dissociative Disorders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General description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Depersonalization description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Dissociative Amnesia description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Dissociative Amnesia description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Dissociative Fugue description</w:t>
            </w:r>
          </w:p>
          <w:p w:rsidR="00732900" w:rsidRPr="00EE0053" w:rsidRDefault="00732900" w:rsidP="00732900">
            <w:pPr>
              <w:pStyle w:val="NoSpacing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Treatment for both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Dissociative Identity Disorder Description</w:t>
            </w:r>
          </w:p>
          <w:p w:rsidR="00732900" w:rsidRPr="00EE0053" w:rsidRDefault="00732900" w:rsidP="00732900">
            <w:pPr>
              <w:pStyle w:val="NoSpacing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Treatment goals</w:t>
            </w:r>
          </w:p>
          <w:p w:rsidR="00732900" w:rsidRPr="00EE0053" w:rsidRDefault="00732900" w:rsidP="00732900">
            <w:pPr>
              <w:pStyle w:val="NoSpacing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Know for all</w:t>
            </w:r>
          </w:p>
          <w:p w:rsidR="00732900" w:rsidRPr="00EE0053" w:rsidRDefault="00732900" w:rsidP="00732900">
            <w:pPr>
              <w:pStyle w:val="NoSpacing"/>
              <w:numPr>
                <w:ilvl w:val="2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Characteristics</w:t>
            </w:r>
          </w:p>
          <w:p w:rsidR="00732900" w:rsidRPr="00EE0053" w:rsidRDefault="00732900" w:rsidP="00732900">
            <w:pPr>
              <w:pStyle w:val="NoSpacing"/>
              <w:numPr>
                <w:ilvl w:val="2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Nursing interventions</w:t>
            </w:r>
          </w:p>
          <w:p w:rsidR="00732900" w:rsidRPr="00EE0053" w:rsidRDefault="00732900" w:rsidP="00732900">
            <w:pPr>
              <w:pStyle w:val="NoSpacing"/>
              <w:numPr>
                <w:ilvl w:val="2"/>
                <w:numId w:val="2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Management</w:t>
            </w:r>
          </w:p>
          <w:p w:rsidR="00732900" w:rsidRPr="00EE0053" w:rsidRDefault="00732900" w:rsidP="00732900">
            <w:pPr>
              <w:pStyle w:val="NoSpacing"/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Personality Disorders</w:t>
            </w:r>
          </w:p>
          <w:p w:rsidR="00732900" w:rsidRPr="00EE0053" w:rsidRDefault="00732900" w:rsidP="00732900">
            <w:pPr>
              <w:pStyle w:val="NoSpacing"/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Know where documented on the medical record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Paranoid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Schizoid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Antisocial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Borderline</w:t>
            </w:r>
          </w:p>
          <w:p w:rsidR="00732900" w:rsidRPr="00EE0053" w:rsidRDefault="00732900" w:rsidP="00732900">
            <w:pPr>
              <w:pStyle w:val="NoSpacing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Treatment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Narcissistic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Histrionic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Avoidant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Dependent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Obsessive-compulsive</w:t>
            </w:r>
          </w:p>
          <w:p w:rsidR="00732900" w:rsidRPr="00EE0053" w:rsidRDefault="00732900" w:rsidP="00732900">
            <w:pPr>
              <w:pStyle w:val="NoSpacing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Know for all</w:t>
            </w:r>
          </w:p>
          <w:p w:rsidR="00732900" w:rsidRPr="00EE0053" w:rsidRDefault="00732900" w:rsidP="00732900">
            <w:pPr>
              <w:pStyle w:val="NoSpacing"/>
              <w:numPr>
                <w:ilvl w:val="2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Predisposing factors</w:t>
            </w:r>
          </w:p>
          <w:p w:rsidR="00732900" w:rsidRPr="00EE0053" w:rsidRDefault="00732900" w:rsidP="00732900">
            <w:pPr>
              <w:pStyle w:val="NoSpacing"/>
              <w:numPr>
                <w:ilvl w:val="2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Characteristics</w:t>
            </w:r>
          </w:p>
          <w:p w:rsidR="00732900" w:rsidRPr="00EE0053" w:rsidRDefault="00732900" w:rsidP="00732900">
            <w:pPr>
              <w:pStyle w:val="NoSpacing"/>
              <w:numPr>
                <w:ilvl w:val="2"/>
                <w:numId w:val="3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Management/therapy type</w:t>
            </w:r>
          </w:p>
          <w:p w:rsidR="00732900" w:rsidRDefault="00732900" w:rsidP="00732900">
            <w:pPr>
              <w:pStyle w:val="NoSpacing"/>
            </w:pPr>
          </w:p>
        </w:tc>
        <w:tc>
          <w:tcPr>
            <w:tcW w:w="4788" w:type="dxa"/>
          </w:tcPr>
          <w:p w:rsidR="00732900" w:rsidRPr="00EE0053" w:rsidRDefault="00732900" w:rsidP="00732900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EE0053">
              <w:rPr>
                <w:sz w:val="20"/>
                <w:szCs w:val="20"/>
              </w:rPr>
              <w:t>Paraphillias</w:t>
            </w:r>
            <w:proofErr w:type="spellEnd"/>
          </w:p>
          <w:p w:rsidR="00732900" w:rsidRPr="00EE0053" w:rsidRDefault="00732900" w:rsidP="00732900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Exhibition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Fetishism</w:t>
            </w:r>
          </w:p>
          <w:p w:rsidR="00732900" w:rsidRPr="00EE0053" w:rsidRDefault="00732900" w:rsidP="00732900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EE0053">
              <w:rPr>
                <w:sz w:val="20"/>
                <w:szCs w:val="20"/>
              </w:rPr>
              <w:t>Frotterism</w:t>
            </w:r>
            <w:proofErr w:type="spellEnd"/>
          </w:p>
          <w:p w:rsidR="00732900" w:rsidRPr="00EE0053" w:rsidRDefault="00732900" w:rsidP="00732900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E0053">
              <w:rPr>
                <w:sz w:val="20"/>
                <w:szCs w:val="20"/>
              </w:rPr>
              <w:t>Sexual masochism</w:t>
            </w:r>
          </w:p>
          <w:p w:rsidR="00732900" w:rsidRDefault="00732900" w:rsidP="00732900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sadism</w:t>
            </w:r>
          </w:p>
          <w:p w:rsidR="00732900" w:rsidRDefault="00732900" w:rsidP="00732900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Voyerism</w:t>
            </w:r>
            <w:proofErr w:type="spellEnd"/>
          </w:p>
          <w:p w:rsidR="00732900" w:rsidRDefault="00732900" w:rsidP="00732900">
            <w:pPr>
              <w:pStyle w:val="NoSpacing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recognize individual characteristics</w:t>
            </w:r>
          </w:p>
          <w:p w:rsidR="00732900" w:rsidRDefault="00732900" w:rsidP="00732900">
            <w:pPr>
              <w:pStyle w:val="NoSpacing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treatment/therapy used</w:t>
            </w:r>
          </w:p>
          <w:p w:rsidR="00732900" w:rsidRDefault="00732900" w:rsidP="007329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Identity Disorders</w:t>
            </w:r>
          </w:p>
          <w:p w:rsidR="00732900" w:rsidRDefault="00732900" w:rsidP="0073290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Homosexual description</w:t>
            </w:r>
          </w:p>
          <w:p w:rsidR="00732900" w:rsidRDefault="00732900" w:rsidP="0073290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Transgender description</w:t>
            </w:r>
          </w:p>
          <w:p w:rsidR="00063212" w:rsidRDefault="00063212" w:rsidP="00063212">
            <w:pPr>
              <w:pStyle w:val="NoSpacing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concerns for both</w:t>
            </w:r>
          </w:p>
          <w:p w:rsidR="00732900" w:rsidRPr="00732900" w:rsidRDefault="00732900" w:rsidP="00732900">
            <w:pPr>
              <w:pStyle w:val="NoSpacing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interventions</w:t>
            </w:r>
          </w:p>
          <w:p w:rsidR="00732900" w:rsidRDefault="00063212" w:rsidP="00732900">
            <w:pPr>
              <w:pStyle w:val="NoSpacing"/>
              <w:ind w:left="1440"/>
            </w:pPr>
            <w:r>
              <w:t>for both</w:t>
            </w:r>
          </w:p>
        </w:tc>
      </w:tr>
      <w:tr w:rsidR="00732900" w:rsidTr="00732900">
        <w:tc>
          <w:tcPr>
            <w:tcW w:w="4788" w:type="dxa"/>
          </w:tcPr>
          <w:p w:rsidR="00732900" w:rsidRPr="00EE0053" w:rsidRDefault="00732900" w:rsidP="007329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732900" w:rsidRPr="00EE0053" w:rsidRDefault="00732900" w:rsidP="00732900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331F" w:rsidRDefault="00B8331F" w:rsidP="00B50321">
      <w:pPr>
        <w:pStyle w:val="NoSpacing"/>
        <w:jc w:val="center"/>
      </w:pPr>
    </w:p>
    <w:p w:rsidR="00732900" w:rsidRPr="00732900" w:rsidRDefault="00732900" w:rsidP="00732900">
      <w:pPr>
        <w:pStyle w:val="NoSpacing"/>
        <w:ind w:left="1440"/>
        <w:rPr>
          <w:sz w:val="20"/>
          <w:szCs w:val="20"/>
        </w:rPr>
      </w:pPr>
    </w:p>
    <w:sectPr w:rsidR="00732900" w:rsidRPr="00732900" w:rsidSect="00F5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93352"/>
    <w:multiLevelType w:val="hybridMultilevel"/>
    <w:tmpl w:val="BAAA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F2989"/>
    <w:multiLevelType w:val="hybridMultilevel"/>
    <w:tmpl w:val="402A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D7BB5"/>
    <w:multiLevelType w:val="hybridMultilevel"/>
    <w:tmpl w:val="6534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C26EC"/>
    <w:multiLevelType w:val="hybridMultilevel"/>
    <w:tmpl w:val="B62C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F49E9"/>
    <w:multiLevelType w:val="hybridMultilevel"/>
    <w:tmpl w:val="6B52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5"/>
  <w:drawingGridVerticalSpacing w:val="1152"/>
  <w:displayHorizontalDrawingGridEvery w:val="2"/>
  <w:doNotUseMarginsForDrawingGridOrigin/>
  <w:drawingGridHorizontalOrigin w:val="1440"/>
  <w:drawingGridVerticalOrigin w:val="1440"/>
  <w:characterSpacingControl w:val="doNotCompress"/>
  <w:compat/>
  <w:rsids>
    <w:rsidRoot w:val="00B50321"/>
    <w:rsid w:val="0002311D"/>
    <w:rsid w:val="000259CF"/>
    <w:rsid w:val="00063212"/>
    <w:rsid w:val="001D7D69"/>
    <w:rsid w:val="003A2449"/>
    <w:rsid w:val="00732900"/>
    <w:rsid w:val="008272EE"/>
    <w:rsid w:val="00A7363E"/>
    <w:rsid w:val="00B50321"/>
    <w:rsid w:val="00B8331F"/>
    <w:rsid w:val="00EE0053"/>
    <w:rsid w:val="00F5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321"/>
    <w:pPr>
      <w:spacing w:after="0" w:line="240" w:lineRule="auto"/>
    </w:pPr>
  </w:style>
  <w:style w:type="table" w:styleId="TableGrid">
    <w:name w:val="Table Grid"/>
    <w:basedOn w:val="TableNormal"/>
    <w:uiPriority w:val="59"/>
    <w:rsid w:val="00732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Vanderpool</dc:creator>
  <cp:lastModifiedBy>Katherine Vanderpool</cp:lastModifiedBy>
  <cp:revision>1</cp:revision>
  <dcterms:created xsi:type="dcterms:W3CDTF">2012-06-15T10:58:00Z</dcterms:created>
  <dcterms:modified xsi:type="dcterms:W3CDTF">2012-06-15T11:52:00Z</dcterms:modified>
</cp:coreProperties>
</file>