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9A4829">
        <w:rPr>
          <w:color w:val="FF0000"/>
        </w:rPr>
        <w:t>L. Luna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B4F9B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2E74" w:rsidRDefault="00FB2E74" w:rsidP="00FB2E7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-Pt complained of pain, immediately gave pain medication. </w:t>
            </w:r>
          </w:p>
          <w:p w:rsidR="008B4F9B" w:rsidRPr="001209F0" w:rsidRDefault="008B4F9B" w:rsidP="008B4F9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Focuses observation appropriately, observes and monitors a wide variety of objective and subjective data. </w:t>
            </w:r>
          </w:p>
          <w:p w:rsidR="008B4F9B" w:rsidRPr="00FB2E74" w:rsidRDefault="008B4F9B" w:rsidP="00FB2E74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B4F9B" w:rsidRPr="00E75E06" w:rsidRDefault="008B4F9B" w:rsidP="008B4F9B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8B4F9B" w:rsidP="008B4F9B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B4F9B">
              <w:rPr>
                <w:color w:val="FF0000"/>
                <w:sz w:val="20"/>
                <w:szCs w:val="20"/>
              </w:rPr>
              <w:t>A</w:t>
            </w:r>
            <w:r w:rsidR="00612E81" w:rsidRPr="008B4F9B">
              <w:rPr>
                <w:color w:val="FF0000"/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8B4F9B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FB2E74" w:rsidRDefault="00FB2E74" w:rsidP="00612E81">
            <w:pPr>
              <w:spacing w:before="120" w:after="120" w:line="240" w:lineRule="auto"/>
              <w:rPr>
                <w:color w:val="FF0000"/>
              </w:rPr>
            </w:pPr>
            <w:r w:rsidRPr="00FB2E74">
              <w:rPr>
                <w:color w:val="FF0000"/>
              </w:rPr>
              <w:t xml:space="preserve">-When wasting a narcotic, you must always have another nurse witness the waste. </w:t>
            </w:r>
          </w:p>
          <w:p w:rsidR="00FB2E74" w:rsidRPr="00FB2E74" w:rsidRDefault="00FB2E74" w:rsidP="00612E81">
            <w:pPr>
              <w:spacing w:before="120" w:after="120" w:line="240" w:lineRule="auto"/>
              <w:rPr>
                <w:color w:val="FF0000"/>
              </w:rPr>
            </w:pPr>
            <w:r w:rsidRPr="00FB2E74">
              <w:rPr>
                <w:color w:val="FF0000"/>
              </w:rPr>
              <w:t xml:space="preserve">-When giving IM medications, you need to do a </w:t>
            </w:r>
            <w:proofErr w:type="spellStart"/>
            <w:r w:rsidRPr="00FB2E74">
              <w:rPr>
                <w:color w:val="FF0000"/>
              </w:rPr>
              <w:t>ztrack</w:t>
            </w:r>
            <w:proofErr w:type="spellEnd"/>
            <w:r w:rsidRPr="00FB2E74">
              <w:rPr>
                <w:color w:val="FF0000"/>
              </w:rPr>
              <w:t xml:space="preserve"> method. </w:t>
            </w:r>
          </w:p>
          <w:p w:rsidR="00FB2E74" w:rsidRPr="00FB2E74" w:rsidRDefault="00FB2E74" w:rsidP="00612E81">
            <w:pPr>
              <w:spacing w:before="120" w:after="120" w:line="240" w:lineRule="auto"/>
              <w:rPr>
                <w:color w:val="FF0000"/>
              </w:rPr>
            </w:pPr>
            <w:r w:rsidRPr="00FB2E74">
              <w:rPr>
                <w:color w:val="FF0000"/>
              </w:rPr>
              <w:t xml:space="preserve">-You must never recap a used needle. </w:t>
            </w:r>
          </w:p>
          <w:p w:rsidR="00FB2E74" w:rsidRDefault="00FB2E74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observing VS, prior to medication administration. </w:t>
            </w:r>
          </w:p>
          <w:p w:rsidR="00FB2E74" w:rsidRPr="00612E81" w:rsidRDefault="00FB2E74" w:rsidP="00612E81">
            <w:pPr>
              <w:spacing w:before="120" w:after="120" w:line="240" w:lineRule="auto"/>
            </w:pPr>
            <w:r>
              <w:rPr>
                <w:color w:val="FF0000"/>
              </w:rPr>
              <w:t xml:space="preserve">Good job calculating insulin.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F9B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B4F9B" w:rsidRPr="0099230F" w:rsidRDefault="008B4F9B" w:rsidP="008B4F9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8B4F9B" w:rsidP="008B4F9B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3020"/>
    <w:rsid w:val="002E5316"/>
    <w:rsid w:val="003E3D7B"/>
    <w:rsid w:val="004D0DB2"/>
    <w:rsid w:val="00517A6A"/>
    <w:rsid w:val="00550093"/>
    <w:rsid w:val="00576935"/>
    <w:rsid w:val="005C1EFF"/>
    <w:rsid w:val="00612E81"/>
    <w:rsid w:val="0066298C"/>
    <w:rsid w:val="006B155B"/>
    <w:rsid w:val="007C7E99"/>
    <w:rsid w:val="008A04BC"/>
    <w:rsid w:val="008B4F9B"/>
    <w:rsid w:val="008B55B7"/>
    <w:rsid w:val="008C6FE0"/>
    <w:rsid w:val="008D63A1"/>
    <w:rsid w:val="009673AC"/>
    <w:rsid w:val="009A2618"/>
    <w:rsid w:val="009A4829"/>
    <w:rsid w:val="009C77A2"/>
    <w:rsid w:val="00B33DAE"/>
    <w:rsid w:val="00B942D9"/>
    <w:rsid w:val="00CF2B1C"/>
    <w:rsid w:val="00CF453D"/>
    <w:rsid w:val="00DA4EEE"/>
    <w:rsid w:val="00EA3537"/>
    <w:rsid w:val="00EA556D"/>
    <w:rsid w:val="00F22FD2"/>
    <w:rsid w:val="00FB2E74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2013-03-13T16:40:00Z</dcterms:created>
  <dcterms:modified xsi:type="dcterms:W3CDTF">2013-03-27T12:37:00Z</dcterms:modified>
</cp:coreProperties>
</file>