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2E3020">
        <w:rPr>
          <w:color w:val="FF0000"/>
        </w:rPr>
        <w:t>L. Wade</w:t>
      </w:r>
      <w:r>
        <w:tab/>
      </w:r>
      <w:r>
        <w:tab/>
        <w:t>OBSERVATION DATE/TIME:</w:t>
      </w:r>
      <w:r>
        <w:tab/>
      </w:r>
      <w:r w:rsidR="00EA556D">
        <w:rPr>
          <w:color w:val="FF0000"/>
        </w:rPr>
        <w:t>3/13/13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EA556D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15A5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515A5D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15A5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DA375D" w:rsidRDefault="00DA375D" w:rsidP="00DA375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-Looked for pain medications, stated there were none ordered, but did not call Dr. </w:t>
            </w:r>
          </w:p>
          <w:p w:rsidR="00515A5D" w:rsidRDefault="00515A5D" w:rsidP="00DA375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-Is able to observe subjective and objective data. </w:t>
            </w:r>
          </w:p>
          <w:p w:rsidR="00515A5D" w:rsidRPr="00DA375D" w:rsidRDefault="00515A5D" w:rsidP="00DA375D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15A5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15A5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515A5D" w:rsidRDefault="00A56A0E" w:rsidP="00612E81">
            <w:pPr>
              <w:spacing w:before="120" w:after="120" w:line="240" w:lineRule="auto"/>
              <w:rPr>
                <w:color w:val="FF0000"/>
              </w:rPr>
            </w:pPr>
            <w:r w:rsidRPr="00515A5D">
              <w:rPr>
                <w:color w:val="FF0000"/>
              </w:rPr>
              <w:t xml:space="preserve">-Makes an effort to prioritize care </w:t>
            </w:r>
          </w:p>
          <w:p w:rsidR="00515A5D" w:rsidRPr="00515A5D" w:rsidRDefault="00515A5D" w:rsidP="00612E81">
            <w:pPr>
              <w:spacing w:before="120" w:after="120" w:line="240" w:lineRule="auto"/>
              <w:rPr>
                <w:color w:val="FF0000"/>
              </w:rPr>
            </w:pPr>
            <w:r w:rsidRPr="00515A5D">
              <w:rPr>
                <w:color w:val="FF0000"/>
              </w:rPr>
              <w:t xml:space="preserve">-Recognized need for pain medications.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515A5D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515A5D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15A5D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15A5D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515A5D" w:rsidRPr="00515A5D" w:rsidRDefault="00515A5D" w:rsidP="00612E81">
            <w:pPr>
              <w:spacing w:before="120" w:after="120" w:line="240" w:lineRule="auto"/>
              <w:rPr>
                <w:color w:val="FF0000"/>
              </w:rPr>
            </w:pPr>
            <w:r w:rsidRPr="00515A5D">
              <w:rPr>
                <w:color w:val="FF0000"/>
              </w:rPr>
              <w:t xml:space="preserve">Needs to show more confidence in communication with team. </w:t>
            </w:r>
          </w:p>
          <w:p w:rsidR="00612E81" w:rsidRPr="00515A5D" w:rsidRDefault="00DA375D" w:rsidP="00612E81">
            <w:pPr>
              <w:spacing w:before="120" w:after="120" w:line="240" w:lineRule="auto"/>
              <w:rPr>
                <w:color w:val="FF0000"/>
              </w:rPr>
            </w:pPr>
            <w:r w:rsidRPr="00515A5D">
              <w:rPr>
                <w:color w:val="FF0000"/>
              </w:rPr>
              <w:t xml:space="preserve">When taking a verbal order you must read the order back to confirm the correct order. </w:t>
            </w:r>
          </w:p>
          <w:p w:rsidR="00DA375D" w:rsidRPr="00515A5D" w:rsidRDefault="00DA375D" w:rsidP="00612E81">
            <w:pPr>
              <w:spacing w:before="120" w:after="120" w:line="240" w:lineRule="auto"/>
              <w:rPr>
                <w:color w:val="FF0000"/>
              </w:rPr>
            </w:pPr>
            <w:r w:rsidRPr="00515A5D">
              <w:rPr>
                <w:color w:val="FF0000"/>
              </w:rPr>
              <w:t xml:space="preserve">-You must always verify the correct patient with the </w:t>
            </w:r>
            <w:proofErr w:type="spellStart"/>
            <w:r w:rsidRPr="00515A5D">
              <w:rPr>
                <w:color w:val="FF0000"/>
              </w:rPr>
              <w:t>emar</w:t>
            </w:r>
            <w:proofErr w:type="spellEnd"/>
            <w:r w:rsidRPr="00515A5D">
              <w:rPr>
                <w:color w:val="FF0000"/>
              </w:rPr>
              <w:t xml:space="preserve"> when giving any medication. </w:t>
            </w:r>
          </w:p>
          <w:p w:rsidR="00DA375D" w:rsidRPr="00515A5D" w:rsidRDefault="00DA375D" w:rsidP="00612E81">
            <w:pPr>
              <w:spacing w:before="120" w:after="120" w:line="240" w:lineRule="auto"/>
              <w:rPr>
                <w:color w:val="FF0000"/>
              </w:rPr>
            </w:pPr>
            <w:r w:rsidRPr="00515A5D">
              <w:rPr>
                <w:color w:val="FF0000"/>
              </w:rPr>
              <w:t xml:space="preserve">-When wasting a narcotic you have to have another nurse witness the waste. </w:t>
            </w:r>
          </w:p>
          <w:p w:rsidR="00CE5F3C" w:rsidRPr="00515A5D" w:rsidRDefault="00A56A0E" w:rsidP="00612E81">
            <w:pPr>
              <w:spacing w:before="120" w:after="120" w:line="240" w:lineRule="auto"/>
              <w:rPr>
                <w:color w:val="FF0000"/>
              </w:rPr>
            </w:pPr>
            <w:r w:rsidRPr="00515A5D">
              <w:rPr>
                <w:color w:val="FF0000"/>
              </w:rPr>
              <w:t xml:space="preserve">-When priming IV you must have the blue clip upright to prevent air in your tubing chamber. </w:t>
            </w:r>
          </w:p>
          <w:p w:rsidR="00CE5F3C" w:rsidRPr="00612E81" w:rsidRDefault="00CE5F3C" w:rsidP="00612E81">
            <w:pPr>
              <w:spacing w:before="120" w:after="120" w:line="240" w:lineRule="auto"/>
            </w:pPr>
            <w:r w:rsidRPr="00515A5D">
              <w:rPr>
                <w:color w:val="FF0000"/>
              </w:rPr>
              <w:t>-With saline flush you have to pull the plunger back to break the seal before you flush.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15A5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15A5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15A5D" w:rsidRDefault="00515A5D" w:rsidP="00515A5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Actively participated in debriefing</w:t>
            </w:r>
          </w:p>
          <w:p w:rsidR="00612E81" w:rsidRPr="00612E81" w:rsidRDefault="00515A5D" w:rsidP="00515A5D">
            <w:pPr>
              <w:spacing w:before="120" w:after="120" w:line="240" w:lineRule="auto"/>
            </w:pPr>
            <w:r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lastRenderedPageBreak/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3020"/>
    <w:rsid w:val="002E5316"/>
    <w:rsid w:val="003E3D7B"/>
    <w:rsid w:val="00472C8D"/>
    <w:rsid w:val="004D0DB2"/>
    <w:rsid w:val="00515A5D"/>
    <w:rsid w:val="00517A6A"/>
    <w:rsid w:val="00550093"/>
    <w:rsid w:val="00576935"/>
    <w:rsid w:val="00612E81"/>
    <w:rsid w:val="0066298C"/>
    <w:rsid w:val="008A04BC"/>
    <w:rsid w:val="008B55B7"/>
    <w:rsid w:val="008D63A1"/>
    <w:rsid w:val="009673AC"/>
    <w:rsid w:val="009A2618"/>
    <w:rsid w:val="00A56A0E"/>
    <w:rsid w:val="00B33DAE"/>
    <w:rsid w:val="00B942D9"/>
    <w:rsid w:val="00CE5F3C"/>
    <w:rsid w:val="00CF2B1C"/>
    <w:rsid w:val="00CF453D"/>
    <w:rsid w:val="00DA375D"/>
    <w:rsid w:val="00DA3D03"/>
    <w:rsid w:val="00DA4EEE"/>
    <w:rsid w:val="00EA3537"/>
    <w:rsid w:val="00EA556D"/>
    <w:rsid w:val="00F22FD2"/>
    <w:rsid w:val="00FC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2013-03-13T16:31:00Z</dcterms:created>
  <dcterms:modified xsi:type="dcterms:W3CDTF">2013-03-27T12:10:00Z</dcterms:modified>
</cp:coreProperties>
</file>