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FE3CCF" w:rsidRDefault="00C02315" w:rsidP="00FE3CCF">
      <w:pPr>
        <w:spacing w:after="200" w:line="276" w:lineRule="auto"/>
        <w:rPr>
          <w:sz w:val="24"/>
        </w:rPr>
      </w:pPr>
      <w:r>
        <w:rPr>
          <w:sz w:val="24"/>
        </w:rPr>
        <w:t>Kristi</w:t>
      </w:r>
      <w:r w:rsidR="00FE3CCF">
        <w:rPr>
          <w:sz w:val="24"/>
        </w:rPr>
        <w:t xml:space="preserve">n – You did a great job on your summary and reflection of the topic of generations. Your references and citations were great too. </w:t>
      </w:r>
    </w:p>
    <w:p w:rsidR="00FE3CCF" w:rsidRDefault="00FE3CCF" w:rsidP="00CB4D5C">
      <w:pPr>
        <w:pStyle w:val="NormalWeb"/>
        <w:spacing w:before="0" w:beforeAutospacing="0" w:after="0" w:afterAutospacing="0"/>
      </w:pPr>
    </w:p>
    <w:sectPr w:rsidR="00FE3CCF"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3D3D69"/>
    <w:rsid w:val="005E7030"/>
    <w:rsid w:val="00824702"/>
    <w:rsid w:val="00A97EE6"/>
    <w:rsid w:val="00BD44B0"/>
    <w:rsid w:val="00C02315"/>
    <w:rsid w:val="00C24294"/>
    <w:rsid w:val="00C43DA6"/>
    <w:rsid w:val="00CB4D5C"/>
    <w:rsid w:val="00D04614"/>
    <w:rsid w:val="00D04F3D"/>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2013-01-27T23:07:00Z</dcterms:created>
  <dcterms:modified xsi:type="dcterms:W3CDTF">2013-01-27T23:07:00Z</dcterms:modified>
</cp:coreProperties>
</file>