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4316B">
        <w:rPr>
          <w:color w:val="FF0000"/>
        </w:rPr>
        <w:t>Katherine Pennell</w:t>
      </w:r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DA7FB6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FB4333" w:rsidP="00DA7FB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C6081E" w:rsidP="0051162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7FB6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A7FB6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62A" w:rsidRPr="0051162A" w:rsidRDefault="003969E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</w:rPr>
              <w:t>-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calm, confident manner </w:t>
            </w:r>
          </w:p>
          <w:p w:rsidR="001222C3" w:rsidRPr="0051162A" w:rsidRDefault="00DA7FB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Shows 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communication ability, communicating with team member and pt. </w:t>
            </w:r>
          </w:p>
          <w:p w:rsidR="00DA7FB6" w:rsidRDefault="00C1321A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A7FB6">
              <w:rPr>
                <w:color w:val="FF0000"/>
              </w:rPr>
              <w:t>Nice teamwork and communication.</w:t>
            </w:r>
          </w:p>
          <w:p w:rsidR="00DA7FB6" w:rsidRPr="003969E6" w:rsidRDefault="00DA7FB6" w:rsidP="00DA7F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44316B">
              <w:rPr>
                <w:color w:val="FF0000"/>
              </w:rPr>
              <w:t>Good technique with insulin administration</w:t>
            </w:r>
            <w:r>
              <w:rPr>
                <w:color w:val="FF0000"/>
              </w:rPr>
              <w:t>.</w:t>
            </w:r>
            <w:r w:rsidR="0044316B">
              <w:rPr>
                <w:color w:val="FF0000"/>
              </w:rPr>
              <w:t xml:space="preserve"> Nice job with saline flush. </w:t>
            </w:r>
            <w:r>
              <w:rPr>
                <w:color w:val="FF0000"/>
              </w:rPr>
              <w:t xml:space="preserve"> </w:t>
            </w:r>
          </w:p>
          <w:p w:rsidR="005A517B" w:rsidRPr="003969E6" w:rsidRDefault="00597507" w:rsidP="0051162A">
            <w:pPr>
              <w:spacing w:before="120" w:after="120" w:line="240" w:lineRule="auto"/>
              <w:rPr>
                <w:color w:val="FF0000"/>
              </w:rPr>
            </w:pPr>
            <w:r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44316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Katherine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DA7FB6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</w:t>
            </w:r>
            <w:r w:rsidR="0051162A">
              <w:rPr>
                <w:color w:val="FF0000"/>
              </w:rP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4316B"/>
    <w:rsid w:val="004D0DB2"/>
    <w:rsid w:val="0051162A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DA7FB6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2013-03-05T04:13:00Z</dcterms:created>
  <dcterms:modified xsi:type="dcterms:W3CDTF">2013-03-05T04:13:00Z</dcterms:modified>
</cp:coreProperties>
</file>