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62D21">
        <w:rPr>
          <w:color w:val="FF0000"/>
        </w:rPr>
        <w:t>K. Homan</w:t>
      </w:r>
      <w:r w:rsidR="00900395">
        <w:tab/>
      </w:r>
      <w:r>
        <w:t>OBSERVATION DATE/TIME:</w:t>
      </w:r>
      <w:r>
        <w:tab/>
      </w:r>
      <w:r w:rsidR="002924CA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965FE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C78BD" w:rsidRDefault="00FC78BD" w:rsidP="00FC78B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patient was in pain, prepared pain medications. </w:t>
            </w:r>
          </w:p>
          <w:p w:rsidR="00FD0645" w:rsidRDefault="00FD0645" w:rsidP="00FC78B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patients pulse ox was low, continued to work on IV pump. </w:t>
            </w:r>
          </w:p>
          <w:p w:rsidR="005965FE" w:rsidRPr="00FC78BD" w:rsidRDefault="005965FE" w:rsidP="00FC78B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Focuses observations appropriately. Regularly observing both objective and subjective data.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5965FE" w:rsidRDefault="00FC78BD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 xml:space="preserve">-Nice job having second nurse observe wasting of narcotic medication. </w:t>
            </w:r>
          </w:p>
          <w:p w:rsidR="005965FE" w:rsidRPr="005965FE" w:rsidRDefault="005965FE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965FE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5965FE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5965FE" w:rsidRDefault="00FC78BD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 xml:space="preserve">-Nice job verifying patient prior to medication administration. </w:t>
            </w:r>
          </w:p>
          <w:p w:rsidR="00FC78BD" w:rsidRPr="005965FE" w:rsidRDefault="00FC78BD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 xml:space="preserve">-Nice job with IM medication administration, we must remember to never recap a used needle. </w:t>
            </w:r>
          </w:p>
          <w:p w:rsidR="00FC78BD" w:rsidRPr="005965FE" w:rsidRDefault="00FC78BD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 xml:space="preserve">-Nice job communicating with team members. </w:t>
            </w:r>
          </w:p>
          <w:p w:rsidR="00FC78BD" w:rsidRPr="005965FE" w:rsidRDefault="00FC78BD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 xml:space="preserve">-Called Dr, when receiving verbal orders, always read back the order to ensure correctness. </w:t>
            </w:r>
          </w:p>
          <w:p w:rsidR="00FD0645" w:rsidRPr="005965FE" w:rsidRDefault="00FD0645" w:rsidP="00612E81">
            <w:pPr>
              <w:spacing w:before="120" w:after="120" w:line="240" w:lineRule="auto"/>
              <w:rPr>
                <w:color w:val="FF0000"/>
              </w:rPr>
            </w:pPr>
            <w:r w:rsidRPr="005965FE">
              <w:rPr>
                <w:color w:val="FF0000"/>
              </w:rPr>
              <w:t>-Nice job priming the IV.</w:t>
            </w:r>
          </w:p>
          <w:p w:rsidR="00FD0645" w:rsidRPr="005965FE" w:rsidRDefault="00FD0645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5965F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965FE" w:rsidRDefault="005965FE" w:rsidP="005965F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5965FE" w:rsidP="005965FE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924CA"/>
    <w:rsid w:val="002B6398"/>
    <w:rsid w:val="002C49E6"/>
    <w:rsid w:val="002E5316"/>
    <w:rsid w:val="00362D21"/>
    <w:rsid w:val="004B7CF9"/>
    <w:rsid w:val="004D0DB2"/>
    <w:rsid w:val="00517A6A"/>
    <w:rsid w:val="00550093"/>
    <w:rsid w:val="00576935"/>
    <w:rsid w:val="005965FE"/>
    <w:rsid w:val="00612E81"/>
    <w:rsid w:val="008A04BC"/>
    <w:rsid w:val="008B55B7"/>
    <w:rsid w:val="008D63A1"/>
    <w:rsid w:val="00900395"/>
    <w:rsid w:val="00904FB5"/>
    <w:rsid w:val="00924FD4"/>
    <w:rsid w:val="009673AC"/>
    <w:rsid w:val="009A2618"/>
    <w:rsid w:val="009A3D92"/>
    <w:rsid w:val="00B03F4F"/>
    <w:rsid w:val="00B33DAE"/>
    <w:rsid w:val="00B942D9"/>
    <w:rsid w:val="00CF2B1C"/>
    <w:rsid w:val="00CF453D"/>
    <w:rsid w:val="00DA4EEE"/>
    <w:rsid w:val="00EA3537"/>
    <w:rsid w:val="00F22FD2"/>
    <w:rsid w:val="00FC78BD"/>
    <w:rsid w:val="00FD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2013-04-15T12:09:00Z</dcterms:created>
  <dcterms:modified xsi:type="dcterms:W3CDTF">2013-04-16T14:02:00Z</dcterms:modified>
</cp:coreProperties>
</file>