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E1547B">
                    <w:rPr>
                      <w:color w:val="FF0000"/>
                      <w:sz w:val="24"/>
                    </w:rPr>
                    <w:t>3</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E1547B">
                    <w:rPr>
                      <w:b/>
                      <w:color w:val="FF0000"/>
                      <w:sz w:val="24"/>
                    </w:rPr>
                    <w:t>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E035A5" w:rsidRDefault="00E035A5" w:rsidP="00E035A5">
      <w:pPr>
        <w:spacing w:after="200" w:line="276" w:lineRule="auto"/>
        <w:rPr>
          <w:sz w:val="24"/>
        </w:rPr>
      </w:pPr>
      <w:r>
        <w:rPr>
          <w:sz w:val="24"/>
        </w:rPr>
        <w:t>John: great job on your reflections and summary of this week’s topic of generations.</w:t>
      </w:r>
    </w:p>
    <w:p w:rsidR="00E035A5" w:rsidRDefault="00E035A5" w:rsidP="00E035A5">
      <w:pPr>
        <w:spacing w:after="200" w:line="276" w:lineRule="auto"/>
        <w:rPr>
          <w:sz w:val="24"/>
        </w:rPr>
      </w:pPr>
      <w:r>
        <w:rPr>
          <w:sz w:val="24"/>
        </w:rPr>
        <w:t xml:space="preserve"> I think you did a great job with your references because you included two that are reputable and two additional ones. I am not sure if the other two are blogs but as long as you have two that are anything you add only makes your reading your discussion post more interesting to read.   </w:t>
      </w:r>
    </w:p>
    <w:p w:rsidR="00FE3CCF" w:rsidRPr="0006079D" w:rsidRDefault="00FE3CCF" w:rsidP="00E035A5">
      <w:pPr>
        <w:spacing w:after="200" w:line="276" w:lineRule="auto"/>
        <w:rPr>
          <w:sz w:val="24"/>
        </w:rPr>
      </w:pPr>
    </w:p>
    <w:sectPr w:rsidR="00FE3CCF" w:rsidRPr="0006079D"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06079D"/>
    <w:rsid w:val="001205E7"/>
    <w:rsid w:val="00150669"/>
    <w:rsid w:val="00185E13"/>
    <w:rsid w:val="00204FC6"/>
    <w:rsid w:val="003D3D69"/>
    <w:rsid w:val="005772FF"/>
    <w:rsid w:val="005E7030"/>
    <w:rsid w:val="00824702"/>
    <w:rsid w:val="00A97EE6"/>
    <w:rsid w:val="00BD44B0"/>
    <w:rsid w:val="00C02315"/>
    <w:rsid w:val="00C24294"/>
    <w:rsid w:val="00C43DA6"/>
    <w:rsid w:val="00CB4D5C"/>
    <w:rsid w:val="00D04614"/>
    <w:rsid w:val="00D04F3D"/>
    <w:rsid w:val="00E035A5"/>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2013-01-27T23:11:00Z</dcterms:created>
  <dcterms:modified xsi:type="dcterms:W3CDTF">2013-01-27T23:11:00Z</dcterms:modified>
</cp:coreProperties>
</file>