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Pr="00F57AB1" w:rsidRDefault="00112588" w:rsidP="00112588">
      <w:pPr>
        <w:rPr>
          <w:rFonts w:ascii="Arial" w:hAnsi="Arial"/>
        </w:rPr>
      </w:pPr>
      <w:r w:rsidRPr="00F57AB1"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F57AB1" w:rsidTr="00B81EE6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DATE &amp;</w:t>
            </w:r>
          </w:p>
          <w:p w:rsidR="00112588" w:rsidRPr="00F57AB1" w:rsidRDefault="00112588" w:rsidP="00B81EE6">
            <w:pPr>
              <w:jc w:val="center"/>
            </w:pPr>
            <w:r w:rsidRPr="00F57AB1">
              <w:rPr>
                <w:rFonts w:ascii="Arial Rounded MT Bold" w:hAnsi="Arial Rounded MT Bold"/>
                <w:b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EVALUATION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Activity intolerance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tolerance to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VS - Q4 (0700, 1100, 1500,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A0435C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  <w:p w:rsidR="00BF5277" w:rsidRDefault="00BF5277" w:rsidP="00B81EE6">
            <w:pPr>
              <w:rPr>
                <w:rFonts w:ascii="Arial" w:hAnsi="Arial"/>
              </w:rPr>
            </w:pPr>
          </w:p>
          <w:p w:rsidR="00BF5277" w:rsidRPr="00F57AB1" w:rsidRDefault="00BF5277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- Q2 (0700, 0900, 1100,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Monitor worsening or improvement in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57AB1" w:rsidRDefault="00BF5277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Imbalance between oxygen supply and demand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</w:t>
            </w:r>
            <w:r w:rsidRPr="00B81EE6">
              <w:rPr>
                <w:rFonts w:ascii="Arial" w:hAnsi="Arial"/>
              </w:rPr>
              <w:t xml:space="preserve">in </w:t>
            </w:r>
            <w:proofErr w:type="spellStart"/>
            <w:r w:rsidRPr="00B81EE6">
              <w:rPr>
                <w:rFonts w:ascii="Arial" w:hAnsi="Arial"/>
              </w:rPr>
              <w:t>pulsox</w:t>
            </w:r>
            <w:proofErr w:type="spellEnd"/>
            <w:r w:rsidRPr="00B81EE6">
              <w:rPr>
                <w:rFonts w:ascii="Arial" w:hAnsi="Arial"/>
              </w:rPr>
              <w:t xml:space="preserve"> to 92%</w:t>
            </w:r>
            <w:r w:rsidR="004C1D90">
              <w:rPr>
                <w:rFonts w:ascii="Arial" w:hAnsi="Arial"/>
              </w:rPr>
              <w:t xml:space="preserve"> on 3 </w:t>
            </w:r>
            <w:proofErr w:type="spellStart"/>
            <w:r w:rsidR="004C1D90">
              <w:rPr>
                <w:rFonts w:ascii="Arial" w:hAnsi="Arial"/>
              </w:rPr>
              <w:t>litres</w:t>
            </w:r>
            <w:proofErr w:type="spellEnd"/>
            <w:r w:rsidR="004C1D90">
              <w:rPr>
                <w:rFonts w:ascii="Arial" w:hAnsi="Arial"/>
              </w:rPr>
              <w:t xml:space="preserve"> of oxygen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3 </w:t>
            </w:r>
            <w:proofErr w:type="spellStart"/>
            <w:r>
              <w:rPr>
                <w:rFonts w:ascii="Arial" w:hAnsi="Arial"/>
              </w:rPr>
              <w:t>litres</w:t>
            </w:r>
            <w:proofErr w:type="spellEnd"/>
            <w:r>
              <w:rPr>
                <w:rFonts w:ascii="Arial" w:hAnsi="Arial"/>
              </w:rPr>
              <w:t xml:space="preserve"> of oxygen at all times, per order</w:t>
            </w:r>
          </w:p>
          <w:p w:rsidR="004C1D90" w:rsidRPr="004C1D90" w:rsidRDefault="004C1D90" w:rsidP="004C1D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Aid in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4C1D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 w:rsidRPr="00BF5277">
              <w:rPr>
                <w:rFonts w:ascii="Arial" w:hAnsi="Arial"/>
              </w:rPr>
              <w:t>Pulsox</w:t>
            </w:r>
            <w:proofErr w:type="spellEnd"/>
            <w:r w:rsidRPr="00BF5277">
              <w:rPr>
                <w:rFonts w:ascii="Arial" w:hAnsi="Arial"/>
              </w:rPr>
              <w:t xml:space="preserve"> is 92%</w:t>
            </w:r>
            <w:r w:rsidR="004C1D90">
              <w:rPr>
                <w:rFonts w:ascii="Arial" w:hAnsi="Arial"/>
              </w:rPr>
              <w:t xml:space="preserve"> on 3 </w:t>
            </w:r>
            <w:proofErr w:type="spellStart"/>
            <w:r w:rsidR="004C1D90">
              <w:rPr>
                <w:rFonts w:ascii="Arial" w:hAnsi="Arial"/>
              </w:rPr>
              <w:t>litres</w:t>
            </w:r>
            <w:proofErr w:type="spellEnd"/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blood pressure to at least 105/65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Head of bed at 45 degrees (at all times)</w:t>
            </w:r>
          </w:p>
          <w:p w:rsidR="004C1D90" w:rsidRPr="00A0435C" w:rsidRDefault="004C1D90" w:rsidP="004C1D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BF5277" w:rsidRDefault="004C1D90" w:rsidP="00BF52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is 110/66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Weakness in legs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strength in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cough - Q2 (0700, 0900, 1100, etc.)</w:t>
            </w:r>
          </w:p>
          <w:p w:rsidR="004C1D90" w:rsidRPr="00A0435C" w:rsidRDefault="004C1D90" w:rsidP="004C1D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 xml:space="preserve">Monitor worsening or improvement of cough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BF5277" w:rsidRDefault="004C1D9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Ambulated across room with walker demonstrating increase in leg strength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Dizziness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Deep breathing exercises and cough - Q2 (0700, 0900, 1100, etc.)</w:t>
            </w:r>
          </w:p>
          <w:p w:rsidR="004C1D90" w:rsidRPr="004C1D90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Aid in clearing of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BF5277" w:rsidRDefault="004C1D9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 when ambulated across room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8E1FD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productive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/ ambulate with walker - Q2 (0900, 1100, 1300, etc.)</w:t>
            </w:r>
          </w:p>
          <w:p w:rsidR="004C1D90" w:rsidRPr="00A0435C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 xml:space="preserve">Improves clearance of </w:t>
            </w:r>
            <w:r>
              <w:rPr>
                <w:rFonts w:ascii="Arial" w:hAnsi="Arial"/>
              </w:rPr>
              <w:t>secretions in lung</w:t>
            </w:r>
            <w:r w:rsidRPr="00A0435C">
              <w:rPr>
                <w:rFonts w:ascii="Arial" w:hAnsi="Arial"/>
              </w:rPr>
              <w:t>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BF5277" w:rsidRDefault="004C1D9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productive cough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Wheeze throughout lungs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8E1FD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for fall Q shift</w:t>
            </w:r>
          </w:p>
          <w:p w:rsidR="004C1D90" w:rsidRPr="004C1D90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Determine risk for fall</w:t>
            </w:r>
            <w:r w:rsidR="009165FF">
              <w:rPr>
                <w:rFonts w:ascii="Arial" w:hAnsi="Arial"/>
              </w:rPr>
              <w:t>, and place on fall precautions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BF5277" w:rsidRDefault="004C1D9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lung sounds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Pulsox</w:t>
            </w:r>
            <w:proofErr w:type="spellEnd"/>
            <w:r>
              <w:rPr>
                <w:rFonts w:ascii="Arial" w:hAnsi="Arial"/>
              </w:rPr>
              <w:t xml:space="preserve"> of 86% on 3 </w:t>
            </w:r>
            <w:proofErr w:type="spellStart"/>
            <w:r>
              <w:rPr>
                <w:rFonts w:ascii="Arial" w:hAnsi="Arial"/>
              </w:rPr>
              <w:t>litres</w:t>
            </w:r>
            <w:proofErr w:type="spellEnd"/>
            <w:r>
              <w:rPr>
                <w:rFonts w:ascii="Arial" w:hAnsi="Arial"/>
              </w:rPr>
              <w:t xml:space="preserve"> of oxygen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8E1FD6" w:rsidRDefault="004C1D90" w:rsidP="004C1D9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patient, upon discharge, as to the newest masks available for those with sleep apnea</w:t>
            </w:r>
          </w:p>
          <w:p w:rsidR="004C1D90" w:rsidRPr="00A0435C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ensure compliance with BIPAP/CPAP system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of 96/56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4C1D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Upon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Default="004C1D90" w:rsidP="004C1D9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smoking cessation, upon discharge</w:t>
            </w:r>
          </w:p>
          <w:p w:rsidR="004C1D90" w:rsidRPr="00A0435C" w:rsidRDefault="004C1D90" w:rsidP="004C1D9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aid in diminishing the effects of COPD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Default="004C1D9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P.O.C.</w:t>
            </w:r>
          </w:p>
          <w:p w:rsidR="004C1D90" w:rsidRPr="00F57AB1" w:rsidRDefault="004C1D9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SN, FRMC</w:t>
            </w: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8E1FD6" w:rsidRDefault="004C1D90" w:rsidP="00BF5277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sleep apnea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4C1D9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on bed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B81EE6" w:rsidRDefault="004C1D9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B81EE6" w:rsidRDefault="004C1D9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B81EE6" w:rsidRDefault="004C1D9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B81EE6" w:rsidRDefault="004C1D9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  <w:tr w:rsidR="004C1D9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D90" w:rsidRPr="00F57AB1" w:rsidRDefault="004C1D90" w:rsidP="00B81EE6">
            <w:pPr>
              <w:rPr>
                <w:rFonts w:ascii="Arial" w:hAnsi="Arial"/>
              </w:rPr>
            </w:pPr>
          </w:p>
        </w:tc>
      </w:tr>
    </w:tbl>
    <w:p w:rsidR="00112588" w:rsidRPr="00F57AB1" w:rsidRDefault="00112588" w:rsidP="00112588">
      <w:pPr>
        <w:jc w:val="center"/>
        <w:rPr>
          <w:rFonts w:ascii="Arial Rounded MT Bold" w:hAnsi="Arial Rounded MT Bold"/>
        </w:rPr>
        <w:sectPr w:rsidR="00112588" w:rsidRPr="00F57AB1" w:rsidSect="00B81EE6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 w:rsidP="00BF5277"/>
    <w:sectPr w:rsidR="009D7828" w:rsidSect="00BF5277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67"/>
    <w:multiLevelType w:val="hybridMultilevel"/>
    <w:tmpl w:val="0ED0A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547F"/>
    <w:multiLevelType w:val="hybridMultilevel"/>
    <w:tmpl w:val="0B007D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17F6"/>
    <w:multiLevelType w:val="hybridMultilevel"/>
    <w:tmpl w:val="340613C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23460"/>
    <w:multiLevelType w:val="hybridMultilevel"/>
    <w:tmpl w:val="78C80A58"/>
    <w:lvl w:ilvl="0" w:tplc="5C3600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096DEC"/>
    <w:multiLevelType w:val="hybridMultilevel"/>
    <w:tmpl w:val="04BE3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6E71"/>
    <w:rsid w:val="00075CC0"/>
    <w:rsid w:val="00112588"/>
    <w:rsid w:val="003442EC"/>
    <w:rsid w:val="004C1D90"/>
    <w:rsid w:val="00730A4F"/>
    <w:rsid w:val="00764401"/>
    <w:rsid w:val="008E1FD6"/>
    <w:rsid w:val="009165FF"/>
    <w:rsid w:val="009D7828"/>
    <w:rsid w:val="00A0435C"/>
    <w:rsid w:val="00B81EE6"/>
    <w:rsid w:val="00BF5277"/>
    <w:rsid w:val="00F5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2011-12-01T01:10:00Z</cp:lastPrinted>
  <dcterms:created xsi:type="dcterms:W3CDTF">2011-12-01T19:03:00Z</dcterms:created>
  <dcterms:modified xsi:type="dcterms:W3CDTF">2011-12-01T19:03:00Z</dcterms:modified>
</cp:coreProperties>
</file>