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Pr="00F57AB1" w:rsidRDefault="00112588" w:rsidP="00112588">
      <w:pPr>
        <w:rPr>
          <w:rFonts w:ascii="Arial" w:hAnsi="Arial"/>
        </w:rPr>
      </w:pPr>
      <w:r w:rsidRPr="00F57AB1"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RPr="00F57AB1" w:rsidTr="00B81EE6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F57AB1" w:rsidRDefault="00112588" w:rsidP="00B81EE6">
            <w:pPr>
              <w:jc w:val="center"/>
              <w:rPr>
                <w:rFonts w:ascii="Arial Rounded MT Bold" w:hAnsi="Arial Rounded MT Bold"/>
                <w:b/>
              </w:rPr>
            </w:pPr>
            <w:r w:rsidRPr="00F57AB1">
              <w:rPr>
                <w:rFonts w:ascii="Arial Rounded MT Bold" w:hAnsi="Arial Rounded MT Bold"/>
                <w:b/>
              </w:rPr>
              <w:t>DATE &amp;</w:t>
            </w:r>
          </w:p>
          <w:p w:rsidR="00112588" w:rsidRPr="00F57AB1" w:rsidRDefault="00112588" w:rsidP="00B81EE6">
            <w:pPr>
              <w:jc w:val="center"/>
            </w:pPr>
            <w:r w:rsidRPr="00F57AB1">
              <w:rPr>
                <w:rFonts w:ascii="Arial Rounded MT Bold" w:hAnsi="Arial Rounded MT Bold"/>
                <w:b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F57AB1" w:rsidRDefault="00112588" w:rsidP="00B81EE6">
            <w:pPr>
              <w:jc w:val="center"/>
              <w:rPr>
                <w:rFonts w:ascii="Arial Rounded MT Bold" w:hAnsi="Arial Rounded MT Bold"/>
                <w:b/>
              </w:rPr>
            </w:pPr>
            <w:r w:rsidRPr="00F57AB1">
              <w:rPr>
                <w:rFonts w:ascii="Arial Rounded MT Bold" w:hAnsi="Arial Rounded MT Bold"/>
                <w:b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F57AB1" w:rsidRDefault="00112588" w:rsidP="00B81EE6">
            <w:pPr>
              <w:jc w:val="center"/>
              <w:rPr>
                <w:rFonts w:ascii="Arial Rounded MT Bold" w:hAnsi="Arial Rounded MT Bold"/>
                <w:b/>
              </w:rPr>
            </w:pPr>
            <w:r w:rsidRPr="00F57AB1">
              <w:rPr>
                <w:rFonts w:ascii="Arial Rounded MT Bold" w:hAnsi="Arial Rounded MT Bold"/>
                <w:b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F57AB1" w:rsidRDefault="00112588" w:rsidP="00B81EE6">
            <w:pPr>
              <w:jc w:val="center"/>
              <w:rPr>
                <w:rFonts w:ascii="Arial Rounded MT Bold" w:hAnsi="Arial Rounded MT Bold"/>
                <w:b/>
              </w:rPr>
            </w:pPr>
            <w:r w:rsidRPr="00F57AB1">
              <w:rPr>
                <w:rFonts w:ascii="Arial Rounded MT Bold" w:hAnsi="Arial Rounded MT Bold"/>
                <w:b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F57AB1" w:rsidRDefault="00112588" w:rsidP="00B81EE6">
            <w:pPr>
              <w:jc w:val="center"/>
              <w:rPr>
                <w:rFonts w:ascii="Arial Rounded MT Bold" w:hAnsi="Arial Rounded MT Bold"/>
                <w:b/>
              </w:rPr>
            </w:pPr>
            <w:r w:rsidRPr="00F57AB1">
              <w:rPr>
                <w:rFonts w:ascii="Arial Rounded MT Bold" w:hAnsi="Arial Rounded MT Bold"/>
                <w:b/>
              </w:rPr>
              <w:t>EVALUATION</w:t>
            </w:r>
          </w:p>
        </w:tc>
      </w:tr>
      <w:tr w:rsidR="00112588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57AB1" w:rsidRDefault="00B81EE6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11/30/11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57AB1" w:rsidRDefault="00B81EE6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Activity intolerance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57AB1" w:rsidRDefault="00B81EE6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tolerance to activity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E1FD6" w:rsidP="008E1FD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VS - Q4 (0700, 1100, 1500, etc.)</w:t>
            </w:r>
          </w:p>
          <w:p w:rsidR="008E1FD6" w:rsidRPr="00A0435C" w:rsidRDefault="008E1FD6" w:rsidP="00A0435C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A0435C">
              <w:rPr>
                <w:rFonts w:ascii="Arial" w:hAnsi="Arial"/>
              </w:rPr>
              <w:t>To evaluate changes in vital signs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A0435C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11/30/11</w:t>
            </w:r>
          </w:p>
          <w:p w:rsidR="00A0435C" w:rsidRDefault="00A0435C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1200</w:t>
            </w:r>
          </w:p>
          <w:p w:rsidR="00BF5277" w:rsidRDefault="00BF5277" w:rsidP="00B81EE6">
            <w:pPr>
              <w:rPr>
                <w:rFonts w:ascii="Arial" w:hAnsi="Arial"/>
              </w:rPr>
            </w:pPr>
          </w:p>
          <w:p w:rsidR="00BF5277" w:rsidRPr="00F57AB1" w:rsidRDefault="00BF5277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Goals met</w:t>
            </w:r>
          </w:p>
        </w:tc>
      </w:tr>
      <w:tr w:rsidR="00112588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57AB1" w:rsidRDefault="00B81EE6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JNM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57AB1" w:rsidRDefault="00075CC0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57AB1" w:rsidRDefault="00075CC0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E1FD6" w:rsidP="008E1FD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Auscultate lung sounds - Q2 (0700, 0900, 1100, etc.)</w:t>
            </w:r>
          </w:p>
          <w:p w:rsidR="008E1FD6" w:rsidRPr="00A0435C" w:rsidRDefault="008E1FD6" w:rsidP="00A0435C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A0435C">
              <w:rPr>
                <w:rFonts w:ascii="Arial" w:hAnsi="Arial"/>
              </w:rPr>
              <w:t>Monitor worsening or improvement in lung sounds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57AB1" w:rsidRDefault="00BF5277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Imbalance between oxygen supply and demand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B81EE6" w:rsidRDefault="00075CC0" w:rsidP="00063AD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Increase </w:t>
            </w:r>
            <w:r w:rsidRPr="00B81EE6">
              <w:rPr>
                <w:rFonts w:ascii="Arial" w:hAnsi="Arial"/>
              </w:rPr>
              <w:t>in pulsox to 92%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Default="00075CC0" w:rsidP="008E1FD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Head of bed at 45 degrees (at all times)</w:t>
            </w:r>
          </w:p>
          <w:p w:rsidR="00075CC0" w:rsidRPr="00A0435C" w:rsidRDefault="00075CC0" w:rsidP="00A0435C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A0435C">
              <w:rPr>
                <w:rFonts w:ascii="Arial" w:hAnsi="Arial"/>
              </w:rPr>
              <w:t>Improves gas exchange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BF5277" w:rsidRDefault="00075CC0" w:rsidP="00BF5277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BF5277">
              <w:rPr>
                <w:rFonts w:ascii="Arial" w:hAnsi="Arial"/>
              </w:rPr>
              <w:t>Pulsox is 92%</w:t>
            </w: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B81EE6" w:rsidRDefault="00075CC0" w:rsidP="00063AD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 in blood pressure to at least 105/65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Default="00075CC0" w:rsidP="008E1FD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cough / deep breathing exercises - Q2 (0700, 0900, 1100, etc.)</w:t>
            </w:r>
          </w:p>
          <w:p w:rsidR="00075CC0" w:rsidRPr="00A0435C" w:rsidRDefault="00075CC0" w:rsidP="00A0435C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A0435C">
              <w:rPr>
                <w:rFonts w:ascii="Arial" w:hAnsi="Arial"/>
              </w:rPr>
              <w:t>Monitor worsening or improvement of cough and ability to clear secretions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BF5277" w:rsidRDefault="00075CC0" w:rsidP="00BF5277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Blood pressure is 110/66</w:t>
            </w: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B81EE6" w:rsidRDefault="00075CC0" w:rsidP="00063A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Weakness in legs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B81EE6" w:rsidRDefault="00075CC0" w:rsidP="00063AD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Improved strength in legs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Default="00075CC0" w:rsidP="00A0435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Reposition / ambulate with walker - Q2 (0900, 1100, 1300, etc.)</w:t>
            </w:r>
          </w:p>
          <w:p w:rsidR="00075CC0" w:rsidRPr="00A0435C" w:rsidRDefault="00075CC0" w:rsidP="00A0435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A0435C">
              <w:rPr>
                <w:rFonts w:ascii="Arial" w:hAnsi="Arial"/>
              </w:rPr>
              <w:t>Improves clearance of localized secretions in lungs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BF5277" w:rsidRDefault="00075CC0" w:rsidP="00BF527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Ambulated across room with walker demonstrating increase in leg strength</w:t>
            </w: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B81EE6" w:rsidRDefault="00075CC0" w:rsidP="00063A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Dizziness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B81EE6" w:rsidRDefault="00075CC0" w:rsidP="00063AD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Freedom from dizziness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Default="00075CC0" w:rsidP="00A0435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Educate patient, upon discharge, as to the newest masks available for those with sleep apnea</w:t>
            </w:r>
          </w:p>
          <w:p w:rsidR="00075CC0" w:rsidRPr="00A0435C" w:rsidRDefault="00075CC0" w:rsidP="00A0435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ensure compliance with BIPAP/CPAP system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BF5277" w:rsidRDefault="00075CC0" w:rsidP="00BF527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Freedom from dizziness when ambulated across room</w:t>
            </w: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B81EE6" w:rsidRDefault="00075CC0" w:rsidP="00063A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Moist productive cough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8E1FD6" w:rsidRDefault="00075CC0" w:rsidP="00063A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 in cough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Default="00075CC0" w:rsidP="00A0435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Encourage smoking cessation, upon discharge</w:t>
            </w:r>
          </w:p>
          <w:p w:rsidR="00075CC0" w:rsidRPr="00A0435C" w:rsidRDefault="00075CC0" w:rsidP="00A0435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Will aid in diminishing the effects of COPD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BF5277" w:rsidRDefault="00075CC0" w:rsidP="00BF527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 in cough</w:t>
            </w: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B81EE6" w:rsidRDefault="00075CC0" w:rsidP="00063A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Wheeze throughout lungs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8E1FD6" w:rsidRDefault="00075CC0" w:rsidP="00063A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Improvement in lung sounds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BF5277" w:rsidRDefault="00075CC0" w:rsidP="00BF527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Improvement in lung sounds</w:t>
            </w: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B81EE6" w:rsidRDefault="00075CC0" w:rsidP="00063A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Pulsox of 86%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8E1FD6" w:rsidRDefault="00075CC0" w:rsidP="00063AD6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B81EE6" w:rsidRDefault="00075CC0" w:rsidP="00063A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Blood pressure of 96/56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063A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** Upon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Default="00075CC0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P.O.C.</w:t>
            </w:r>
          </w:p>
          <w:p w:rsidR="00075CC0" w:rsidRPr="00F57AB1" w:rsidRDefault="00075CC0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N. Muscetta SN, FRMC</w:t>
            </w: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B81EE6" w:rsidRDefault="00075CC0" w:rsidP="00063A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H/o COPD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8E1FD6" w:rsidRDefault="00075CC0" w:rsidP="00BF5277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B81EE6" w:rsidRDefault="00075CC0" w:rsidP="00063A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H/o sleep apnea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B81EE6" w:rsidRDefault="00075CC0" w:rsidP="00063A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on bed rest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B81EE6" w:rsidRDefault="00075CC0" w:rsidP="00075CC0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B81EE6" w:rsidRDefault="00075CC0" w:rsidP="00075CC0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B81EE6" w:rsidRDefault="00075CC0" w:rsidP="00075CC0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B81EE6" w:rsidRDefault="00075CC0" w:rsidP="00075CC0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</w:tbl>
    <w:p w:rsidR="00112588" w:rsidRPr="00F57AB1" w:rsidRDefault="00112588" w:rsidP="00112588">
      <w:pPr>
        <w:jc w:val="center"/>
        <w:rPr>
          <w:rFonts w:ascii="Arial Rounded MT Bold" w:hAnsi="Arial Rounded MT Bold"/>
        </w:rPr>
        <w:sectPr w:rsidR="00112588" w:rsidRPr="00F57AB1" w:rsidSect="00B81EE6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 w:rsidP="00BF5277"/>
    <w:sectPr w:rsidR="009D7828" w:rsidSect="00BF5277">
      <w:pgSz w:w="15840" w:h="12240" w:orient="landscape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30B67"/>
    <w:multiLevelType w:val="hybridMultilevel"/>
    <w:tmpl w:val="0ED0AE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5547F"/>
    <w:multiLevelType w:val="hybridMultilevel"/>
    <w:tmpl w:val="0B007D5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417F6"/>
    <w:multiLevelType w:val="hybridMultilevel"/>
    <w:tmpl w:val="340613C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23460"/>
    <w:multiLevelType w:val="hybridMultilevel"/>
    <w:tmpl w:val="78C80A58"/>
    <w:lvl w:ilvl="0" w:tplc="5C36002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096DEC"/>
    <w:multiLevelType w:val="hybridMultilevel"/>
    <w:tmpl w:val="04BE36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75CC0"/>
    <w:rsid w:val="00112588"/>
    <w:rsid w:val="002232F4"/>
    <w:rsid w:val="003442EC"/>
    <w:rsid w:val="00730A4F"/>
    <w:rsid w:val="00764401"/>
    <w:rsid w:val="008E1FD6"/>
    <w:rsid w:val="009D7828"/>
    <w:rsid w:val="00A0435C"/>
    <w:rsid w:val="00B81EE6"/>
    <w:rsid w:val="00BF5277"/>
    <w:rsid w:val="00D03E13"/>
    <w:rsid w:val="00F5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E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dc:description/>
  <cp:lastModifiedBy>Acct For School Lab</cp:lastModifiedBy>
  <cp:revision>2</cp:revision>
  <cp:lastPrinted>2011-12-01T01:10:00Z</cp:lastPrinted>
  <dcterms:created xsi:type="dcterms:W3CDTF">2011-12-01T17:53:00Z</dcterms:created>
  <dcterms:modified xsi:type="dcterms:W3CDTF">2011-12-01T17:53:00Z</dcterms:modified>
</cp:coreProperties>
</file>