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2C7" w:rsidRPr="005D7598" w:rsidRDefault="00DF72C7" w:rsidP="00DF72C7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DF72C7" w:rsidRDefault="00DF72C7" w:rsidP="00DF72C7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328" w:type="dxa"/>
        <w:tblInd w:w="-683" w:type="dxa"/>
        <w:tblLayout w:type="fixed"/>
        <w:tblLook w:val="0000"/>
      </w:tblPr>
      <w:tblGrid>
        <w:gridCol w:w="1278"/>
        <w:gridCol w:w="3150"/>
        <w:gridCol w:w="3600"/>
        <w:gridCol w:w="3690"/>
        <w:gridCol w:w="2610"/>
      </w:tblGrid>
      <w:tr w:rsidR="00DF72C7" w:rsidTr="00DF72C7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DF72C7" w:rsidRPr="005D7598" w:rsidRDefault="00DF72C7" w:rsidP="0038412E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DF72C7" w:rsidRPr="00962693" w:rsidRDefault="00DF72C7" w:rsidP="0038412E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DF72C7" w:rsidRPr="005D7598" w:rsidRDefault="00DF72C7" w:rsidP="0038412E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DF72C7" w:rsidRPr="005D7598" w:rsidRDefault="00DF72C7" w:rsidP="0038412E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DF72C7" w:rsidRPr="005D7598" w:rsidRDefault="00DF72C7" w:rsidP="0038412E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DF72C7" w:rsidRPr="005D7598" w:rsidRDefault="00DF72C7" w:rsidP="0038412E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DF72C7" w:rsidTr="00DF72C7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2C7" w:rsidRDefault="00DF72C7" w:rsidP="003841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11/30/11</w:t>
            </w:r>
          </w:p>
          <w:p w:rsidR="00DF72C7" w:rsidRDefault="00DF72C7" w:rsidP="003841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JB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2C7" w:rsidRDefault="00DF72C7" w:rsidP="003841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Ineffective airway clearance r/t increased production of secretions aeb: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2C7" w:rsidRDefault="00DF72C7" w:rsidP="003841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will display improved airway clearance aeb,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2C7" w:rsidRPr="001750C6" w:rsidRDefault="00DF72C7" w:rsidP="0038412E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Assess vital signs Q4</w:t>
            </w:r>
            <w:r>
              <w:rPr>
                <w:rFonts w:ascii="Cambria Math" w:hAnsi="Cambria Math"/>
              </w:rPr>
              <w:t>° (0700,1100, ect)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F72C7" w:rsidRDefault="00DF72C7" w:rsidP="003841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11/30/11 Goal met aeb:</w:t>
            </w:r>
          </w:p>
        </w:tc>
      </w:tr>
      <w:tr w:rsidR="00DF72C7" w:rsidTr="00DF72C7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2C7" w:rsidRDefault="00DF72C7" w:rsidP="0038412E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2C7" w:rsidRPr="00E10468" w:rsidRDefault="00DF72C7" w:rsidP="0038412E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SOB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2C7" w:rsidRPr="00E10468" w:rsidRDefault="00DF72C7" w:rsidP="0038412E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Pt denies SOB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2C7" w:rsidRPr="001750C6" w:rsidRDefault="00DF72C7" w:rsidP="0038412E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Monitoring pt for temp and SpO</w:t>
            </w:r>
            <w:r>
              <w:rPr>
                <w:rFonts w:ascii="Arial" w:hAnsi="Arial"/>
                <w:vertAlign w:val="subscript"/>
              </w:rPr>
              <w:t xml:space="preserve">2 </w:t>
            </w:r>
            <w:r>
              <w:rPr>
                <w:rFonts w:ascii="Arial" w:hAnsi="Arial"/>
              </w:rPr>
              <w:t>levels.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F72C7" w:rsidRPr="00F50E85" w:rsidRDefault="00DF72C7" w:rsidP="0038412E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Pt has no SOB</w:t>
            </w:r>
          </w:p>
        </w:tc>
      </w:tr>
      <w:tr w:rsidR="00DF72C7" w:rsidTr="00DF72C7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2C7" w:rsidRDefault="00DF72C7" w:rsidP="0038412E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2C7" w:rsidRPr="00E10468" w:rsidRDefault="00DF72C7" w:rsidP="0038412E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HR114/min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2C7" w:rsidRPr="00E10468" w:rsidRDefault="00DF72C7" w:rsidP="0038412E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HR between 60-100/min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2C7" w:rsidRPr="001750C6" w:rsidRDefault="00DF72C7" w:rsidP="0038412E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Cough and deep breath Q1</w:t>
            </w:r>
            <w:r>
              <w:rPr>
                <w:rFonts w:ascii="Cambria Math" w:hAnsi="Cambria Math"/>
              </w:rPr>
              <w:t>°</w:t>
            </w:r>
            <w:r>
              <w:rPr>
                <w:rFonts w:ascii="Arial" w:hAnsi="Arial"/>
              </w:rPr>
              <w:t xml:space="preserve"> (0700,0800, ect)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F72C7" w:rsidRPr="00F50E85" w:rsidRDefault="00DF72C7" w:rsidP="0038412E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HR 90/min</w:t>
            </w:r>
          </w:p>
        </w:tc>
      </w:tr>
      <w:tr w:rsidR="00DF72C7" w:rsidTr="00DF72C7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2C7" w:rsidRDefault="00DF72C7" w:rsidP="0038412E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2C7" w:rsidRPr="00E10468" w:rsidRDefault="00DF72C7" w:rsidP="0038412E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 101.8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2C7" w:rsidRPr="00E10468" w:rsidRDefault="00DF72C7" w:rsidP="0038412E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 Afebrile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2C7" w:rsidRPr="001750C6" w:rsidRDefault="00DF72C7" w:rsidP="0038412E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Assess pt for clearance of secretions of the lungs.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F72C7" w:rsidRPr="00F50E85" w:rsidRDefault="00DF72C7" w:rsidP="0038412E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 98.1</w:t>
            </w:r>
          </w:p>
        </w:tc>
      </w:tr>
      <w:tr w:rsidR="00DF72C7" w:rsidTr="00DF72C7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2C7" w:rsidRDefault="00DF72C7" w:rsidP="0038412E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2C7" w:rsidRPr="00E10468" w:rsidRDefault="00DF72C7" w:rsidP="0038412E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Rhonchi,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2C7" w:rsidRPr="00E10468" w:rsidRDefault="00DF72C7" w:rsidP="0038412E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Clear lung sounds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2C7" w:rsidRPr="001750C6" w:rsidRDefault="00DF72C7" w:rsidP="0038412E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Administered oxygen per physician order at 3L/min per nasal cannula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F72C7" w:rsidRPr="00F50E85" w:rsidRDefault="00DF72C7" w:rsidP="0038412E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Clear lung sounds</w:t>
            </w:r>
          </w:p>
        </w:tc>
      </w:tr>
      <w:tr w:rsidR="00DF72C7" w:rsidTr="00DF72C7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2C7" w:rsidRDefault="00DF72C7" w:rsidP="0038412E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2C7" w:rsidRPr="00E10468" w:rsidRDefault="00DF72C7" w:rsidP="0038412E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SpO</w:t>
            </w:r>
            <w:r>
              <w:rPr>
                <w:rFonts w:ascii="Arial" w:hAnsi="Arial"/>
                <w:vertAlign w:val="subscript"/>
              </w:rPr>
              <w:t xml:space="preserve">2 </w:t>
            </w:r>
            <w:r>
              <w:rPr>
                <w:rFonts w:ascii="Arial" w:hAnsi="Arial"/>
              </w:rPr>
              <w:t>88% on RA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2C7" w:rsidRPr="00E10468" w:rsidRDefault="00DF72C7" w:rsidP="0038412E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SpO</w:t>
            </w:r>
            <w:r>
              <w:rPr>
                <w:rFonts w:ascii="Arial" w:hAnsi="Arial"/>
                <w:vertAlign w:val="subscript"/>
              </w:rPr>
              <w:t xml:space="preserve">2 </w:t>
            </w:r>
            <w:r>
              <w:rPr>
                <w:rFonts w:ascii="Arial" w:hAnsi="Arial"/>
              </w:rPr>
              <w:t>&gt;93% on RA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2C7" w:rsidRPr="001750C6" w:rsidRDefault="00DF72C7" w:rsidP="0038412E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Assess for improvement of gas exchange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F72C7" w:rsidRPr="00F50E85" w:rsidRDefault="00DF72C7" w:rsidP="0038412E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SpO</w:t>
            </w:r>
            <w:r>
              <w:rPr>
                <w:rFonts w:ascii="Arial" w:hAnsi="Arial"/>
                <w:vertAlign w:val="subscript"/>
              </w:rPr>
              <w:t>2</w:t>
            </w:r>
            <w:r>
              <w:rPr>
                <w:rFonts w:ascii="Arial" w:hAnsi="Arial"/>
              </w:rPr>
              <w:t xml:space="preserve"> 98% on RA</w:t>
            </w:r>
          </w:p>
        </w:tc>
      </w:tr>
      <w:tr w:rsidR="00DF72C7" w:rsidTr="00DF72C7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2C7" w:rsidRDefault="00DF72C7" w:rsidP="0038412E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2C7" w:rsidRPr="00E10468" w:rsidRDefault="00DF72C7" w:rsidP="0038412E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 w:rsidRPr="00E10468">
              <w:rPr>
                <w:rFonts w:ascii="Arial" w:hAnsi="Arial"/>
              </w:rPr>
              <w:t>RR 24/min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2C7" w:rsidRPr="00E10468" w:rsidRDefault="00DF72C7" w:rsidP="0038412E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RR 12-20/min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2C7" w:rsidRPr="001750C6" w:rsidRDefault="00DF72C7" w:rsidP="0038412E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Auscultate lung sounds Q4</w:t>
            </w:r>
            <w:r>
              <w:rPr>
                <w:rFonts w:ascii="Cambria Math" w:hAnsi="Cambria Math"/>
              </w:rPr>
              <w:t>°</w:t>
            </w:r>
            <w:r>
              <w:rPr>
                <w:rFonts w:ascii="Arial" w:hAnsi="Arial"/>
              </w:rPr>
              <w:t xml:space="preserve"> (0700, 1100, ect)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F72C7" w:rsidRPr="00F50E85" w:rsidRDefault="00DF72C7" w:rsidP="0038412E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RR 16/min</w:t>
            </w:r>
          </w:p>
        </w:tc>
      </w:tr>
      <w:tr w:rsidR="00DF72C7" w:rsidTr="00DF72C7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2C7" w:rsidRDefault="00DF72C7" w:rsidP="0038412E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2C7" w:rsidRPr="00E10468" w:rsidRDefault="00DF72C7" w:rsidP="0038412E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Moist cough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2C7" w:rsidRPr="00E10468" w:rsidRDefault="00DF72C7" w:rsidP="0038412E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Dry cough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2C7" w:rsidRPr="001750C6" w:rsidRDefault="00DF72C7" w:rsidP="0038412E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Assess pt for lung clearance.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F72C7" w:rsidRPr="00F50E85" w:rsidRDefault="00DF72C7" w:rsidP="0038412E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 w:rsidRPr="00F50E85">
              <w:rPr>
                <w:rFonts w:ascii="Arial" w:hAnsi="Arial"/>
              </w:rPr>
              <w:t>Absence of c</w:t>
            </w:r>
            <w:r>
              <w:rPr>
                <w:rFonts w:ascii="Arial" w:hAnsi="Arial"/>
              </w:rPr>
              <w:t>ough</w:t>
            </w:r>
          </w:p>
        </w:tc>
      </w:tr>
      <w:tr w:rsidR="00DF72C7" w:rsidTr="00DF72C7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2C7" w:rsidRDefault="00DF72C7" w:rsidP="0038412E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2C7" w:rsidRDefault="00DF72C7" w:rsidP="0038412E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2C7" w:rsidRDefault="00DF72C7" w:rsidP="003841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discharge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2C7" w:rsidRPr="00526116" w:rsidRDefault="00DF72C7" w:rsidP="0038412E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HOB 30</w:t>
            </w:r>
            <w:r>
              <w:rPr>
                <w:rFonts w:ascii="Cambria Math" w:hAnsi="Cambria Math"/>
              </w:rPr>
              <w:t>°</w:t>
            </w:r>
            <w:r>
              <w:rPr>
                <w:rFonts w:ascii="Arial" w:hAnsi="Arial"/>
              </w:rPr>
              <w:t xml:space="preserve"> AAT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F72C7" w:rsidRDefault="00DF72C7" w:rsidP="003841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Terminate plan of care</w:t>
            </w:r>
          </w:p>
        </w:tc>
      </w:tr>
      <w:tr w:rsidR="00DF72C7" w:rsidTr="00DF72C7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2C7" w:rsidRDefault="00DF72C7" w:rsidP="0038412E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2C7" w:rsidRDefault="00DF72C7" w:rsidP="0038412E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2C7" w:rsidRDefault="00DF72C7" w:rsidP="0038412E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2C7" w:rsidRPr="00526116" w:rsidRDefault="00DF72C7" w:rsidP="0038412E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Assess pt for improved gas exchange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F72C7" w:rsidRDefault="00DF72C7" w:rsidP="003841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J.Baker, FRMC SN</w:t>
            </w:r>
          </w:p>
        </w:tc>
      </w:tr>
      <w:tr w:rsidR="00DF72C7" w:rsidTr="00DF72C7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DF72C7" w:rsidRDefault="00DF72C7" w:rsidP="0038412E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F72C7" w:rsidRDefault="00DF72C7" w:rsidP="0038412E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F72C7" w:rsidRDefault="00DF72C7" w:rsidP="0038412E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F72C7" w:rsidRDefault="00DF72C7" w:rsidP="0038412E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DF72C7" w:rsidRDefault="00DF72C7" w:rsidP="0038412E">
            <w:pPr>
              <w:rPr>
                <w:rFonts w:ascii="Arial" w:hAnsi="Arial"/>
              </w:rPr>
            </w:pPr>
          </w:p>
        </w:tc>
      </w:tr>
      <w:tr w:rsidR="00DF72C7" w:rsidTr="00DF72C7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2C7" w:rsidRDefault="00DF72C7" w:rsidP="0038412E">
            <w:pPr>
              <w:rPr>
                <w:rFonts w:ascii="Arial" w:hAnsi="Arial"/>
              </w:rPr>
            </w:pPr>
          </w:p>
        </w:tc>
        <w:tc>
          <w:tcPr>
            <w:tcW w:w="1044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F72C7" w:rsidRDefault="00DF72C7" w:rsidP="003841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Daily note: Had patient for one day, and initiated interventions such as cough and deep breath. With treatment from respiratory, pt denies and pain in chest.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F72C7" w:rsidRDefault="00DF72C7" w:rsidP="0038412E">
            <w:pPr>
              <w:rPr>
                <w:rFonts w:ascii="Arial" w:hAnsi="Arial"/>
              </w:rPr>
            </w:pPr>
          </w:p>
        </w:tc>
      </w:tr>
      <w:tr w:rsidR="00DF72C7" w:rsidTr="00DF72C7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2C7" w:rsidRDefault="00DF72C7" w:rsidP="0038412E">
            <w:pPr>
              <w:rPr>
                <w:rFonts w:ascii="Arial" w:hAnsi="Arial"/>
              </w:rPr>
            </w:pPr>
          </w:p>
        </w:tc>
        <w:tc>
          <w:tcPr>
            <w:tcW w:w="1044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DF72C7" w:rsidRDefault="00DF72C7" w:rsidP="0038412E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F72C7" w:rsidRDefault="00DF72C7" w:rsidP="0038412E">
            <w:pPr>
              <w:rPr>
                <w:rFonts w:ascii="Arial" w:hAnsi="Arial"/>
              </w:rPr>
            </w:pPr>
          </w:p>
        </w:tc>
      </w:tr>
      <w:tr w:rsidR="00DF72C7" w:rsidTr="00DF72C7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2C7" w:rsidRDefault="00DF72C7" w:rsidP="0038412E">
            <w:pPr>
              <w:rPr>
                <w:rFonts w:ascii="Arial" w:hAnsi="Arial"/>
              </w:rPr>
            </w:pPr>
          </w:p>
        </w:tc>
        <w:tc>
          <w:tcPr>
            <w:tcW w:w="1044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DF72C7" w:rsidRDefault="00DF72C7" w:rsidP="0038412E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F72C7" w:rsidRDefault="00DF72C7" w:rsidP="0038412E">
            <w:pPr>
              <w:rPr>
                <w:rFonts w:ascii="Arial" w:hAnsi="Arial"/>
              </w:rPr>
            </w:pPr>
          </w:p>
        </w:tc>
      </w:tr>
      <w:tr w:rsidR="00DF72C7" w:rsidTr="00DF72C7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2C7" w:rsidRDefault="00DF72C7" w:rsidP="0038412E">
            <w:pPr>
              <w:rPr>
                <w:rFonts w:ascii="Arial" w:hAnsi="Arial"/>
              </w:rPr>
            </w:pPr>
          </w:p>
        </w:tc>
        <w:tc>
          <w:tcPr>
            <w:tcW w:w="1044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2C7" w:rsidRDefault="00DF72C7" w:rsidP="0038412E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F72C7" w:rsidRDefault="00DF72C7" w:rsidP="0038412E">
            <w:pPr>
              <w:rPr>
                <w:rFonts w:ascii="Arial" w:hAnsi="Arial"/>
              </w:rPr>
            </w:pPr>
          </w:p>
        </w:tc>
      </w:tr>
    </w:tbl>
    <w:p w:rsidR="00342BCF" w:rsidRDefault="00DF72C7">
      <w:r>
        <w:rPr>
          <w:rFonts w:ascii="Arial Rounded MT Bold" w:hAnsi="Arial Rounded MT Bold"/>
          <w:b/>
          <w:sz w:val="28"/>
          <w:szCs w:val="28"/>
        </w:rPr>
        <w:br w:type="page"/>
      </w:r>
    </w:p>
    <w:sectPr w:rsidR="00342BCF" w:rsidSect="00DF72C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Rounded MT Bold">
    <w:altName w:val="VAGRounded BT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3075E"/>
    <w:multiLevelType w:val="hybridMultilevel"/>
    <w:tmpl w:val="50CE7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CA5705"/>
    <w:multiLevelType w:val="hybridMultilevel"/>
    <w:tmpl w:val="66928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923D5E"/>
    <w:multiLevelType w:val="hybridMultilevel"/>
    <w:tmpl w:val="4588E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F72C7"/>
    <w:rsid w:val="00342BCF"/>
    <w:rsid w:val="00DF7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</dc:creator>
  <cp:lastModifiedBy>June</cp:lastModifiedBy>
  <cp:revision>1</cp:revision>
  <dcterms:created xsi:type="dcterms:W3CDTF">2011-12-04T14:36:00Z</dcterms:created>
  <dcterms:modified xsi:type="dcterms:W3CDTF">2011-12-04T14:38:00Z</dcterms:modified>
</cp:coreProperties>
</file>