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1B550A">
        <w:rPr>
          <w:color w:val="FF0000"/>
        </w:rPr>
        <w:t>J Fortuna</w:t>
      </w:r>
      <w:r w:rsidR="00900395">
        <w:tab/>
      </w:r>
      <w:r>
        <w:t>OBSERVATION DATE/TIME:</w:t>
      </w:r>
      <w:r>
        <w:tab/>
      </w:r>
      <w:r w:rsidR="00132BBF">
        <w:rPr>
          <w:color w:val="FF0000"/>
        </w:rPr>
        <w:t>4/17</w:t>
      </w:r>
      <w:r w:rsidR="00900395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900395">
        <w:rPr>
          <w:color w:val="FF0000"/>
        </w:rPr>
        <w:t>4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5C672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5C6726">
              <w:rPr>
                <w:color w:val="FF0000"/>
                <w:sz w:val="20"/>
                <w:szCs w:val="20"/>
              </w:rPr>
              <w:t>E</w:t>
            </w:r>
            <w:r w:rsidR="00576935" w:rsidRPr="008D63A1">
              <w:rPr>
                <w:sz w:val="20"/>
                <w:szCs w:val="20"/>
              </w:rPr>
              <w:tab/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5C6726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1424BF" w:rsidRDefault="001424BF" w:rsidP="001424BF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-Asked pain, did not further assess as to amount, location, length of time, etc. </w:t>
            </w:r>
          </w:p>
          <w:p w:rsidR="001424BF" w:rsidRDefault="001424BF" w:rsidP="001424BF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-Completed a head to toe assessment, missed key assessment pieces such as NG assessment. </w:t>
            </w:r>
          </w:p>
          <w:p w:rsidR="008D309A" w:rsidRPr="001424BF" w:rsidRDefault="008D309A" w:rsidP="001424BF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-Recognized patients pulse ox was low.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5C6726">
              <w:rPr>
                <w:color w:val="FF0000"/>
                <w:sz w:val="20"/>
                <w:szCs w:val="20"/>
              </w:rPr>
              <w:t>E</w:t>
            </w:r>
            <w:r w:rsidRPr="005C6726">
              <w:rPr>
                <w:color w:val="FF0000"/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5C6726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Pr="00612E81" w:rsidRDefault="008D309A" w:rsidP="00612E81">
            <w:pPr>
              <w:spacing w:before="120" w:after="120" w:line="240" w:lineRule="auto"/>
            </w:pPr>
            <w:r>
              <w:t>-</w:t>
            </w:r>
            <w:r w:rsidRPr="005C6726">
              <w:rPr>
                <w:color w:val="FF0000"/>
              </w:rPr>
              <w:t xml:space="preserve">Applied O2 after recognizing pulse ox was low. Applied non </w:t>
            </w:r>
            <w:proofErr w:type="spellStart"/>
            <w:r w:rsidRPr="005C6726">
              <w:rPr>
                <w:color w:val="FF0000"/>
              </w:rPr>
              <w:t>rebreather</w:t>
            </w:r>
            <w:proofErr w:type="spellEnd"/>
            <w:r w:rsidRPr="005C6726">
              <w:rPr>
                <w:color w:val="FF0000"/>
              </w:rPr>
              <w:t xml:space="preserve"> mask, but there were no orders for this type of O2 delivery</w:t>
            </w:r>
            <w:r>
              <w:t xml:space="preserve">.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5C6726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5C6726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5C6726">
              <w:rPr>
                <w:color w:val="FF0000"/>
                <w:sz w:val="20"/>
                <w:szCs w:val="20"/>
              </w:rPr>
              <w:t>E</w:t>
            </w:r>
            <w:r w:rsidR="00612E81" w:rsidRPr="008D63A1">
              <w:rPr>
                <w:sz w:val="20"/>
                <w:szCs w:val="20"/>
              </w:rPr>
              <w:tab/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5C6726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Pr="005C6726" w:rsidRDefault="001424BF" w:rsidP="00612E81">
            <w:pPr>
              <w:spacing w:before="120" w:after="120" w:line="240" w:lineRule="auto"/>
              <w:rPr>
                <w:color w:val="FF0000"/>
              </w:rPr>
            </w:pPr>
            <w:r w:rsidRPr="005C6726">
              <w:rPr>
                <w:color w:val="FF0000"/>
              </w:rPr>
              <w:t xml:space="preserve">-A wet to dry dressing should have the fluff packing with the </w:t>
            </w:r>
            <w:proofErr w:type="spellStart"/>
            <w:r w:rsidRPr="005C6726">
              <w:rPr>
                <w:color w:val="FF0000"/>
              </w:rPr>
              <w:t>abd</w:t>
            </w:r>
            <w:proofErr w:type="spellEnd"/>
            <w:r w:rsidRPr="005C6726">
              <w:rPr>
                <w:color w:val="FF0000"/>
              </w:rPr>
              <w:t xml:space="preserve"> covering and should be completed under sterile technique. </w:t>
            </w:r>
          </w:p>
          <w:p w:rsidR="005C6726" w:rsidRPr="005C6726" w:rsidRDefault="005C6726" w:rsidP="00612E81">
            <w:pPr>
              <w:spacing w:before="120" w:after="120" w:line="240" w:lineRule="auto"/>
              <w:rPr>
                <w:color w:val="FF0000"/>
              </w:rPr>
            </w:pPr>
            <w:r w:rsidRPr="005C6726">
              <w:rPr>
                <w:color w:val="FF0000"/>
              </w:rPr>
              <w:t xml:space="preserve">-Communicates well with team.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</w:r>
            <w:r w:rsidRPr="005C6726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5C6726">
              <w:rPr>
                <w:color w:val="FF0000"/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C6726" w:rsidRDefault="005C6726" w:rsidP="005C6726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Actively participated in debriefing, analyzing personal clinical performance. </w:t>
            </w:r>
          </w:p>
          <w:p w:rsidR="00612E81" w:rsidRPr="00612E81" w:rsidRDefault="005C6726" w:rsidP="005C6726">
            <w:pPr>
              <w:spacing w:before="120" w:after="120" w:line="240" w:lineRule="auto"/>
            </w:pPr>
            <w:r>
              <w:rPr>
                <w:color w:val="FF0000"/>
              </w:rPr>
              <w:t>Demonstrates commitment to ongoing improvement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67994"/>
    <w:rsid w:val="00132BBF"/>
    <w:rsid w:val="001424BF"/>
    <w:rsid w:val="0016442B"/>
    <w:rsid w:val="00166686"/>
    <w:rsid w:val="001B550A"/>
    <w:rsid w:val="001B7DEE"/>
    <w:rsid w:val="001D3855"/>
    <w:rsid w:val="002670AF"/>
    <w:rsid w:val="002B6398"/>
    <w:rsid w:val="002C49E6"/>
    <w:rsid w:val="002E5316"/>
    <w:rsid w:val="00335947"/>
    <w:rsid w:val="003C6AB6"/>
    <w:rsid w:val="00446426"/>
    <w:rsid w:val="00487AB7"/>
    <w:rsid w:val="004D0DB2"/>
    <w:rsid w:val="00517A6A"/>
    <w:rsid w:val="00550093"/>
    <w:rsid w:val="00576935"/>
    <w:rsid w:val="005C6726"/>
    <w:rsid w:val="00612E81"/>
    <w:rsid w:val="008A04BC"/>
    <w:rsid w:val="008B55B7"/>
    <w:rsid w:val="008D309A"/>
    <w:rsid w:val="008D63A1"/>
    <w:rsid w:val="008F1D81"/>
    <w:rsid w:val="00900395"/>
    <w:rsid w:val="00904FB5"/>
    <w:rsid w:val="009673AC"/>
    <w:rsid w:val="009A2618"/>
    <w:rsid w:val="009F40EB"/>
    <w:rsid w:val="00B33DAE"/>
    <w:rsid w:val="00B942D9"/>
    <w:rsid w:val="00CE3F2D"/>
    <w:rsid w:val="00CF2B1C"/>
    <w:rsid w:val="00CF453D"/>
    <w:rsid w:val="00DA4EEE"/>
    <w:rsid w:val="00EA3537"/>
    <w:rsid w:val="00F22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2013-04-17T12:00:00Z</dcterms:created>
  <dcterms:modified xsi:type="dcterms:W3CDTF">2013-04-22T12:49:00Z</dcterms:modified>
</cp:coreProperties>
</file>