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3C6AB6">
        <w:rPr>
          <w:color w:val="FF0000"/>
        </w:rPr>
        <w:t>J. Bunce</w:t>
      </w:r>
      <w:r w:rsidR="00900395">
        <w:tab/>
      </w:r>
      <w:r>
        <w:t>OBSERVATION DATE/TIME:</w:t>
      </w:r>
      <w:r>
        <w:tab/>
      </w:r>
      <w:r w:rsidR="00132BBF">
        <w:rPr>
          <w:color w:val="FF0000"/>
        </w:rPr>
        <w:t>4/17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46BE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046BE5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46BE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76372" w:rsidRDefault="00F76372" w:rsidP="00F7637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-Assessed patients abdomen and pain, immediately prepared pain medications. </w:t>
            </w:r>
          </w:p>
          <w:p w:rsidR="00871F93" w:rsidRDefault="00871F93" w:rsidP="00F7637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-Nice job assessing VS prior to narcotic administration. </w:t>
            </w:r>
          </w:p>
          <w:p w:rsidR="00046B94" w:rsidRDefault="00046B94" w:rsidP="00F7637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focused respiratory assessment. </w:t>
            </w:r>
          </w:p>
          <w:p w:rsidR="00685E80" w:rsidRDefault="00685E80" w:rsidP="00F7637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focused </w:t>
            </w:r>
            <w:proofErr w:type="spellStart"/>
            <w:r>
              <w:rPr>
                <w:color w:val="FF0000"/>
              </w:rPr>
              <w:t>abd</w:t>
            </w:r>
            <w:proofErr w:type="spellEnd"/>
            <w:r>
              <w:rPr>
                <w:color w:val="FF0000"/>
              </w:rPr>
              <w:t xml:space="preserve"> assessment. </w:t>
            </w:r>
          </w:p>
          <w:p w:rsidR="00685E80" w:rsidRPr="00F76372" w:rsidRDefault="00685E80" w:rsidP="00F7637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head to toe assessment, missed important assessment pieces such as NG.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46BE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46BE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046BE5" w:rsidRDefault="00046B94" w:rsidP="00612E81">
            <w:pPr>
              <w:spacing w:before="120" w:after="120" w:line="240" w:lineRule="auto"/>
              <w:rPr>
                <w:color w:val="FF0000"/>
              </w:rPr>
            </w:pPr>
            <w:r w:rsidRPr="00046BE5">
              <w:rPr>
                <w:color w:val="FF0000"/>
              </w:rPr>
              <w:t>Recognized patient was sob and low pulse ox, applied O2.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046BE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46BE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046BE5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046BE5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871F93" w:rsidRPr="00046BE5" w:rsidRDefault="00871F93" w:rsidP="00612E81">
            <w:pPr>
              <w:spacing w:before="120" w:after="120" w:line="240" w:lineRule="auto"/>
              <w:rPr>
                <w:color w:val="FF0000"/>
              </w:rPr>
            </w:pPr>
            <w:r w:rsidRPr="00046BE5">
              <w:rPr>
                <w:color w:val="FF0000"/>
              </w:rPr>
              <w:t xml:space="preserve">-Communicates well with team. </w:t>
            </w:r>
          </w:p>
          <w:p w:rsidR="00612E81" w:rsidRPr="00046BE5" w:rsidRDefault="00F76372" w:rsidP="00612E81">
            <w:pPr>
              <w:spacing w:before="120" w:after="120" w:line="240" w:lineRule="auto"/>
              <w:rPr>
                <w:color w:val="FF0000"/>
              </w:rPr>
            </w:pPr>
            <w:r w:rsidRPr="00046BE5">
              <w:rPr>
                <w:color w:val="FF0000"/>
              </w:rPr>
              <w:t xml:space="preserve">-Called the Dr. for orders. </w:t>
            </w:r>
            <w:r w:rsidR="00871F93" w:rsidRPr="00046BE5">
              <w:rPr>
                <w:color w:val="FF0000"/>
              </w:rPr>
              <w:t xml:space="preserve">When receiving verbal orders, to ensure correctness you want to read the order back to the Dr. </w:t>
            </w:r>
          </w:p>
          <w:p w:rsidR="00871F93" w:rsidRPr="00046BE5" w:rsidRDefault="00871F93" w:rsidP="00612E81">
            <w:pPr>
              <w:spacing w:before="120" w:after="120" w:line="240" w:lineRule="auto"/>
              <w:rPr>
                <w:color w:val="FF0000"/>
              </w:rPr>
            </w:pPr>
            <w:r w:rsidRPr="00046BE5">
              <w:rPr>
                <w:color w:val="FF0000"/>
              </w:rPr>
              <w:t xml:space="preserve">-Nice job with having another nurse witness the waste of the narcotic. </w:t>
            </w:r>
          </w:p>
          <w:p w:rsidR="00871F93" w:rsidRPr="00046BE5" w:rsidRDefault="00871F93" w:rsidP="00612E81">
            <w:pPr>
              <w:spacing w:before="120" w:after="120" w:line="240" w:lineRule="auto"/>
              <w:rPr>
                <w:color w:val="FF0000"/>
              </w:rPr>
            </w:pPr>
            <w:r w:rsidRPr="00046BE5">
              <w:rPr>
                <w:color w:val="FF0000"/>
              </w:rPr>
              <w:t xml:space="preserve">-Great job with your IM administration. </w:t>
            </w:r>
          </w:p>
          <w:p w:rsidR="00046B94" w:rsidRPr="00046BE5" w:rsidRDefault="00046B94" w:rsidP="00612E81">
            <w:pPr>
              <w:spacing w:before="120" w:after="120" w:line="240" w:lineRule="auto"/>
              <w:rPr>
                <w:color w:val="FF0000"/>
              </w:rPr>
            </w:pPr>
            <w:r w:rsidRPr="00046BE5">
              <w:rPr>
                <w:color w:val="FF0000"/>
              </w:rPr>
              <w:t xml:space="preserve">-Before putting on the insulin needle you need to swab it with alcohol. </w:t>
            </w:r>
          </w:p>
          <w:p w:rsidR="00046B94" w:rsidRPr="00046BE5" w:rsidRDefault="00046B94" w:rsidP="00612E81">
            <w:pPr>
              <w:spacing w:before="120" w:after="120" w:line="240" w:lineRule="auto"/>
              <w:rPr>
                <w:color w:val="FF0000"/>
              </w:rPr>
            </w:pPr>
            <w:r w:rsidRPr="00046BE5">
              <w:rPr>
                <w:color w:val="FF0000"/>
              </w:rPr>
              <w:t xml:space="preserve">-Nice job verifying the dose of insulin with the </w:t>
            </w:r>
            <w:proofErr w:type="spellStart"/>
            <w:r w:rsidRPr="00046BE5">
              <w:rPr>
                <w:color w:val="FF0000"/>
              </w:rPr>
              <w:t>emar</w:t>
            </w:r>
            <w:proofErr w:type="spellEnd"/>
            <w:r w:rsidRPr="00046BE5">
              <w:rPr>
                <w:color w:val="FF0000"/>
              </w:rPr>
              <w:t xml:space="preserve">. </w:t>
            </w:r>
          </w:p>
          <w:p w:rsidR="00046B94" w:rsidRPr="00046BE5" w:rsidRDefault="00046B94" w:rsidP="00612E81">
            <w:pPr>
              <w:spacing w:before="120" w:after="120" w:line="240" w:lineRule="auto"/>
              <w:rPr>
                <w:color w:val="FF0000"/>
              </w:rPr>
            </w:pPr>
            <w:r w:rsidRPr="00046BE5">
              <w:rPr>
                <w:color w:val="FF0000"/>
              </w:rPr>
              <w:t xml:space="preserve">-Good technique with the insulin. </w:t>
            </w:r>
          </w:p>
          <w:p w:rsidR="00685E80" w:rsidRPr="00046BE5" w:rsidRDefault="00685E80" w:rsidP="00612E81">
            <w:pPr>
              <w:spacing w:before="120" w:after="120" w:line="240" w:lineRule="auto"/>
              <w:rPr>
                <w:color w:val="FF0000"/>
              </w:rPr>
            </w:pPr>
            <w:r w:rsidRPr="00046BE5">
              <w:rPr>
                <w:color w:val="FF0000"/>
              </w:rPr>
              <w:t xml:space="preserve">-Watch what you say to the patient about following protocol when communicating. </w:t>
            </w:r>
          </w:p>
          <w:p w:rsidR="00C022A8" w:rsidRPr="00046BE5" w:rsidRDefault="00C022A8" w:rsidP="00612E81">
            <w:pPr>
              <w:spacing w:before="120" w:after="120" w:line="240" w:lineRule="auto"/>
              <w:rPr>
                <w:color w:val="FF0000"/>
              </w:rPr>
            </w:pPr>
            <w:r w:rsidRPr="00046BE5">
              <w:rPr>
                <w:color w:val="FF0000"/>
              </w:rPr>
              <w:t xml:space="preserve">-Nice job with the </w:t>
            </w:r>
            <w:proofErr w:type="spellStart"/>
            <w:r w:rsidRPr="00046BE5">
              <w:rPr>
                <w:color w:val="FF0000"/>
              </w:rPr>
              <w:t>foley</w:t>
            </w:r>
            <w:proofErr w:type="spellEnd"/>
            <w:r w:rsidRPr="00046BE5">
              <w:rPr>
                <w:color w:val="FF0000"/>
              </w:rPr>
              <w:t xml:space="preserve"> </w:t>
            </w:r>
            <w:proofErr w:type="spellStart"/>
            <w:r w:rsidRPr="00046BE5">
              <w:rPr>
                <w:color w:val="FF0000"/>
              </w:rPr>
              <w:t>cath</w:t>
            </w:r>
            <w:proofErr w:type="spellEnd"/>
            <w:r w:rsidRPr="00046BE5">
              <w:rPr>
                <w:color w:val="FF0000"/>
              </w:rPr>
              <w:t xml:space="preserve"> removal. </w:t>
            </w:r>
          </w:p>
          <w:p w:rsidR="00C022A8" w:rsidRPr="00046BE5" w:rsidRDefault="00C022A8" w:rsidP="00612E81">
            <w:pPr>
              <w:spacing w:before="120" w:after="120" w:line="240" w:lineRule="auto"/>
              <w:rPr>
                <w:color w:val="FF0000"/>
              </w:rPr>
            </w:pPr>
            <w:r w:rsidRPr="00046BE5">
              <w:rPr>
                <w:color w:val="FF0000"/>
              </w:rPr>
              <w:t xml:space="preserve">-Assessed the amount of fluid in the NG. Nice job with </w:t>
            </w:r>
            <w:r w:rsidR="006B18BB" w:rsidRPr="00046BE5">
              <w:rPr>
                <w:color w:val="FF0000"/>
              </w:rPr>
              <w:t xml:space="preserve">NG. </w:t>
            </w:r>
          </w:p>
          <w:p w:rsidR="006B18BB" w:rsidRPr="00046BE5" w:rsidRDefault="006B18BB" w:rsidP="00612E81">
            <w:pPr>
              <w:spacing w:before="120" w:after="120" w:line="240" w:lineRule="auto"/>
              <w:rPr>
                <w:color w:val="FF0000"/>
              </w:rPr>
            </w:pPr>
            <w:r w:rsidRPr="00046BE5">
              <w:rPr>
                <w:color w:val="FF0000"/>
              </w:rPr>
              <w:t xml:space="preserve">-Contaminated sterile gloves while putting them on and touching non sterile dressing packages. </w:t>
            </w:r>
          </w:p>
          <w:p w:rsidR="00871F93" w:rsidRPr="00612E81" w:rsidRDefault="00871F93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046BE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046BE5">
              <w:rPr>
                <w:color w:val="FF0000"/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46BE5" w:rsidRDefault="00046BE5" w:rsidP="00046BE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046BE5" w:rsidP="00046BE5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lastRenderedPageBreak/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6B94"/>
    <w:rsid w:val="00046BE5"/>
    <w:rsid w:val="00067994"/>
    <w:rsid w:val="00132BBF"/>
    <w:rsid w:val="00166686"/>
    <w:rsid w:val="001B7DEE"/>
    <w:rsid w:val="001D3855"/>
    <w:rsid w:val="002670AF"/>
    <w:rsid w:val="002B6398"/>
    <w:rsid w:val="002C49E6"/>
    <w:rsid w:val="002E5316"/>
    <w:rsid w:val="00335947"/>
    <w:rsid w:val="003C6AB6"/>
    <w:rsid w:val="004D0DB2"/>
    <w:rsid w:val="00517A6A"/>
    <w:rsid w:val="00550093"/>
    <w:rsid w:val="00576935"/>
    <w:rsid w:val="00612E81"/>
    <w:rsid w:val="00685E80"/>
    <w:rsid w:val="006B18BB"/>
    <w:rsid w:val="006C2343"/>
    <w:rsid w:val="00871F93"/>
    <w:rsid w:val="008A04BC"/>
    <w:rsid w:val="008B55B7"/>
    <w:rsid w:val="008D63A1"/>
    <w:rsid w:val="00900395"/>
    <w:rsid w:val="00904FB5"/>
    <w:rsid w:val="009673AC"/>
    <w:rsid w:val="009A2618"/>
    <w:rsid w:val="009F40EB"/>
    <w:rsid w:val="00B33DAE"/>
    <w:rsid w:val="00B942D9"/>
    <w:rsid w:val="00C022A8"/>
    <w:rsid w:val="00C050D7"/>
    <w:rsid w:val="00CF2B1C"/>
    <w:rsid w:val="00CF453D"/>
    <w:rsid w:val="00DA4EEE"/>
    <w:rsid w:val="00E05260"/>
    <w:rsid w:val="00EA3537"/>
    <w:rsid w:val="00F22FD2"/>
    <w:rsid w:val="00F7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6</cp:revision>
  <cp:lastPrinted>2011-11-18T11:06:00Z</cp:lastPrinted>
  <dcterms:created xsi:type="dcterms:W3CDTF">2013-04-17T11:58:00Z</dcterms:created>
  <dcterms:modified xsi:type="dcterms:W3CDTF">2013-04-22T12:47:00Z</dcterms:modified>
</cp:coreProperties>
</file>