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07069">
        <w:rPr>
          <w:color w:val="FF0000"/>
        </w:rPr>
        <w:t xml:space="preserve">J. </w:t>
      </w:r>
      <w:proofErr w:type="spellStart"/>
      <w:proofErr w:type="gramStart"/>
      <w:r w:rsidR="00707069">
        <w:rPr>
          <w:color w:val="FF0000"/>
        </w:rPr>
        <w:t>Bunce</w:t>
      </w:r>
      <w:proofErr w:type="spellEnd"/>
      <w:r w:rsidR="00967EDE">
        <w:t xml:space="preserve">  </w:t>
      </w:r>
      <w:r>
        <w:t>OBSERVATION</w:t>
      </w:r>
      <w:proofErr w:type="gramEnd"/>
      <w:r>
        <w:t xml:space="preserve">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21F3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C21F3C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21F3C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C21F3C" w:rsidRDefault="00C21F3C" w:rsidP="00C21F3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appropriately, monitoring a variety of objective and subjective data. </w:t>
            </w:r>
          </w:p>
          <w:p w:rsidR="00C21F3C" w:rsidRDefault="00C21F3C" w:rsidP="00C21F3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focused exam for pain and neurovascular assessment. </w:t>
            </w:r>
          </w:p>
          <w:p w:rsidR="00C21F3C" w:rsidRDefault="00C21F3C" w:rsidP="00C21F3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-Identified a possible complication. </w:t>
            </w:r>
          </w:p>
          <w:p w:rsidR="00C21F3C" w:rsidRPr="00C21F3C" w:rsidRDefault="00C21F3C" w:rsidP="00C21F3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-Reassessed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61423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1423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423D" w:rsidRDefault="00C21F3C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61423D">
              <w:rPr>
                <w:color w:val="FF0000"/>
              </w:rPr>
              <w:t xml:space="preserve">Focuses on the most relevant and important data. </w:t>
            </w:r>
          </w:p>
          <w:p w:rsidR="00C21F3C" w:rsidRPr="00612E81" w:rsidRDefault="00C21F3C" w:rsidP="00612E81">
            <w:pPr>
              <w:spacing w:before="120" w:after="120" w:line="240" w:lineRule="auto"/>
            </w:pPr>
            <w:r w:rsidRPr="0061423D">
              <w:rPr>
                <w:color w:val="FF0000"/>
              </w:rPr>
              <w:t xml:space="preserve">-Interprets </w:t>
            </w:r>
            <w:proofErr w:type="gramStart"/>
            <w:r w:rsidRPr="0061423D">
              <w:rPr>
                <w:color w:val="FF0000"/>
              </w:rPr>
              <w:t>patients</w:t>
            </w:r>
            <w:proofErr w:type="gramEnd"/>
            <w:r w:rsidRPr="0061423D">
              <w:rPr>
                <w:color w:val="FF0000"/>
              </w:rPr>
              <w:t xml:space="preserve"> data patterns and compares with known patterns to develop interventions.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C204F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204F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C204FA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C204FA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423D" w:rsidRPr="0061423D" w:rsidRDefault="00C21F3C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="0061423D" w:rsidRPr="0061423D">
              <w:rPr>
                <w:color w:val="FF0000"/>
              </w:rPr>
              <w:t xml:space="preserve">Displays confidence. </w:t>
            </w:r>
          </w:p>
          <w:p w:rsidR="00612E81" w:rsidRPr="0061423D" w:rsidRDefault="00C21F3C" w:rsidP="00612E81">
            <w:pPr>
              <w:spacing w:before="120" w:after="120" w:line="240" w:lineRule="auto"/>
              <w:rPr>
                <w:color w:val="FF0000"/>
              </w:rPr>
            </w:pPr>
            <w:r w:rsidRPr="0061423D">
              <w:rPr>
                <w:color w:val="FF0000"/>
              </w:rPr>
              <w:t xml:space="preserve">Great communication with team. </w:t>
            </w:r>
          </w:p>
          <w:p w:rsidR="0061423D" w:rsidRPr="0061423D" w:rsidRDefault="00C21F3C" w:rsidP="0061423D">
            <w:pPr>
              <w:spacing w:before="120" w:after="120" w:line="240" w:lineRule="auto"/>
              <w:rPr>
                <w:color w:val="FF0000"/>
              </w:rPr>
            </w:pPr>
            <w:r w:rsidRPr="0061423D">
              <w:rPr>
                <w:color w:val="FF0000"/>
              </w:rPr>
              <w:t xml:space="preserve">- </w:t>
            </w:r>
            <w:r w:rsidR="0061423D" w:rsidRPr="0061423D">
              <w:rPr>
                <w:color w:val="FF0000"/>
              </w:rPr>
              <w:t>When performing a sterile procedure you need to have a plan ahead of time, have bedside table within reach of your patient, open all packaging, then put on your sterile gloves.</w:t>
            </w:r>
          </w:p>
          <w:p w:rsidR="0061423D" w:rsidRPr="0061423D" w:rsidRDefault="0061423D" w:rsidP="0061423D">
            <w:pPr>
              <w:spacing w:before="120" w:after="120" w:line="240" w:lineRule="auto"/>
              <w:rPr>
                <w:color w:val="FF0000"/>
              </w:rPr>
            </w:pPr>
            <w:r w:rsidRPr="0061423D"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>Please review how to apply SCD’s.</w:t>
            </w:r>
          </w:p>
          <w:p w:rsidR="00C21F3C" w:rsidRPr="00612E81" w:rsidRDefault="00C21F3C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204F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204F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C204FA" w:rsidRDefault="00C204FA" w:rsidP="00C204FA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-Actively participated in debriefing</w:t>
            </w:r>
          </w:p>
          <w:p w:rsidR="00612E81" w:rsidRPr="00612E81" w:rsidRDefault="00C204FA" w:rsidP="00C204FA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C2D1A"/>
    <w:rsid w:val="001D3855"/>
    <w:rsid w:val="001D5139"/>
    <w:rsid w:val="002670AF"/>
    <w:rsid w:val="002B6398"/>
    <w:rsid w:val="002C49E6"/>
    <w:rsid w:val="002E5316"/>
    <w:rsid w:val="00337B4D"/>
    <w:rsid w:val="00353609"/>
    <w:rsid w:val="00484864"/>
    <w:rsid w:val="004D0DB2"/>
    <w:rsid w:val="00517A6A"/>
    <w:rsid w:val="00550093"/>
    <w:rsid w:val="005506F9"/>
    <w:rsid w:val="00576935"/>
    <w:rsid w:val="005A630F"/>
    <w:rsid w:val="00612E81"/>
    <w:rsid w:val="0061423D"/>
    <w:rsid w:val="00707069"/>
    <w:rsid w:val="00821A9E"/>
    <w:rsid w:val="008A04BC"/>
    <w:rsid w:val="008B55B7"/>
    <w:rsid w:val="008D63A1"/>
    <w:rsid w:val="009673AC"/>
    <w:rsid w:val="00967EDE"/>
    <w:rsid w:val="009A2618"/>
    <w:rsid w:val="00B33DAE"/>
    <w:rsid w:val="00B942D9"/>
    <w:rsid w:val="00C204FA"/>
    <w:rsid w:val="00C21F3C"/>
    <w:rsid w:val="00CF2B1C"/>
    <w:rsid w:val="00CF453D"/>
    <w:rsid w:val="00D5450D"/>
    <w:rsid w:val="00DA4EEE"/>
    <w:rsid w:val="00E13A1D"/>
    <w:rsid w:val="00EA3537"/>
    <w:rsid w:val="00EE6EA8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6</cp:revision>
  <cp:lastPrinted>2011-11-18T11:06:00Z</cp:lastPrinted>
  <dcterms:created xsi:type="dcterms:W3CDTF">2013-03-12T13:07:00Z</dcterms:created>
  <dcterms:modified xsi:type="dcterms:W3CDTF">2013-03-25T18:55:00Z</dcterms:modified>
</cp:coreProperties>
</file>