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95" w:rsidRDefault="00F10A95" w:rsidP="00F10A95"/>
    <w:p w:rsidR="00F10A95" w:rsidRDefault="00F10A95" w:rsidP="00F10A95">
      <w:pPr>
        <w:rPr>
          <w:b/>
        </w:rPr>
      </w:pPr>
    </w:p>
    <w:p w:rsidR="00F10A95" w:rsidRDefault="00F10A95" w:rsidP="00F10A95">
      <w:r>
        <w:t xml:space="preserve">Randy Gardner, R-Bowling Green </w:t>
      </w:r>
    </w:p>
    <w:p w:rsidR="00F10A95" w:rsidRDefault="00F10A95" w:rsidP="00F10A95">
      <w:r>
        <w:t>Ohio Senate</w:t>
      </w:r>
    </w:p>
    <w:p w:rsidR="00F10A95" w:rsidRDefault="00F10A95" w:rsidP="00F10A95">
      <w:r>
        <w:t>1 Capital Square, 2</w:t>
      </w:r>
      <w:r w:rsidRPr="00F10A95">
        <w:rPr>
          <w:vertAlign w:val="superscript"/>
        </w:rPr>
        <w:t>nd</w:t>
      </w:r>
      <w:r>
        <w:t xml:space="preserve"> Floor</w:t>
      </w:r>
    </w:p>
    <w:p w:rsidR="00F10A95" w:rsidRDefault="00F10A95" w:rsidP="00F10A95">
      <w:r>
        <w:t>Columbus, Ohio  43215</w:t>
      </w:r>
    </w:p>
    <w:p w:rsidR="00F10A95" w:rsidRDefault="00F10A95" w:rsidP="00F10A95"/>
    <w:p w:rsidR="00F10A95" w:rsidRDefault="00F10A95" w:rsidP="00F10A95">
      <w:r>
        <w:tab/>
      </w:r>
    </w:p>
    <w:p w:rsidR="00F10A95" w:rsidRDefault="00F10A95" w:rsidP="00F10A95"/>
    <w:p w:rsidR="00F10A95" w:rsidRDefault="00F10A95" w:rsidP="00F10A95"/>
    <w:p w:rsidR="00F10A95" w:rsidRDefault="00F10A95" w:rsidP="00F10A95">
      <w:pPr>
        <w:jc w:val="center"/>
        <w:rPr>
          <w:b/>
        </w:rPr>
      </w:pPr>
    </w:p>
    <w:p w:rsidR="00F10A95" w:rsidRDefault="00F10A95" w:rsidP="00F10A95">
      <w:r>
        <w:t xml:space="preserve">The Honorable </w:t>
      </w:r>
      <w:r>
        <w:t>Randy Gardner</w:t>
      </w:r>
    </w:p>
    <w:p w:rsidR="00F10A95" w:rsidRDefault="00F10A95" w:rsidP="00F10A95">
      <w:r>
        <w:t>Ohio</w:t>
      </w:r>
      <w:r>
        <w:t xml:space="preserve"> Senate</w:t>
      </w:r>
    </w:p>
    <w:p w:rsidR="00F10A95" w:rsidRDefault="00F10A95" w:rsidP="00F10A95">
      <w:r>
        <w:t>Columbus, Ohio 43215</w:t>
      </w:r>
    </w:p>
    <w:p w:rsidR="00F10A95" w:rsidRDefault="00F10A95" w:rsidP="00F10A95"/>
    <w:p w:rsidR="00F10A95" w:rsidRDefault="00F10A95" w:rsidP="00F10A95"/>
    <w:p w:rsidR="00F10A95" w:rsidRDefault="00F10A95" w:rsidP="00F10A95">
      <w:r>
        <w:t xml:space="preserve">Dear Senator </w:t>
      </w:r>
      <w:r>
        <w:t>Gardner</w:t>
      </w:r>
      <w:r>
        <w:t>,</w:t>
      </w:r>
    </w:p>
    <w:p w:rsidR="00F10A95" w:rsidRDefault="00F10A95" w:rsidP="00F10A95"/>
    <w:p w:rsidR="00F10A95" w:rsidRDefault="00F10A95" w:rsidP="00F10A95">
      <w:r>
        <w:t xml:space="preserve">My name is </w:t>
      </w:r>
      <w:proofErr w:type="spellStart"/>
      <w:r>
        <w:t>Kurtis</w:t>
      </w:r>
      <w:proofErr w:type="spellEnd"/>
      <w:r>
        <w:t xml:space="preserve"> </w:t>
      </w:r>
      <w:proofErr w:type="spellStart"/>
      <w:r>
        <w:t>Hupp</w:t>
      </w:r>
      <w:proofErr w:type="spellEnd"/>
      <w:r>
        <w:t xml:space="preserve"> and I live in Sandusky.  I am writing to urge you to support laws that allow qualified emergency responders to have the authority to administer naloxone to revive persons suffering from apparent opio</w:t>
      </w:r>
      <w:r w:rsidR="00AA50E0">
        <w:t>i</w:t>
      </w:r>
      <w:r>
        <w:t>d-related overdoses.</w:t>
      </w:r>
      <w:r w:rsidR="00AA50E0">
        <w:t xml:space="preserve">  Naloxone completely blocks the effects of opioids, including CNS and respiratory depression. I am a student nurse that will be graduating in May of this year.  I have seen the effects of drug overdoses through my clinical experiences and the sooner naloxone can be administered the better the outcome for the patient. </w:t>
      </w:r>
    </w:p>
    <w:p w:rsidR="00F10A95" w:rsidRDefault="00F10A95" w:rsidP="00F10A95"/>
    <w:p w:rsidR="00F10A95" w:rsidRDefault="00F10A95" w:rsidP="00F10A95"/>
    <w:p w:rsidR="00F10A95" w:rsidRDefault="00F10A95" w:rsidP="00F10A95">
      <w:r>
        <w:t xml:space="preserve">Please vote in favor of </w:t>
      </w:r>
      <w:r w:rsidR="00AA50E0">
        <w:t>SB 57</w:t>
      </w:r>
      <w:r w:rsidR="007E2BBB">
        <w:t xml:space="preserve"> </w:t>
      </w:r>
      <w:r>
        <w:t xml:space="preserve">when it comes to a vote in the Senate.  This law will help protect </w:t>
      </w:r>
      <w:r w:rsidR="005E0C9F">
        <w:t>people who overdose on opioids.</w:t>
      </w:r>
      <w:bookmarkStart w:id="0" w:name="_GoBack"/>
      <w:bookmarkEnd w:id="0"/>
      <w:r w:rsidR="005E0C9F">
        <w:t xml:space="preserve">  </w:t>
      </w:r>
      <w:r>
        <w:t>Thank you for taking the time to read this letter.</w:t>
      </w:r>
    </w:p>
    <w:p w:rsidR="00F10A95" w:rsidRDefault="00F10A95" w:rsidP="00F10A95"/>
    <w:p w:rsidR="00F10A95" w:rsidRDefault="00F10A95" w:rsidP="00F10A95"/>
    <w:p w:rsidR="00F10A95" w:rsidRDefault="00F10A95" w:rsidP="00F10A95">
      <w:r>
        <w:t>Sincerely,</w:t>
      </w:r>
    </w:p>
    <w:p w:rsidR="00F10A95" w:rsidRDefault="00F10A95" w:rsidP="00F10A95"/>
    <w:p w:rsidR="00C40F46" w:rsidRDefault="00C40F46" w:rsidP="00F10A95"/>
    <w:p w:rsidR="00C40F46" w:rsidRDefault="00C40F46" w:rsidP="00F10A95"/>
    <w:p w:rsidR="00C40F46" w:rsidRDefault="00C40F46" w:rsidP="00F10A95"/>
    <w:p w:rsidR="00F10A95" w:rsidRDefault="00C40F46" w:rsidP="00F10A95">
      <w:proofErr w:type="spellStart"/>
      <w:r>
        <w:t>Kurtis</w:t>
      </w:r>
      <w:proofErr w:type="spellEnd"/>
      <w:r>
        <w:t xml:space="preserve"> </w:t>
      </w:r>
      <w:proofErr w:type="spellStart"/>
      <w:r>
        <w:t>Hupp</w:t>
      </w:r>
      <w:proofErr w:type="spellEnd"/>
    </w:p>
    <w:p w:rsidR="00F10A95" w:rsidRDefault="00F10A95"/>
    <w:sectPr w:rsidR="00F10A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95"/>
    <w:rsid w:val="00193190"/>
    <w:rsid w:val="005E0C9F"/>
    <w:rsid w:val="007E2BBB"/>
    <w:rsid w:val="00AA50E0"/>
    <w:rsid w:val="00C40F46"/>
    <w:rsid w:val="00F1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Hupp, Kurtis - FSN</dc:creator>
  <cp:lastModifiedBy>Hupp, Kurtis - FSN</cp:lastModifiedBy>
  <cp:revision>4</cp:revision>
  <dcterms:created xsi:type="dcterms:W3CDTF">2013-04-04T18:56:00Z</dcterms:created>
  <dcterms:modified xsi:type="dcterms:W3CDTF">2013-04-04T19:35:00Z</dcterms:modified>
</cp:coreProperties>
</file>