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805" w:rsidRDefault="00B309E0">
      <w:r>
        <w:t xml:space="preserve">     </w:t>
      </w:r>
      <w:r w:rsidR="00874805">
        <w:t>The site I am evaluating is Hardin MD. This website was created and ran by the University of Iowa. It was created in 1996, as Hardin Meta Directory, (“Hardin MD”)</w:t>
      </w:r>
      <w:r>
        <w:t>, named</w:t>
      </w:r>
      <w:r w:rsidR="00647355">
        <w:t xml:space="preserve"> after Dr. Robert Hardin, a physician at the University. The other reasoning behind its name is the idea that it is the</w:t>
      </w:r>
      <w:r w:rsidR="00874805">
        <w:t xml:space="preserve"> “directory of</w:t>
      </w:r>
      <w:r w:rsidR="00647355">
        <w:t xml:space="preserve"> directories,</w:t>
      </w:r>
      <w:r w:rsidR="00874805">
        <w:t>”</w:t>
      </w:r>
      <w:r w:rsidR="00647355">
        <w:t xml:space="preserve"> according to the University. </w:t>
      </w:r>
      <w:r w:rsidR="00874805">
        <w:t xml:space="preserve"> The goal of the website is to be the best web sources when researching the best lists (directories) of medical and health information.  </w:t>
      </w:r>
    </w:p>
    <w:p w:rsidR="00B309E0" w:rsidRDefault="00B309E0">
      <w:pPr>
        <w:rPr>
          <w:b/>
        </w:rPr>
      </w:pPr>
      <w:r>
        <w:rPr>
          <w:b/>
        </w:rPr>
        <w:t>STEP 1: Autho</w:t>
      </w:r>
      <w:r w:rsidRPr="00B309E0">
        <w:rPr>
          <w:b/>
        </w:rPr>
        <w:t>rity</w:t>
      </w:r>
    </w:p>
    <w:p w:rsidR="00B309E0" w:rsidRPr="00B309E0" w:rsidRDefault="00B309E0">
      <w:r>
        <w:t xml:space="preserve">     The authors of the website are staff members at the Hardin Library of Health Sciences, at the University of Iowa. The </w:t>
      </w:r>
      <w:r w:rsidRPr="0085472B">
        <w:rPr>
          <w:i/>
        </w:rPr>
        <w:t>Hardin MD</w:t>
      </w:r>
      <w:r>
        <w:t xml:space="preserve"> search engine does not list the names of the </w:t>
      </w:r>
      <w:r w:rsidR="0085472B">
        <w:t xml:space="preserve">specific </w:t>
      </w:r>
      <w:r>
        <w:t>staff member</w:t>
      </w:r>
      <w:r w:rsidR="0085472B">
        <w:t>s for</w:t>
      </w:r>
      <w:r>
        <w:t xml:space="preserve"> the website, however it does have a link to the actual Hardin Library at University of Iowa, which under the “</w:t>
      </w:r>
      <w:r w:rsidR="0085472B">
        <w:t>S</w:t>
      </w:r>
      <w:r>
        <w:t xml:space="preserve">taff Directory” link it lists about 20 members of </w:t>
      </w:r>
      <w:r w:rsidR="00AE079A">
        <w:t xml:space="preserve">the libraries staff and under the “Library Liaisons,” there is another 40-50 member list of contributors to the library. It does not specifically state what role these staff members have with the website, and there is only one person </w:t>
      </w:r>
      <w:bookmarkStart w:id="0" w:name="_GoBack"/>
      <w:bookmarkEnd w:id="0"/>
      <w:r w:rsidR="0085472B">
        <w:t>whose</w:t>
      </w:r>
      <w:r w:rsidR="00AE079A">
        <w:t xml:space="preserve"> job title states “</w:t>
      </w:r>
      <w:r w:rsidR="0085472B">
        <w:t>Web S</w:t>
      </w:r>
      <w:r w:rsidR="00AE079A">
        <w:t xml:space="preserve">ervices </w:t>
      </w:r>
      <w:r w:rsidR="0085472B">
        <w:t>L</w:t>
      </w:r>
      <w:r w:rsidR="00AE079A">
        <w:t>ibrarian.” It also does not list the professional qualifications of any of the staff members, except for either their job title (ex. Librarian) or what field of medicine they oversee (for the “Library Liaison” section.) The websit</w:t>
      </w:r>
      <w:r w:rsidR="0085472B">
        <w:t>e does not have any sponsors; it is affiliated only with the University of Iowa.</w:t>
      </w:r>
      <w:r w:rsidR="00AE079A">
        <w:t xml:space="preserve"> </w:t>
      </w:r>
      <w:r w:rsidR="0085472B">
        <w:t xml:space="preserve"> It does list copyright information when looking at individual articles searched for. </w:t>
      </w:r>
      <w:r w:rsidR="00AE079A">
        <w:t xml:space="preserve">  </w:t>
      </w:r>
    </w:p>
    <w:p w:rsidR="00B309E0" w:rsidRDefault="00B309E0"/>
    <w:sectPr w:rsidR="00B30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805"/>
    <w:rsid w:val="00647355"/>
    <w:rsid w:val="0085472B"/>
    <w:rsid w:val="00874805"/>
    <w:rsid w:val="00AE079A"/>
    <w:rsid w:val="00B30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 L Keegan III</dc:creator>
  <cp:lastModifiedBy>Leonard L Keegan III</cp:lastModifiedBy>
  <cp:revision>2</cp:revision>
  <dcterms:created xsi:type="dcterms:W3CDTF">2012-04-06T18:14:00Z</dcterms:created>
  <dcterms:modified xsi:type="dcterms:W3CDTF">2012-04-06T18:14:00Z</dcterms:modified>
</cp:coreProperties>
</file>