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8"/>
        <w:gridCol w:w="3654"/>
        <w:gridCol w:w="2196"/>
        <w:gridCol w:w="2196"/>
        <w:gridCol w:w="2196"/>
        <w:gridCol w:w="2196"/>
      </w:tblGrid>
      <w:tr w:rsidR="00A60A76" w:rsidTr="00A60A76">
        <w:tc>
          <w:tcPr>
            <w:tcW w:w="738" w:type="dxa"/>
          </w:tcPr>
          <w:p w:rsidR="00A60A76" w:rsidRDefault="00A60A76"/>
        </w:tc>
        <w:tc>
          <w:tcPr>
            <w:tcW w:w="3654" w:type="dxa"/>
          </w:tcPr>
          <w:p w:rsidR="00A60A76" w:rsidRDefault="00A60A76" w:rsidP="00A60A76">
            <w:pPr>
              <w:jc w:val="center"/>
            </w:pPr>
            <w:r>
              <w:t>Interview Content</w:t>
            </w:r>
          </w:p>
        </w:tc>
        <w:tc>
          <w:tcPr>
            <w:tcW w:w="2196" w:type="dxa"/>
          </w:tcPr>
          <w:p w:rsidR="00A60A76" w:rsidRDefault="00A60A76" w:rsidP="00A60A76">
            <w:pPr>
              <w:jc w:val="center"/>
            </w:pPr>
            <w:r>
              <w:t>Non-Verbal</w:t>
            </w:r>
          </w:p>
          <w:p w:rsidR="00A60A76" w:rsidRDefault="00A60A76" w:rsidP="00A60A76">
            <w:pPr>
              <w:jc w:val="center"/>
            </w:pPr>
            <w:r>
              <w:t>Communication</w:t>
            </w:r>
          </w:p>
        </w:tc>
        <w:tc>
          <w:tcPr>
            <w:tcW w:w="2196" w:type="dxa"/>
          </w:tcPr>
          <w:p w:rsidR="00A60A76" w:rsidRDefault="00A60A76" w:rsidP="00A60A76">
            <w:pPr>
              <w:jc w:val="center"/>
            </w:pPr>
            <w:r>
              <w:t>Student’s Feelings &amp;</w:t>
            </w:r>
          </w:p>
          <w:p w:rsidR="00A60A76" w:rsidRDefault="00A60A76" w:rsidP="00A60A76">
            <w:pPr>
              <w:jc w:val="center"/>
            </w:pPr>
            <w:r>
              <w:t>Reactions</w:t>
            </w:r>
          </w:p>
        </w:tc>
        <w:tc>
          <w:tcPr>
            <w:tcW w:w="2196" w:type="dxa"/>
          </w:tcPr>
          <w:p w:rsidR="00A60A76" w:rsidRDefault="00A60A76" w:rsidP="00A60A76">
            <w:pPr>
              <w:jc w:val="center"/>
            </w:pPr>
            <w:r>
              <w:t>Student’s Analysis</w:t>
            </w:r>
          </w:p>
        </w:tc>
        <w:tc>
          <w:tcPr>
            <w:tcW w:w="2196" w:type="dxa"/>
          </w:tcPr>
          <w:p w:rsidR="00A60A76" w:rsidRDefault="00A60A76" w:rsidP="00A60A76">
            <w:pPr>
              <w:jc w:val="center"/>
            </w:pPr>
            <w:r>
              <w:t>Comments</w:t>
            </w:r>
          </w:p>
        </w:tc>
      </w:tr>
      <w:tr w:rsidR="00A60A76" w:rsidTr="00A60A76">
        <w:tc>
          <w:tcPr>
            <w:tcW w:w="738" w:type="dxa"/>
          </w:tcPr>
          <w:p w:rsidR="00A60A76" w:rsidRDefault="00A60A76">
            <w:r>
              <w:t>SN</w:t>
            </w:r>
          </w:p>
        </w:tc>
        <w:tc>
          <w:tcPr>
            <w:tcW w:w="3654" w:type="dxa"/>
          </w:tcPr>
          <w:p w:rsidR="00A60A76" w:rsidRDefault="000376DC">
            <w:r>
              <w:t>Sitting with assigned pt. drawing when another pt. approaches.</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376DC">
            <w:r>
              <w:t>“Can we talk when you’re finished with her?”</w:t>
            </w:r>
          </w:p>
        </w:tc>
        <w:tc>
          <w:tcPr>
            <w:tcW w:w="2196" w:type="dxa"/>
          </w:tcPr>
          <w:p w:rsidR="00A60A76" w:rsidRDefault="00A60A76"/>
        </w:tc>
        <w:tc>
          <w:tcPr>
            <w:tcW w:w="2196" w:type="dxa"/>
          </w:tcPr>
          <w:p w:rsidR="00A60A76" w:rsidRDefault="00A60A76"/>
        </w:tc>
        <w:tc>
          <w:tcPr>
            <w:tcW w:w="2196" w:type="dxa"/>
          </w:tcPr>
          <w:p w:rsidR="00A60A76" w:rsidRDefault="005C2FF8">
            <w:r>
              <w:t>Matter of fact, E</w:t>
            </w:r>
            <w:r w:rsidR="00BE13D2">
              <w:t>ager</w:t>
            </w:r>
          </w:p>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0376DC">
            <w:r>
              <w:t>“Yes, is there something you need now?”</w:t>
            </w:r>
          </w:p>
        </w:tc>
        <w:tc>
          <w:tcPr>
            <w:tcW w:w="2196" w:type="dxa"/>
          </w:tcPr>
          <w:p w:rsidR="00A60A76" w:rsidRDefault="00FF6074">
            <w:r>
              <w:t>Smiling, Inquiring, Open, Inviting warm tone used.</w:t>
            </w:r>
          </w:p>
        </w:tc>
        <w:tc>
          <w:tcPr>
            <w:tcW w:w="2196" w:type="dxa"/>
          </w:tcPr>
          <w:p w:rsidR="00A60A76" w:rsidRDefault="00FF6074">
            <w:r>
              <w:t>Curious, and Surprised</w:t>
            </w:r>
          </w:p>
        </w:tc>
        <w:tc>
          <w:tcPr>
            <w:tcW w:w="2196" w:type="dxa"/>
          </w:tcPr>
          <w:p w:rsidR="00A60A76" w:rsidRDefault="00A60A76"/>
        </w:tc>
        <w:tc>
          <w:tcPr>
            <w:tcW w:w="2196" w:type="dxa"/>
          </w:tcPr>
          <w:p w:rsidR="00A60A76" w:rsidRDefault="00BE13D2">
            <w:r>
              <w:t>I was very shocked that she sought me out, and in a way flattered as well, that I made her feel as though I was trust worthy.</w:t>
            </w:r>
          </w:p>
        </w:tc>
      </w:tr>
      <w:tr w:rsidR="00A60A76" w:rsidTr="00A60A76">
        <w:tc>
          <w:tcPr>
            <w:tcW w:w="738" w:type="dxa"/>
          </w:tcPr>
          <w:p w:rsidR="00A60A76" w:rsidRDefault="00A60A76">
            <w:r>
              <w:t>C</w:t>
            </w:r>
          </w:p>
        </w:tc>
        <w:tc>
          <w:tcPr>
            <w:tcW w:w="3654" w:type="dxa"/>
          </w:tcPr>
          <w:p w:rsidR="00A60A76" w:rsidRDefault="000376DC">
            <w:r>
              <w:t>“I just need to talk to you”</w:t>
            </w:r>
          </w:p>
        </w:tc>
        <w:tc>
          <w:tcPr>
            <w:tcW w:w="2196" w:type="dxa"/>
          </w:tcPr>
          <w:p w:rsidR="00A60A76" w:rsidRDefault="00FF6074">
            <w:r>
              <w:t>Client’s eyes locked with mine very serious</w:t>
            </w:r>
          </w:p>
        </w:tc>
        <w:tc>
          <w:tcPr>
            <w:tcW w:w="2196" w:type="dxa"/>
          </w:tcPr>
          <w:p w:rsidR="00A60A76" w:rsidRDefault="00A60A76"/>
        </w:tc>
        <w:tc>
          <w:tcPr>
            <w:tcW w:w="2196" w:type="dxa"/>
          </w:tcPr>
          <w:p w:rsidR="00A60A76" w:rsidRDefault="00BE13D2">
            <w:r>
              <w:t>Eager, Anxious AEB her persistence in wanting to talk to me.</w:t>
            </w:r>
          </w:p>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0376DC">
            <w:r>
              <w:t>I finished with my client, excused myself and asked the other pt, “Where would you like to talk?”</w:t>
            </w:r>
          </w:p>
        </w:tc>
        <w:tc>
          <w:tcPr>
            <w:tcW w:w="2196" w:type="dxa"/>
          </w:tcPr>
          <w:p w:rsidR="00A60A76" w:rsidRDefault="00A60A76"/>
        </w:tc>
        <w:tc>
          <w:tcPr>
            <w:tcW w:w="2196" w:type="dxa"/>
          </w:tcPr>
          <w:p w:rsidR="00A60A76" w:rsidRDefault="00FF6074">
            <w:r>
              <w:t>Apprehensive about conversing  in the day room</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376DC">
            <w:r>
              <w:t>“I don’t know the group room.”</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376DC">
            <w:r>
              <w:t>“Well lets head that way, may I ask why you chose to speak with me?”</w:t>
            </w:r>
          </w:p>
        </w:tc>
        <w:tc>
          <w:tcPr>
            <w:tcW w:w="2196" w:type="dxa"/>
          </w:tcPr>
          <w:p w:rsidR="00A60A76" w:rsidRDefault="00A60A76"/>
        </w:tc>
        <w:tc>
          <w:tcPr>
            <w:tcW w:w="2196" w:type="dxa"/>
          </w:tcPr>
          <w:p w:rsidR="00A60A76" w:rsidRDefault="008D7936">
            <w:r>
              <w:t>Asking permission, to gain trust</w:t>
            </w:r>
          </w:p>
        </w:tc>
        <w:tc>
          <w:tcPr>
            <w:tcW w:w="2196" w:type="dxa"/>
          </w:tcPr>
          <w:p w:rsidR="00A60A76" w:rsidRDefault="00BE13D2">
            <w:r>
              <w:t>Exploring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BE13D2">
            <w:r>
              <w:t xml:space="preserve">“You’re nice, </w:t>
            </w:r>
            <w:proofErr w:type="spellStart"/>
            <w:r>
              <w:t>to</w:t>
            </w:r>
            <w:proofErr w:type="spellEnd"/>
            <w:r w:rsidR="000376DC">
              <w:t xml:space="preserve"> _, and I feel comfortable with you.”</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376DC">
            <w:r>
              <w:t>“Ok well let’s have a seat over here in these chairs where we can face one another.”</w:t>
            </w:r>
          </w:p>
        </w:tc>
        <w:tc>
          <w:tcPr>
            <w:tcW w:w="2196" w:type="dxa"/>
          </w:tcPr>
          <w:p w:rsidR="00A60A76" w:rsidRPr="00CB6A94" w:rsidRDefault="00CB6A94">
            <w:pPr>
              <w:rPr>
                <w:color w:val="FF0000"/>
              </w:rPr>
            </w:pPr>
            <w:r w:rsidRPr="00CB6A94">
              <w:rPr>
                <w:color w:val="FF0000"/>
              </w:rPr>
              <w:t>SOLER is the non-verbal communication</w:t>
            </w:r>
          </w:p>
        </w:tc>
        <w:tc>
          <w:tcPr>
            <w:tcW w:w="2196" w:type="dxa"/>
          </w:tcPr>
          <w:p w:rsidR="00A60A76" w:rsidRDefault="00A60A76"/>
        </w:tc>
        <w:tc>
          <w:tcPr>
            <w:tcW w:w="2196" w:type="dxa"/>
          </w:tcPr>
          <w:p w:rsidR="00A60A76" w:rsidRDefault="00BE13D2">
            <w:r w:rsidRPr="00CB6A94">
              <w:rPr>
                <w:color w:val="FF0000"/>
              </w:rPr>
              <w:t>SOLER</w:t>
            </w:r>
            <w:r w:rsidR="005C2FF8" w:rsidRPr="00CB6A94">
              <w:rPr>
                <w:color w:val="FF0000"/>
              </w:rPr>
              <w:t>,</w:t>
            </w:r>
            <w:r w:rsidR="005C2FF8">
              <w:t xml:space="preserve"> Offering of S</w:t>
            </w:r>
            <w:r w:rsidR="00AF376A">
              <w:t>elf</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376DC">
            <w:r>
              <w:t>“Ok”</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376DC">
            <w:r>
              <w:t>Facing pt knee to knee, “What would you like to talk about?”</w:t>
            </w:r>
          </w:p>
        </w:tc>
        <w:tc>
          <w:tcPr>
            <w:tcW w:w="2196" w:type="dxa"/>
          </w:tcPr>
          <w:p w:rsidR="00A60A76" w:rsidRDefault="00A60A76"/>
        </w:tc>
        <w:tc>
          <w:tcPr>
            <w:tcW w:w="2196" w:type="dxa"/>
          </w:tcPr>
          <w:p w:rsidR="00A60A76" w:rsidRDefault="00A60A76"/>
        </w:tc>
        <w:tc>
          <w:tcPr>
            <w:tcW w:w="2196" w:type="dxa"/>
          </w:tcPr>
          <w:p w:rsidR="00A60A76" w:rsidRDefault="00BE13D2">
            <w:r>
              <w:t>Broad Opening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“I’m scared; I think I may be pregnant.”</w:t>
            </w:r>
          </w:p>
        </w:tc>
        <w:tc>
          <w:tcPr>
            <w:tcW w:w="2196" w:type="dxa"/>
          </w:tcPr>
          <w:p w:rsidR="00A60A76" w:rsidRDefault="00A60A76"/>
        </w:tc>
        <w:tc>
          <w:tcPr>
            <w:tcW w:w="2196" w:type="dxa"/>
          </w:tcPr>
          <w:p w:rsidR="00A60A76" w:rsidRDefault="00BE13D2">
            <w:r>
              <w:t>Shocked and very concerned</w:t>
            </w:r>
          </w:p>
        </w:tc>
        <w:tc>
          <w:tcPr>
            <w:tcW w:w="2196" w:type="dxa"/>
          </w:tcPr>
          <w:p w:rsidR="00A60A76" w:rsidRDefault="00BE13D2">
            <w:r>
              <w:t>Paranoid, anxious, Aeb…eyes to floor, spoken very softly and very fast</w:t>
            </w:r>
          </w:p>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0432D9">
            <w:r>
              <w:t>“</w:t>
            </w:r>
            <w:r w:rsidR="006304EF">
              <w:t>You think you may be pregnant?”</w:t>
            </w:r>
          </w:p>
        </w:tc>
        <w:tc>
          <w:tcPr>
            <w:tcW w:w="2196" w:type="dxa"/>
          </w:tcPr>
          <w:p w:rsidR="00A60A76" w:rsidRDefault="006304EF">
            <w:r>
              <w:t>Show of concern</w:t>
            </w:r>
          </w:p>
        </w:tc>
        <w:tc>
          <w:tcPr>
            <w:tcW w:w="2196" w:type="dxa"/>
          </w:tcPr>
          <w:p w:rsidR="00A60A76" w:rsidRDefault="00A60A76"/>
        </w:tc>
        <w:tc>
          <w:tcPr>
            <w:tcW w:w="2196" w:type="dxa"/>
          </w:tcPr>
          <w:p w:rsidR="00A60A76" w:rsidRDefault="006304EF">
            <w:r>
              <w:t>Restating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“Well I had unprotected sex with a guy about 4 or 5 weeks ago and I am lactating, there is leakage from my breasts and I haven’t had my period.”</w:t>
            </w:r>
          </w:p>
        </w:tc>
        <w:tc>
          <w:tcPr>
            <w:tcW w:w="2196" w:type="dxa"/>
          </w:tcPr>
          <w:p w:rsidR="00A60A76" w:rsidRDefault="00A60A76"/>
        </w:tc>
        <w:tc>
          <w:tcPr>
            <w:tcW w:w="2196" w:type="dxa"/>
          </w:tcPr>
          <w:p w:rsidR="00A60A76" w:rsidRDefault="00A60A76"/>
        </w:tc>
        <w:tc>
          <w:tcPr>
            <w:tcW w:w="2196" w:type="dxa"/>
          </w:tcPr>
          <w:p w:rsidR="00A60A76" w:rsidRDefault="00AF376A">
            <w:r>
              <w:t>Building of trust.</w:t>
            </w:r>
          </w:p>
        </w:tc>
        <w:tc>
          <w:tcPr>
            <w:tcW w:w="2196" w:type="dxa"/>
          </w:tcPr>
          <w:p w:rsidR="00A60A76" w:rsidRDefault="006304EF">
            <w:r>
              <w:t>I am becoming very concerned about the baby’s health because I know that she is currently on medications and that she was admitted for an overdose.</w:t>
            </w:r>
          </w:p>
        </w:tc>
      </w:tr>
      <w:tr w:rsidR="00A60A76" w:rsidTr="00A60A76">
        <w:tc>
          <w:tcPr>
            <w:tcW w:w="738" w:type="dxa"/>
          </w:tcPr>
          <w:p w:rsidR="00A60A76" w:rsidRDefault="00A60A76">
            <w:r>
              <w:t>SN</w:t>
            </w:r>
          </w:p>
        </w:tc>
        <w:tc>
          <w:tcPr>
            <w:tcW w:w="3654" w:type="dxa"/>
          </w:tcPr>
          <w:p w:rsidR="00A60A76" w:rsidRDefault="000432D9">
            <w:r>
              <w:t>“Have you share</w:t>
            </w:r>
            <w:r w:rsidR="006304EF">
              <w:t>d</w:t>
            </w:r>
            <w:r>
              <w:t xml:space="preserve"> this with anyone?”</w:t>
            </w:r>
          </w:p>
        </w:tc>
        <w:tc>
          <w:tcPr>
            <w:tcW w:w="2196" w:type="dxa"/>
          </w:tcPr>
          <w:p w:rsidR="00A60A76" w:rsidRDefault="00A60A76"/>
        </w:tc>
        <w:tc>
          <w:tcPr>
            <w:tcW w:w="2196" w:type="dxa"/>
          </w:tcPr>
          <w:p w:rsidR="00A60A76" w:rsidRDefault="00A60A76"/>
        </w:tc>
        <w:tc>
          <w:tcPr>
            <w:tcW w:w="2196" w:type="dxa"/>
          </w:tcPr>
          <w:p w:rsidR="00A60A76" w:rsidRDefault="006304EF">
            <w:r>
              <w:t>Exploring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“No, and I am scared to.”</w:t>
            </w:r>
          </w:p>
        </w:tc>
        <w:tc>
          <w:tcPr>
            <w:tcW w:w="2196" w:type="dxa"/>
          </w:tcPr>
          <w:p w:rsidR="00A60A76" w:rsidRDefault="004B0787">
            <w:r>
              <w:t>Twisting of hands, eyes back down to the floor</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432D9">
            <w:r>
              <w:t xml:space="preserve">“I understand that you are scared, but in order for the baby and your safety because </w:t>
            </w:r>
            <w:r w:rsidR="006304EF">
              <w:t>of the medications you are on perhaps we</w:t>
            </w:r>
            <w:r>
              <w:t xml:space="preserve"> may want to share this with your nurse in order to keep you both healthy</w:t>
            </w:r>
            <w:r w:rsidR="006304EF">
              <w:t xml:space="preserve"> and safe in the event that </w:t>
            </w:r>
            <w:r>
              <w:t>you are</w:t>
            </w:r>
            <w:r w:rsidR="006304EF">
              <w:t xml:space="preserve"> pregnant</w:t>
            </w:r>
            <w:r>
              <w:t>.”</w:t>
            </w:r>
          </w:p>
        </w:tc>
        <w:tc>
          <w:tcPr>
            <w:tcW w:w="2196" w:type="dxa"/>
          </w:tcPr>
          <w:p w:rsidR="00A60A76" w:rsidRDefault="00A60A76"/>
        </w:tc>
        <w:tc>
          <w:tcPr>
            <w:tcW w:w="2196" w:type="dxa"/>
          </w:tcPr>
          <w:p w:rsidR="00A60A76" w:rsidRDefault="00A60A76"/>
        </w:tc>
        <w:tc>
          <w:tcPr>
            <w:tcW w:w="2196" w:type="dxa"/>
          </w:tcPr>
          <w:p w:rsidR="00A60A76" w:rsidRDefault="006304EF">
            <w:r>
              <w:t>Suggesting Collaboration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“Yeah, but the baby is not by my husband, did I tell you that I am married and we are getting back together?”</w:t>
            </w:r>
          </w:p>
        </w:tc>
        <w:tc>
          <w:tcPr>
            <w:tcW w:w="2196" w:type="dxa"/>
          </w:tcPr>
          <w:p w:rsidR="00A60A76" w:rsidRDefault="004B0787">
            <w:r>
              <w:t>Apprehensive at first about looking up, but at the mention of husband eyes lock with mine.</w:t>
            </w:r>
          </w:p>
        </w:tc>
        <w:tc>
          <w:tcPr>
            <w:tcW w:w="2196" w:type="dxa"/>
          </w:tcPr>
          <w:p w:rsidR="00A60A76" w:rsidRDefault="00A60A76"/>
        </w:tc>
        <w:tc>
          <w:tcPr>
            <w:tcW w:w="2196" w:type="dxa"/>
          </w:tcPr>
          <w:p w:rsidR="00A60A76" w:rsidRDefault="00A60A76"/>
        </w:tc>
        <w:tc>
          <w:tcPr>
            <w:tcW w:w="2196" w:type="dxa"/>
          </w:tcPr>
          <w:p w:rsidR="00A60A76" w:rsidRDefault="006304EF">
            <w:r>
              <w:t>Starting to see an area of interest and focus and a possible reason for fear.</w:t>
            </w:r>
          </w:p>
        </w:tc>
      </w:tr>
      <w:tr w:rsidR="00A60A76" w:rsidTr="00A60A76">
        <w:tc>
          <w:tcPr>
            <w:tcW w:w="738" w:type="dxa"/>
          </w:tcPr>
          <w:p w:rsidR="00A60A76" w:rsidRDefault="00A60A76">
            <w:r>
              <w:t>SN</w:t>
            </w:r>
          </w:p>
        </w:tc>
        <w:tc>
          <w:tcPr>
            <w:tcW w:w="3654" w:type="dxa"/>
          </w:tcPr>
          <w:p w:rsidR="00A60A76" w:rsidRDefault="006304EF">
            <w:r>
              <w:t>“You are? C</w:t>
            </w:r>
            <w:r w:rsidR="000432D9">
              <w:t xml:space="preserve">ongratulations, </w:t>
            </w:r>
            <w:r>
              <w:t>you’re</w:t>
            </w:r>
            <w:r w:rsidR="000432D9">
              <w:t xml:space="preserve"> smiling as though you really love him.”</w:t>
            </w:r>
          </w:p>
        </w:tc>
        <w:tc>
          <w:tcPr>
            <w:tcW w:w="2196" w:type="dxa"/>
          </w:tcPr>
          <w:p w:rsidR="00A60A76" w:rsidRDefault="00A60A76"/>
        </w:tc>
        <w:tc>
          <w:tcPr>
            <w:tcW w:w="2196" w:type="dxa"/>
          </w:tcPr>
          <w:p w:rsidR="00A60A76" w:rsidRDefault="004B0787">
            <w:r>
              <w:t>Happy to finally see a smile</w:t>
            </w:r>
          </w:p>
        </w:tc>
        <w:tc>
          <w:tcPr>
            <w:tcW w:w="2196" w:type="dxa"/>
          </w:tcPr>
          <w:p w:rsidR="00A60A76" w:rsidRDefault="00AF376A">
            <w:r>
              <w:t>Exploring</w:t>
            </w:r>
          </w:p>
        </w:tc>
        <w:tc>
          <w:tcPr>
            <w:tcW w:w="2196" w:type="dxa"/>
          </w:tcPr>
          <w:p w:rsidR="00A60A76" w:rsidRDefault="00AF376A">
            <w:r>
              <w:t>Here I found myself trying to establish an understanding in order to know if her fear of pregnancy is R/T her feelings for her ex.</w:t>
            </w:r>
          </w:p>
        </w:tc>
      </w:tr>
      <w:tr w:rsidR="00A60A76" w:rsidTr="00A60A76">
        <w:tc>
          <w:tcPr>
            <w:tcW w:w="738" w:type="dxa"/>
          </w:tcPr>
          <w:p w:rsidR="00A60A76" w:rsidRDefault="00A60A76">
            <w:r>
              <w:t>C</w:t>
            </w:r>
          </w:p>
        </w:tc>
        <w:tc>
          <w:tcPr>
            <w:tcW w:w="3654" w:type="dxa"/>
          </w:tcPr>
          <w:p w:rsidR="00A60A76" w:rsidRDefault="000432D9">
            <w:r>
              <w:t>“Yes I love him very much! I do! I just can’t wait till we are together again.”</w:t>
            </w:r>
          </w:p>
        </w:tc>
        <w:tc>
          <w:tcPr>
            <w:tcW w:w="2196" w:type="dxa"/>
          </w:tcPr>
          <w:p w:rsidR="00A60A76" w:rsidRDefault="004B0787">
            <w:r>
              <w:t>Eyes locked with mine, very big, bright</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AF376A">
            <w:r>
              <w:t>“You say you and he are separated</w:t>
            </w:r>
            <w:r w:rsidR="000432D9">
              <w:t>?”</w:t>
            </w:r>
          </w:p>
        </w:tc>
        <w:tc>
          <w:tcPr>
            <w:tcW w:w="2196" w:type="dxa"/>
          </w:tcPr>
          <w:p w:rsidR="00A60A76" w:rsidRDefault="00A60A76"/>
        </w:tc>
        <w:tc>
          <w:tcPr>
            <w:tcW w:w="2196" w:type="dxa"/>
          </w:tcPr>
          <w:p w:rsidR="00A60A76" w:rsidRDefault="00A60A76"/>
        </w:tc>
        <w:tc>
          <w:tcPr>
            <w:tcW w:w="2196" w:type="dxa"/>
          </w:tcPr>
          <w:p w:rsidR="00A60A76" w:rsidRDefault="00AF376A">
            <w:r>
              <w:t>Exploring, Restating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“Well he lives in Michigan and I live here, he went to prison for 4 years because he was running a meth lab out of his house.”</w:t>
            </w:r>
          </w:p>
        </w:tc>
        <w:tc>
          <w:tcPr>
            <w:tcW w:w="2196" w:type="dxa"/>
          </w:tcPr>
          <w:p w:rsidR="00A60A76" w:rsidRDefault="004B0787">
            <w:r>
              <w:t>Establishing trust, maintaining eye contact</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432D9">
            <w:r>
              <w:t>“Did you live with him at the time?”</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“Yes, but I didn’t have to do any</w:t>
            </w:r>
            <w:r w:rsidR="00AF376A">
              <w:t xml:space="preserve"> </w:t>
            </w:r>
            <w:r>
              <w:t>time.”</w:t>
            </w:r>
          </w:p>
        </w:tc>
        <w:tc>
          <w:tcPr>
            <w:tcW w:w="2196" w:type="dxa"/>
          </w:tcPr>
          <w:p w:rsidR="00A60A76" w:rsidRDefault="004B0787">
            <w:r>
              <w:t>Complete eye contact, relaxed pose, trust is now established</w:t>
            </w:r>
          </w:p>
        </w:tc>
        <w:tc>
          <w:tcPr>
            <w:tcW w:w="2196" w:type="dxa"/>
          </w:tcPr>
          <w:p w:rsidR="00A60A76" w:rsidRDefault="004B0787">
            <w:r>
              <w:t>Relieved to see her relaxed.</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432D9">
            <w:r>
              <w:t>“</w:t>
            </w:r>
            <w:r w:rsidR="00AF376A">
              <w:t>You mentioned Cryst</w:t>
            </w:r>
            <w:r w:rsidR="004B0787">
              <w:t xml:space="preserve">al Meth was that something you just </w:t>
            </w:r>
            <w:r w:rsidR="00AF376A">
              <w:t>sold?”</w:t>
            </w:r>
          </w:p>
        </w:tc>
        <w:tc>
          <w:tcPr>
            <w:tcW w:w="2196" w:type="dxa"/>
          </w:tcPr>
          <w:p w:rsidR="00A60A76" w:rsidRDefault="00A60A76"/>
        </w:tc>
        <w:tc>
          <w:tcPr>
            <w:tcW w:w="2196" w:type="dxa"/>
          </w:tcPr>
          <w:p w:rsidR="00A60A76" w:rsidRDefault="00A60A76"/>
        </w:tc>
        <w:tc>
          <w:tcPr>
            <w:tcW w:w="2196" w:type="dxa"/>
          </w:tcPr>
          <w:p w:rsidR="00A60A76" w:rsidRPr="00CB6A94" w:rsidRDefault="00CB6A94">
            <w:pPr>
              <w:rPr>
                <w:color w:val="FF0000"/>
              </w:rPr>
            </w:pPr>
            <w:r w:rsidRPr="00CB6A94">
              <w:rPr>
                <w:color w:val="FF0000"/>
              </w:rPr>
              <w:t>??????</w:t>
            </w:r>
            <w:r>
              <w:rPr>
                <w:color w:val="FF0000"/>
              </w:rPr>
              <w:t xml:space="preserve"> Not sure when you leave this blank if you are carrying the previous therapeutic communication technique over or if you did not address.</w:t>
            </w:r>
          </w:p>
        </w:tc>
        <w:tc>
          <w:tcPr>
            <w:tcW w:w="2196" w:type="dxa"/>
          </w:tcPr>
          <w:p w:rsidR="00A60A76" w:rsidRDefault="004B0787">
            <w:r>
              <w:t>I need to determine if she is using narcotics in addition to her medication because of the possibility of damage to the baby and the need for counseling and treatment</w:t>
            </w:r>
          </w:p>
        </w:tc>
      </w:tr>
      <w:tr w:rsidR="00A60A76" w:rsidTr="00A60A76">
        <w:tc>
          <w:tcPr>
            <w:tcW w:w="738" w:type="dxa"/>
          </w:tcPr>
          <w:p w:rsidR="00A60A76" w:rsidRDefault="00A60A76">
            <w:r>
              <w:t>C</w:t>
            </w:r>
          </w:p>
        </w:tc>
        <w:tc>
          <w:tcPr>
            <w:tcW w:w="3654" w:type="dxa"/>
          </w:tcPr>
          <w:p w:rsidR="00A60A76" w:rsidRDefault="000432D9">
            <w:r>
              <w:t>“Well I used to use meth,</w:t>
            </w:r>
            <w:r w:rsidR="00AF376A">
              <w:t xml:space="preserve"> we both did,</w:t>
            </w:r>
            <w:r>
              <w:t xml:space="preserve"> but I gave that up now all I do is just drink my beer.”</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AF376A">
            <w:r>
              <w:t xml:space="preserve">“Can you tell me </w:t>
            </w:r>
            <w:r w:rsidR="004B0787">
              <w:t>about the events that led you to your hospitalization</w:t>
            </w:r>
            <w:r w:rsidR="00E7219E">
              <w:t>, did that involve drinking</w:t>
            </w:r>
            <w:r w:rsidR="004B0787">
              <w:t>?”</w:t>
            </w:r>
          </w:p>
        </w:tc>
        <w:tc>
          <w:tcPr>
            <w:tcW w:w="2196" w:type="dxa"/>
          </w:tcPr>
          <w:p w:rsidR="00A60A76" w:rsidRDefault="00A60A76"/>
        </w:tc>
        <w:tc>
          <w:tcPr>
            <w:tcW w:w="2196" w:type="dxa"/>
          </w:tcPr>
          <w:p w:rsidR="00A60A76" w:rsidRDefault="00A60A76"/>
        </w:tc>
        <w:tc>
          <w:tcPr>
            <w:tcW w:w="2196" w:type="dxa"/>
          </w:tcPr>
          <w:p w:rsidR="00A60A76" w:rsidRDefault="004B0787">
            <w:r>
              <w:t>Placing Events in Time or Sequence</w:t>
            </w:r>
          </w:p>
        </w:tc>
        <w:tc>
          <w:tcPr>
            <w:tcW w:w="2196" w:type="dxa"/>
          </w:tcPr>
          <w:p w:rsidR="00A60A76" w:rsidRDefault="00E7219E">
            <w:r>
              <w:t xml:space="preserve">I was trying to acknowledge what she was saying while trying to redirect the conversation to </w:t>
            </w:r>
          </w:p>
        </w:tc>
      </w:tr>
    </w:tbl>
    <w:p w:rsidR="008F7CCE" w:rsidRDefault="008F7CCE"/>
    <w:p w:rsidR="00FF6074" w:rsidRDefault="00FF6074"/>
    <w:p w:rsidR="00FF6074" w:rsidRDefault="00FF6074"/>
    <w:p w:rsidR="004B0787" w:rsidRDefault="004B0787"/>
    <w:p w:rsidR="00FF6074" w:rsidRDefault="00FF6074"/>
    <w:tbl>
      <w:tblPr>
        <w:tblStyle w:val="TableGrid"/>
        <w:tblW w:w="0" w:type="auto"/>
        <w:tblLook w:val="04A0"/>
      </w:tblPr>
      <w:tblGrid>
        <w:gridCol w:w="738"/>
        <w:gridCol w:w="3654"/>
        <w:gridCol w:w="2196"/>
        <w:gridCol w:w="2196"/>
        <w:gridCol w:w="2196"/>
        <w:gridCol w:w="2196"/>
      </w:tblGrid>
      <w:tr w:rsidR="00FF6074" w:rsidTr="000E6F6F">
        <w:tc>
          <w:tcPr>
            <w:tcW w:w="738" w:type="dxa"/>
          </w:tcPr>
          <w:p w:rsidR="00FF6074" w:rsidRDefault="00FF6074" w:rsidP="000E6F6F"/>
        </w:tc>
        <w:tc>
          <w:tcPr>
            <w:tcW w:w="3654" w:type="dxa"/>
          </w:tcPr>
          <w:p w:rsidR="00FF6074" w:rsidRDefault="00FF6074" w:rsidP="000E6F6F">
            <w:pPr>
              <w:jc w:val="center"/>
            </w:pPr>
            <w:r>
              <w:t>Interview Content</w:t>
            </w:r>
          </w:p>
        </w:tc>
        <w:tc>
          <w:tcPr>
            <w:tcW w:w="2196" w:type="dxa"/>
          </w:tcPr>
          <w:p w:rsidR="00FF6074" w:rsidRDefault="00FF6074" w:rsidP="000E6F6F">
            <w:pPr>
              <w:jc w:val="center"/>
            </w:pPr>
            <w:r>
              <w:t>Non-Verbal</w:t>
            </w:r>
          </w:p>
          <w:p w:rsidR="00FF6074" w:rsidRDefault="00FF6074" w:rsidP="000E6F6F">
            <w:pPr>
              <w:jc w:val="center"/>
            </w:pPr>
            <w:r>
              <w:t>Communication</w:t>
            </w:r>
          </w:p>
        </w:tc>
        <w:tc>
          <w:tcPr>
            <w:tcW w:w="2196" w:type="dxa"/>
          </w:tcPr>
          <w:p w:rsidR="00FF6074" w:rsidRDefault="00FF6074" w:rsidP="000E6F6F">
            <w:pPr>
              <w:jc w:val="center"/>
            </w:pPr>
            <w:r>
              <w:t>Student’s Feelings &amp;</w:t>
            </w:r>
          </w:p>
          <w:p w:rsidR="00FF6074" w:rsidRDefault="00FF6074" w:rsidP="000E6F6F">
            <w:pPr>
              <w:jc w:val="center"/>
            </w:pPr>
            <w:r>
              <w:t>Reactions</w:t>
            </w:r>
          </w:p>
        </w:tc>
        <w:tc>
          <w:tcPr>
            <w:tcW w:w="2196" w:type="dxa"/>
          </w:tcPr>
          <w:p w:rsidR="00FF6074" w:rsidRDefault="00FF6074" w:rsidP="000E6F6F">
            <w:pPr>
              <w:jc w:val="center"/>
            </w:pPr>
            <w:r>
              <w:t>Student’s Analysis</w:t>
            </w:r>
          </w:p>
        </w:tc>
        <w:tc>
          <w:tcPr>
            <w:tcW w:w="2196" w:type="dxa"/>
          </w:tcPr>
          <w:p w:rsidR="00FF6074" w:rsidRDefault="00FF6074" w:rsidP="000E6F6F">
            <w:pPr>
              <w:jc w:val="center"/>
            </w:pPr>
            <w:r>
              <w:t>Comments</w:t>
            </w:r>
          </w:p>
        </w:tc>
      </w:tr>
      <w:tr w:rsidR="004B0787" w:rsidTr="000E6F6F">
        <w:tc>
          <w:tcPr>
            <w:tcW w:w="738" w:type="dxa"/>
          </w:tcPr>
          <w:p w:rsidR="004B0787" w:rsidRDefault="004B0787" w:rsidP="000E6F6F">
            <w:r>
              <w:t>C</w:t>
            </w:r>
          </w:p>
        </w:tc>
        <w:tc>
          <w:tcPr>
            <w:tcW w:w="3654" w:type="dxa"/>
          </w:tcPr>
          <w:p w:rsidR="004B0787" w:rsidRDefault="004B0787" w:rsidP="000E6F6F">
            <w:r>
              <w:t>“Well I was just so worried and tired of all the trouble with my daughter, and the voices told me to just told me to end it all, it was the only way.”</w:t>
            </w:r>
          </w:p>
        </w:tc>
        <w:tc>
          <w:tcPr>
            <w:tcW w:w="2196" w:type="dxa"/>
          </w:tcPr>
          <w:p w:rsidR="004B0787" w:rsidRDefault="004B0787" w:rsidP="000E6F6F">
            <w:r>
              <w:t>Sadness in her eyes, and a look of exhaustion</w:t>
            </w:r>
          </w:p>
        </w:tc>
        <w:tc>
          <w:tcPr>
            <w:tcW w:w="2196" w:type="dxa"/>
          </w:tcPr>
          <w:p w:rsidR="004B0787" w:rsidRDefault="004B0787" w:rsidP="000E6F6F">
            <w:r>
              <w:t>Very sad for her</w:t>
            </w:r>
          </w:p>
        </w:tc>
        <w:tc>
          <w:tcPr>
            <w:tcW w:w="2196" w:type="dxa"/>
          </w:tcPr>
          <w:p w:rsidR="004B0787" w:rsidRDefault="004B0787" w:rsidP="000E6F6F">
            <w:r>
              <w:t>Hopelessness and despair</w:t>
            </w:r>
          </w:p>
        </w:tc>
        <w:tc>
          <w:tcPr>
            <w:tcW w:w="2196" w:type="dxa"/>
          </w:tcPr>
          <w:p w:rsidR="004B0787" w:rsidRDefault="00394C19" w:rsidP="000E6F6F">
            <w:r>
              <w:t>Feeling very concerned</w:t>
            </w:r>
          </w:p>
        </w:tc>
      </w:tr>
      <w:tr w:rsidR="00FF6074" w:rsidTr="000E6F6F">
        <w:tc>
          <w:tcPr>
            <w:tcW w:w="738" w:type="dxa"/>
          </w:tcPr>
          <w:p w:rsidR="00FF6074" w:rsidRDefault="00FF6074" w:rsidP="000E6F6F">
            <w:r>
              <w:t>SN</w:t>
            </w:r>
          </w:p>
        </w:tc>
        <w:tc>
          <w:tcPr>
            <w:tcW w:w="3654" w:type="dxa"/>
          </w:tcPr>
          <w:p w:rsidR="00FF6074" w:rsidRDefault="00394C19" w:rsidP="000E6F6F">
            <w:r>
              <w:t>“You mention the voices, when did they begin talking to you?”</w:t>
            </w:r>
          </w:p>
        </w:tc>
        <w:tc>
          <w:tcPr>
            <w:tcW w:w="2196" w:type="dxa"/>
          </w:tcPr>
          <w:p w:rsidR="00FF6074" w:rsidRDefault="00FF6074" w:rsidP="000E6F6F"/>
        </w:tc>
        <w:tc>
          <w:tcPr>
            <w:tcW w:w="2196" w:type="dxa"/>
          </w:tcPr>
          <w:p w:rsidR="00FF6074" w:rsidRDefault="00830954" w:rsidP="000E6F6F">
            <w:r>
              <w:t>Curious</w:t>
            </w:r>
          </w:p>
        </w:tc>
        <w:tc>
          <w:tcPr>
            <w:tcW w:w="2196" w:type="dxa"/>
          </w:tcPr>
          <w:p w:rsidR="00FF6074" w:rsidRPr="00CB6A94" w:rsidRDefault="00CB6A94" w:rsidP="000E6F6F">
            <w:pPr>
              <w:rPr>
                <w:color w:val="FF0000"/>
                <w:sz w:val="40"/>
                <w:szCs w:val="40"/>
              </w:rPr>
            </w:pPr>
            <w:r>
              <w:rPr>
                <w:color w:val="FF0000"/>
                <w:sz w:val="40"/>
                <w:szCs w:val="40"/>
              </w:rPr>
              <w:t>?</w:t>
            </w:r>
          </w:p>
        </w:tc>
        <w:tc>
          <w:tcPr>
            <w:tcW w:w="2196" w:type="dxa"/>
          </w:tcPr>
          <w:p w:rsidR="00FF6074" w:rsidRDefault="00830954" w:rsidP="000E6F6F">
            <w:r>
              <w:t>I wanted to know if the voices were something that was facilitated when around her husband or daughter.</w:t>
            </w:r>
          </w:p>
        </w:tc>
      </w:tr>
      <w:tr w:rsidR="00FF6074" w:rsidTr="000E6F6F">
        <w:tc>
          <w:tcPr>
            <w:tcW w:w="738" w:type="dxa"/>
          </w:tcPr>
          <w:p w:rsidR="00FF6074" w:rsidRDefault="00FF6074" w:rsidP="000E6F6F">
            <w:r>
              <w:t>C</w:t>
            </w:r>
          </w:p>
        </w:tc>
        <w:tc>
          <w:tcPr>
            <w:tcW w:w="3654" w:type="dxa"/>
          </w:tcPr>
          <w:p w:rsidR="00FF6074" w:rsidRDefault="00394C19" w:rsidP="000E6F6F">
            <w:r>
              <w:t>“Probably around the time I was 9, when my great aunt sexually molested me, it started then when she goosed me, you do know what goosed is right?”</w:t>
            </w:r>
          </w:p>
        </w:tc>
        <w:tc>
          <w:tcPr>
            <w:tcW w:w="2196" w:type="dxa"/>
          </w:tcPr>
          <w:p w:rsidR="00FF6074" w:rsidRDefault="00830954" w:rsidP="000E6F6F">
            <w:r>
              <w:t>A look of shock</w:t>
            </w:r>
          </w:p>
          <w:p w:rsidR="00830954" w:rsidRDefault="00830954" w:rsidP="000E6F6F">
            <w:r>
              <w:t xml:space="preserve">  ( I realize this was inappropriate, however I did not realize until she asked me what it meant that I was wearing the shock across my face)</w:t>
            </w:r>
          </w:p>
        </w:tc>
        <w:tc>
          <w:tcPr>
            <w:tcW w:w="2196" w:type="dxa"/>
          </w:tcPr>
          <w:p w:rsidR="00FF6074" w:rsidRDefault="00830954" w:rsidP="000E6F6F">
            <w:r>
              <w:t>Shock, sadness</w:t>
            </w:r>
          </w:p>
        </w:tc>
        <w:tc>
          <w:tcPr>
            <w:tcW w:w="2196" w:type="dxa"/>
          </w:tcPr>
          <w:p w:rsidR="00FF6074" w:rsidRDefault="00FF6074" w:rsidP="000E6F6F"/>
        </w:tc>
        <w:tc>
          <w:tcPr>
            <w:tcW w:w="2196" w:type="dxa"/>
          </w:tcPr>
          <w:p w:rsidR="00FF6074" w:rsidRDefault="00830954" w:rsidP="000E6F6F">
            <w:r>
              <w:t>I think she asked if I knew what goosed meant, because I could’ve possibly had a look of confusion come across my face</w:t>
            </w:r>
          </w:p>
        </w:tc>
      </w:tr>
      <w:tr w:rsidR="00FF6074" w:rsidTr="000E6F6F">
        <w:tc>
          <w:tcPr>
            <w:tcW w:w="738" w:type="dxa"/>
          </w:tcPr>
          <w:p w:rsidR="00FF6074" w:rsidRDefault="00FF6074" w:rsidP="000E6F6F">
            <w:r>
              <w:t>SN</w:t>
            </w:r>
          </w:p>
        </w:tc>
        <w:tc>
          <w:tcPr>
            <w:tcW w:w="3654" w:type="dxa"/>
          </w:tcPr>
          <w:p w:rsidR="00FF6074" w:rsidRDefault="00394C19" w:rsidP="000E6F6F">
            <w:r>
              <w:t>“No I am sorry I can’t say that I do, however you don’</w:t>
            </w:r>
            <w:r w:rsidR="000E6F6F">
              <w:t xml:space="preserve">t need to go into the </w:t>
            </w:r>
            <w:r w:rsidR="00E7219E">
              <w:t>details if</w:t>
            </w:r>
            <w:r>
              <w:t xml:space="preserve"> you feel uncomfortable, I am just trying to understand how the voices led you to your hospitalization.”</w:t>
            </w:r>
          </w:p>
        </w:tc>
        <w:tc>
          <w:tcPr>
            <w:tcW w:w="2196" w:type="dxa"/>
          </w:tcPr>
          <w:p w:rsidR="00FF6074" w:rsidRDefault="00FF6074" w:rsidP="000E6F6F"/>
        </w:tc>
        <w:tc>
          <w:tcPr>
            <w:tcW w:w="2196" w:type="dxa"/>
          </w:tcPr>
          <w:p w:rsidR="00FF6074" w:rsidRDefault="00E7219E" w:rsidP="000E6F6F">
            <w:r>
              <w:t>Awareness</w:t>
            </w:r>
          </w:p>
        </w:tc>
        <w:tc>
          <w:tcPr>
            <w:tcW w:w="2196" w:type="dxa"/>
          </w:tcPr>
          <w:p w:rsidR="00FF6074" w:rsidRPr="00CB6A94" w:rsidRDefault="00CB6A94" w:rsidP="000E6F6F">
            <w:pPr>
              <w:rPr>
                <w:color w:val="FF0000"/>
                <w:sz w:val="40"/>
                <w:szCs w:val="40"/>
              </w:rPr>
            </w:pPr>
            <w:r>
              <w:rPr>
                <w:color w:val="FF0000"/>
                <w:sz w:val="40"/>
                <w:szCs w:val="40"/>
              </w:rPr>
              <w:t>?</w:t>
            </w:r>
          </w:p>
        </w:tc>
        <w:tc>
          <w:tcPr>
            <w:tcW w:w="2196" w:type="dxa"/>
          </w:tcPr>
          <w:p w:rsidR="00FF6074" w:rsidRDefault="00E7219E" w:rsidP="000E6F6F">
            <w:r>
              <w:t>I wanted to acknowledge what she was saying but try to get her back on track about the voices rather than make her have to go through the specific details of her abuse.</w:t>
            </w:r>
          </w:p>
        </w:tc>
      </w:tr>
      <w:tr w:rsidR="00FF6074" w:rsidTr="000E6F6F">
        <w:tc>
          <w:tcPr>
            <w:tcW w:w="738" w:type="dxa"/>
          </w:tcPr>
          <w:p w:rsidR="00FF6074" w:rsidRDefault="00FF6074" w:rsidP="000E6F6F">
            <w:r>
              <w:t>C</w:t>
            </w:r>
          </w:p>
        </w:tc>
        <w:tc>
          <w:tcPr>
            <w:tcW w:w="3654" w:type="dxa"/>
          </w:tcPr>
          <w:p w:rsidR="00FF6074" w:rsidRDefault="00394C19" w:rsidP="000E6F6F">
            <w:r>
              <w:t xml:space="preserve">“Well, I am sorry if I am vulgar but goosed means she stuck her thumb </w:t>
            </w:r>
            <w:r>
              <w:lastRenderedPageBreak/>
              <w:t>up my ass and after</w:t>
            </w:r>
            <w:r w:rsidR="000E6F6F">
              <w:t xml:space="preserve"> that started she began doing things to me all the while. It was a year or two later that </w:t>
            </w:r>
            <w:r>
              <w:t>my step grandfather started raping me</w:t>
            </w:r>
            <w:r w:rsidR="000E6F6F">
              <w:t xml:space="preserve">. One day I walked right in </w:t>
            </w:r>
            <w:r>
              <w:t xml:space="preserve">backdoor and he threw me down on the washer </w:t>
            </w:r>
            <w:r w:rsidR="000E6F6F">
              <w:t xml:space="preserve">right there </w:t>
            </w:r>
            <w:r>
              <w:t xml:space="preserve">with my grandmother in the next room, </w:t>
            </w:r>
            <w:r w:rsidR="000E6F6F">
              <w:t xml:space="preserve">I yelled for her and she ignored me, when I confronted her years later </w:t>
            </w:r>
            <w:r>
              <w:t>she said it was his way of showing me he loved me, huh.”</w:t>
            </w:r>
          </w:p>
        </w:tc>
        <w:tc>
          <w:tcPr>
            <w:tcW w:w="2196" w:type="dxa"/>
          </w:tcPr>
          <w:p w:rsidR="00FF6074" w:rsidRDefault="00394C19" w:rsidP="000E6F6F">
            <w:r>
              <w:lastRenderedPageBreak/>
              <w:t xml:space="preserve">Racing in her words, very fast, and almost </w:t>
            </w:r>
            <w:r>
              <w:lastRenderedPageBreak/>
              <w:t>muttered under her breath.</w:t>
            </w:r>
          </w:p>
        </w:tc>
        <w:tc>
          <w:tcPr>
            <w:tcW w:w="2196" w:type="dxa"/>
          </w:tcPr>
          <w:p w:rsidR="00FF6074" w:rsidRDefault="00830954" w:rsidP="000E6F6F">
            <w:r>
              <w:lastRenderedPageBreak/>
              <w:t>Very shocked and very very sad for her</w:t>
            </w:r>
          </w:p>
        </w:tc>
        <w:tc>
          <w:tcPr>
            <w:tcW w:w="2196" w:type="dxa"/>
          </w:tcPr>
          <w:p w:rsidR="00FF6074" w:rsidRDefault="00E7219E" w:rsidP="000E6F6F">
            <w:r>
              <w:t>Dissociation</w:t>
            </w:r>
          </w:p>
        </w:tc>
        <w:tc>
          <w:tcPr>
            <w:tcW w:w="2196" w:type="dxa"/>
          </w:tcPr>
          <w:p w:rsidR="00FF6074" w:rsidRDefault="00830954" w:rsidP="000E6F6F">
            <w:r>
              <w:t xml:space="preserve">I feel she is embarrassed and </w:t>
            </w:r>
            <w:r>
              <w:lastRenderedPageBreak/>
              <w:t>that’s why she talks so muttered and so fast , but I also  feel she has accepted it the way she talks so openly and descriptive.</w:t>
            </w:r>
          </w:p>
        </w:tc>
      </w:tr>
      <w:tr w:rsidR="00FF6074" w:rsidTr="000E6F6F">
        <w:tc>
          <w:tcPr>
            <w:tcW w:w="738" w:type="dxa"/>
          </w:tcPr>
          <w:p w:rsidR="00FF6074" w:rsidRDefault="00FF6074" w:rsidP="000E6F6F">
            <w:r>
              <w:lastRenderedPageBreak/>
              <w:t>SN</w:t>
            </w:r>
          </w:p>
        </w:tc>
        <w:tc>
          <w:tcPr>
            <w:tcW w:w="3654" w:type="dxa"/>
          </w:tcPr>
          <w:p w:rsidR="00FF6074" w:rsidRDefault="00394C19" w:rsidP="000E6F6F">
            <w:r>
              <w:t>“What do these voices you hear say to you?”</w:t>
            </w:r>
          </w:p>
        </w:tc>
        <w:tc>
          <w:tcPr>
            <w:tcW w:w="2196" w:type="dxa"/>
          </w:tcPr>
          <w:p w:rsidR="00FF6074" w:rsidRDefault="00FF6074" w:rsidP="000E6F6F"/>
        </w:tc>
        <w:tc>
          <w:tcPr>
            <w:tcW w:w="2196" w:type="dxa"/>
          </w:tcPr>
          <w:p w:rsidR="00FF6074" w:rsidRDefault="003213EA" w:rsidP="000E6F6F">
            <w:r>
              <w:t>Curious, concern</w:t>
            </w:r>
          </w:p>
        </w:tc>
        <w:tc>
          <w:tcPr>
            <w:tcW w:w="2196" w:type="dxa"/>
          </w:tcPr>
          <w:p w:rsidR="00FF6074" w:rsidRDefault="000E6F6F" w:rsidP="000E6F6F">
            <w:r>
              <w:t>Encouraging Description of Perception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394C19" w:rsidP="000E6F6F">
            <w:r>
              <w:t xml:space="preserve">“That I am worthless, I should just end it all, that I have never mattered to no one, but I know that’s not true, that’s why </w:t>
            </w:r>
            <w:proofErr w:type="gramStart"/>
            <w:r>
              <w:t>me</w:t>
            </w:r>
            <w:proofErr w:type="gramEnd"/>
            <w:r>
              <w:t xml:space="preserve"> and my husband are getting back together.”</w:t>
            </w:r>
          </w:p>
        </w:tc>
        <w:tc>
          <w:tcPr>
            <w:tcW w:w="2196" w:type="dxa"/>
          </w:tcPr>
          <w:p w:rsidR="00FF6074" w:rsidRDefault="003213EA" w:rsidP="000E6F6F">
            <w:r>
              <w:t>Sad, but hopeful</w:t>
            </w:r>
          </w:p>
        </w:tc>
        <w:tc>
          <w:tcPr>
            <w:tcW w:w="2196" w:type="dxa"/>
          </w:tcPr>
          <w:p w:rsidR="00FF6074" w:rsidRDefault="003213EA" w:rsidP="000E6F6F">
            <w:r>
              <w:t xml:space="preserve">Concerned, placing a person on a pedestal so high means eventually they will be out of </w:t>
            </w:r>
            <w:r w:rsidR="008D7936">
              <w:t>reach</w:t>
            </w:r>
            <w:r>
              <w:t xml:space="preserve"> or damage will occur if that pedestal falls.</w:t>
            </w:r>
          </w:p>
        </w:tc>
        <w:tc>
          <w:tcPr>
            <w:tcW w:w="2196" w:type="dxa"/>
          </w:tcPr>
          <w:p w:rsidR="00FF6074" w:rsidRDefault="003213EA" w:rsidP="000E6F6F">
            <w:r>
              <w:t>Idealization, Aeb: She and her husband getting back together are the answers to her problems, almost as though if her husband didn’t want her back she would believe the voices to be true.</w:t>
            </w:r>
          </w:p>
        </w:tc>
        <w:tc>
          <w:tcPr>
            <w:tcW w:w="2196" w:type="dxa"/>
          </w:tcPr>
          <w:p w:rsidR="00FF6074" w:rsidRPr="00CB6A94" w:rsidRDefault="00CB6A94" w:rsidP="000E6F6F">
            <w:pPr>
              <w:rPr>
                <w:b/>
                <w:color w:val="7030A0"/>
              </w:rPr>
            </w:pPr>
            <w:r>
              <w:rPr>
                <w:b/>
                <w:color w:val="7030A0"/>
              </w:rPr>
              <w:t>You’ve used the defense mechanisms very appropriately to describe the non-</w:t>
            </w:r>
            <w:proofErr w:type="spellStart"/>
            <w:r>
              <w:rPr>
                <w:b/>
                <w:color w:val="7030A0"/>
              </w:rPr>
              <w:t>verbals</w:t>
            </w:r>
            <w:proofErr w:type="spellEnd"/>
            <w:r>
              <w:rPr>
                <w:b/>
                <w:color w:val="7030A0"/>
              </w:rPr>
              <w:t xml:space="preserve"> and </w:t>
            </w:r>
            <w:proofErr w:type="spellStart"/>
            <w:r>
              <w:rPr>
                <w:b/>
                <w:color w:val="7030A0"/>
              </w:rPr>
              <w:t>verbals</w:t>
            </w:r>
            <w:proofErr w:type="spellEnd"/>
            <w:r>
              <w:rPr>
                <w:b/>
                <w:color w:val="7030A0"/>
              </w:rPr>
              <w:t xml:space="preserve"> you have identified with your client.</w:t>
            </w:r>
          </w:p>
        </w:tc>
      </w:tr>
      <w:tr w:rsidR="00FF6074" w:rsidTr="000E6F6F">
        <w:tc>
          <w:tcPr>
            <w:tcW w:w="738" w:type="dxa"/>
          </w:tcPr>
          <w:p w:rsidR="00FF6074" w:rsidRDefault="00FF6074" w:rsidP="000E6F6F">
            <w:r>
              <w:t>SN</w:t>
            </w:r>
          </w:p>
        </w:tc>
        <w:tc>
          <w:tcPr>
            <w:tcW w:w="3654" w:type="dxa"/>
          </w:tcPr>
          <w:p w:rsidR="00FF6074" w:rsidRDefault="00394C19" w:rsidP="000E6F6F">
            <w:r>
              <w:t>“Tell me more about that.”</w:t>
            </w:r>
          </w:p>
        </w:tc>
        <w:tc>
          <w:tcPr>
            <w:tcW w:w="2196" w:type="dxa"/>
          </w:tcPr>
          <w:p w:rsidR="00FF6074" w:rsidRDefault="00FF6074" w:rsidP="000E6F6F"/>
        </w:tc>
        <w:tc>
          <w:tcPr>
            <w:tcW w:w="2196" w:type="dxa"/>
          </w:tcPr>
          <w:p w:rsidR="00FF6074" w:rsidRDefault="00FF6074" w:rsidP="000E6F6F"/>
        </w:tc>
        <w:tc>
          <w:tcPr>
            <w:tcW w:w="2196" w:type="dxa"/>
          </w:tcPr>
          <w:p w:rsidR="00FF6074" w:rsidRDefault="003213EA" w:rsidP="000E6F6F">
            <w:r>
              <w:t>Exploring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394C19" w:rsidP="000E6F6F">
            <w:r>
              <w:t>“Well my husband and I split up twice once because he did time for running over a security guard and then once because of my daughter.”</w:t>
            </w:r>
          </w:p>
        </w:tc>
        <w:tc>
          <w:tcPr>
            <w:tcW w:w="2196" w:type="dxa"/>
          </w:tcPr>
          <w:p w:rsidR="00FF6074" w:rsidRDefault="00FF6074" w:rsidP="000E6F6F"/>
        </w:tc>
        <w:tc>
          <w:tcPr>
            <w:tcW w:w="2196" w:type="dxa"/>
          </w:tcPr>
          <w:p w:rsidR="00FF6074" w:rsidRDefault="003213EA" w:rsidP="000E6F6F">
            <w:r>
              <w:t>Concern</w:t>
            </w:r>
          </w:p>
        </w:tc>
        <w:tc>
          <w:tcPr>
            <w:tcW w:w="2196" w:type="dxa"/>
          </w:tcPr>
          <w:p w:rsidR="00FF6074" w:rsidRDefault="003213EA" w:rsidP="000E6F6F">
            <w:r>
              <w:t>Projection: Aeb: Placing the blame on her daughter for the reason they split</w:t>
            </w:r>
          </w:p>
        </w:tc>
        <w:tc>
          <w:tcPr>
            <w:tcW w:w="2196" w:type="dxa"/>
          </w:tcPr>
          <w:p w:rsidR="00FF6074" w:rsidRDefault="003213EA" w:rsidP="000E6F6F">
            <w:r>
              <w:t>Concern for her daughter and the lack of support from her step father</w:t>
            </w:r>
          </w:p>
        </w:tc>
      </w:tr>
      <w:tr w:rsidR="00FF6074" w:rsidTr="000E6F6F">
        <w:tc>
          <w:tcPr>
            <w:tcW w:w="738" w:type="dxa"/>
          </w:tcPr>
          <w:p w:rsidR="00FF6074" w:rsidRDefault="00FF6074" w:rsidP="000E6F6F">
            <w:r>
              <w:t>SN</w:t>
            </w:r>
          </w:p>
        </w:tc>
        <w:tc>
          <w:tcPr>
            <w:tcW w:w="3654" w:type="dxa"/>
          </w:tcPr>
          <w:p w:rsidR="00FF6074" w:rsidRDefault="00394C19" w:rsidP="000E6F6F">
            <w:r>
              <w:t>Could you tell me more about the relationship you have with your daughter?</w:t>
            </w:r>
          </w:p>
        </w:tc>
        <w:tc>
          <w:tcPr>
            <w:tcW w:w="2196" w:type="dxa"/>
          </w:tcPr>
          <w:p w:rsidR="00FF6074" w:rsidRDefault="00FF6074" w:rsidP="000E6F6F"/>
        </w:tc>
        <w:tc>
          <w:tcPr>
            <w:tcW w:w="2196" w:type="dxa"/>
          </w:tcPr>
          <w:p w:rsidR="00FF6074" w:rsidRDefault="00FF6074" w:rsidP="000E6F6F"/>
        </w:tc>
        <w:tc>
          <w:tcPr>
            <w:tcW w:w="2196" w:type="dxa"/>
          </w:tcPr>
          <w:p w:rsidR="00FF6074" w:rsidRDefault="003213EA" w:rsidP="000E6F6F">
            <w:r>
              <w:t xml:space="preserve">Encouraging Description of Perception of their relationship and the </w:t>
            </w:r>
            <w:r>
              <w:lastRenderedPageBreak/>
              <w:t>impact it has on her</w:t>
            </w:r>
          </w:p>
        </w:tc>
        <w:tc>
          <w:tcPr>
            <w:tcW w:w="2196" w:type="dxa"/>
          </w:tcPr>
          <w:p w:rsidR="00FF6074" w:rsidRDefault="009102C5" w:rsidP="000E6F6F">
            <w:r>
              <w:lastRenderedPageBreak/>
              <w:t xml:space="preserve">Wondering if this relationship is healthy or not, especially since they’ve been </w:t>
            </w:r>
            <w:r>
              <w:lastRenderedPageBreak/>
              <w:t>living together, I was told that in report</w:t>
            </w:r>
          </w:p>
        </w:tc>
      </w:tr>
      <w:tr w:rsidR="00FF6074" w:rsidTr="000E6F6F">
        <w:tc>
          <w:tcPr>
            <w:tcW w:w="738" w:type="dxa"/>
          </w:tcPr>
          <w:p w:rsidR="00FF6074" w:rsidRDefault="00FF6074" w:rsidP="000E6F6F">
            <w:r>
              <w:lastRenderedPageBreak/>
              <w:t>C</w:t>
            </w:r>
          </w:p>
        </w:tc>
        <w:tc>
          <w:tcPr>
            <w:tcW w:w="3654" w:type="dxa"/>
          </w:tcPr>
          <w:p w:rsidR="00FF6074" w:rsidRDefault="006E7A23" w:rsidP="000E6F6F">
            <w:r>
              <w:t>“Well we live together now, and she is moving out, because I don’t like what she is doing to my grandbaby.”</w:t>
            </w:r>
          </w:p>
        </w:tc>
        <w:tc>
          <w:tcPr>
            <w:tcW w:w="2196" w:type="dxa"/>
          </w:tcPr>
          <w:p w:rsidR="00FF6074" w:rsidRDefault="008D7936" w:rsidP="000E6F6F">
            <w:proofErr w:type="spellStart"/>
            <w:r>
              <w:t>Aggitation</w:t>
            </w:r>
            <w:proofErr w:type="spellEnd"/>
            <w:r w:rsidR="009102C5">
              <w:t>, twisting of her hands</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Concern for the grandchild</w:t>
            </w:r>
          </w:p>
        </w:tc>
      </w:tr>
      <w:tr w:rsidR="00FF6074" w:rsidTr="000E6F6F">
        <w:tc>
          <w:tcPr>
            <w:tcW w:w="738" w:type="dxa"/>
          </w:tcPr>
          <w:p w:rsidR="00FF6074" w:rsidRDefault="00FF6074" w:rsidP="000E6F6F">
            <w:r>
              <w:t>SN</w:t>
            </w:r>
          </w:p>
        </w:tc>
        <w:tc>
          <w:tcPr>
            <w:tcW w:w="3654" w:type="dxa"/>
          </w:tcPr>
          <w:p w:rsidR="00FF6074" w:rsidRDefault="006E7A23" w:rsidP="000E6F6F">
            <w:r>
              <w:t>“You have a grandbaby?”</w:t>
            </w:r>
          </w:p>
        </w:tc>
        <w:tc>
          <w:tcPr>
            <w:tcW w:w="2196" w:type="dxa"/>
          </w:tcPr>
          <w:p w:rsidR="00FF6074" w:rsidRDefault="00FF6074" w:rsidP="000E6F6F"/>
        </w:tc>
        <w:tc>
          <w:tcPr>
            <w:tcW w:w="2196" w:type="dxa"/>
          </w:tcPr>
          <w:p w:rsidR="00FF6074" w:rsidRDefault="003213EA" w:rsidP="000E6F6F">
            <w:r>
              <w:t>Interested in how she feels about babies since she is concerned she is pregnant</w:t>
            </w:r>
          </w:p>
        </w:tc>
        <w:tc>
          <w:tcPr>
            <w:tcW w:w="2196" w:type="dxa"/>
          </w:tcPr>
          <w:p w:rsidR="00FF6074" w:rsidRDefault="003213EA" w:rsidP="000E6F6F">
            <w:r>
              <w:t>Exploring, Restating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6E7A23" w:rsidP="000E6F6F">
            <w:r>
              <w:t>“Yes a boy, but I told them here to send the police after them because her boyfriend shakes the baby, and now I am facing eviction from all the police visits to my home.”</w:t>
            </w:r>
          </w:p>
        </w:tc>
        <w:tc>
          <w:tcPr>
            <w:tcW w:w="2196" w:type="dxa"/>
          </w:tcPr>
          <w:p w:rsidR="00FF6074" w:rsidRDefault="009102C5" w:rsidP="000E6F6F">
            <w:r>
              <w:t>Fearful</w:t>
            </w:r>
          </w:p>
        </w:tc>
        <w:tc>
          <w:tcPr>
            <w:tcW w:w="2196" w:type="dxa"/>
          </w:tcPr>
          <w:p w:rsidR="00FF6074" w:rsidRDefault="009102C5" w:rsidP="000E6F6F">
            <w:r>
              <w:t>Making a mental note to clarify with the nurse that this has been reported to children services</w:t>
            </w:r>
          </w:p>
        </w:tc>
        <w:tc>
          <w:tcPr>
            <w:tcW w:w="2196" w:type="dxa"/>
          </w:tcPr>
          <w:p w:rsidR="00FF6074" w:rsidRDefault="00FF6074" w:rsidP="000E6F6F"/>
        </w:tc>
        <w:tc>
          <w:tcPr>
            <w:tcW w:w="2196" w:type="dxa"/>
          </w:tcPr>
          <w:p w:rsidR="00FF6074" w:rsidRDefault="009102C5" w:rsidP="000E6F6F">
            <w:r>
              <w:t>Relieved that she is stating she wants to protect her grandson</w:t>
            </w:r>
          </w:p>
        </w:tc>
      </w:tr>
      <w:tr w:rsidR="00FF6074" w:rsidTr="000E6F6F">
        <w:tc>
          <w:tcPr>
            <w:tcW w:w="738" w:type="dxa"/>
          </w:tcPr>
          <w:p w:rsidR="00FF6074" w:rsidRDefault="00FF6074" w:rsidP="000E6F6F">
            <w:r>
              <w:t>SN</w:t>
            </w:r>
          </w:p>
        </w:tc>
        <w:tc>
          <w:tcPr>
            <w:tcW w:w="3654" w:type="dxa"/>
          </w:tcPr>
          <w:p w:rsidR="00FF6074" w:rsidRDefault="006E7A23" w:rsidP="000E6F6F">
            <w:r>
              <w:t>“Why are the police visiting your home?”</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Exploring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6E7A23" w:rsidP="000E6F6F">
            <w:r>
              <w:t>“Domestic disputes</w:t>
            </w:r>
            <w:r w:rsidR="003213EA">
              <w:t>, because of them</w:t>
            </w:r>
            <w:r>
              <w:t xml:space="preserve"> the police are there all the time, now I may have nowhere to go and my daughter is taking all my money.”</w:t>
            </w:r>
          </w:p>
        </w:tc>
        <w:tc>
          <w:tcPr>
            <w:tcW w:w="2196" w:type="dxa"/>
          </w:tcPr>
          <w:p w:rsidR="00FF6074" w:rsidRDefault="009102C5" w:rsidP="000E6F6F">
            <w:r>
              <w:t xml:space="preserve">Exhaustion </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 xml:space="preserve">She presents as though she is just very tired of this cycle she is going through with her daughter and her </w:t>
            </w:r>
            <w:proofErr w:type="spellStart"/>
            <w:proofErr w:type="gramStart"/>
            <w:r>
              <w:t>daughters</w:t>
            </w:r>
            <w:proofErr w:type="spellEnd"/>
            <w:proofErr w:type="gramEnd"/>
            <w:r>
              <w:t xml:space="preserve"> boyfriend.</w:t>
            </w:r>
          </w:p>
        </w:tc>
      </w:tr>
      <w:tr w:rsidR="00FF6074" w:rsidTr="000E6F6F">
        <w:tc>
          <w:tcPr>
            <w:tcW w:w="738" w:type="dxa"/>
          </w:tcPr>
          <w:p w:rsidR="00FF6074" w:rsidRDefault="00FF6074" w:rsidP="000E6F6F">
            <w:r>
              <w:t>SN</w:t>
            </w:r>
          </w:p>
        </w:tc>
        <w:tc>
          <w:tcPr>
            <w:tcW w:w="3654" w:type="dxa"/>
          </w:tcPr>
          <w:p w:rsidR="00FF6074" w:rsidRDefault="006E7A23" w:rsidP="000E6F6F">
            <w:r>
              <w:t>“To back track a little I wa</w:t>
            </w:r>
            <w:r w:rsidR="003213EA">
              <w:t xml:space="preserve">nt to be sure I have this right, </w:t>
            </w:r>
            <w:r>
              <w:t>you and your husband are separated because of your daughter?”</w:t>
            </w:r>
          </w:p>
        </w:tc>
        <w:tc>
          <w:tcPr>
            <w:tcW w:w="2196" w:type="dxa"/>
          </w:tcPr>
          <w:p w:rsidR="00FF6074" w:rsidRDefault="00FF6074" w:rsidP="000E6F6F"/>
        </w:tc>
        <w:tc>
          <w:tcPr>
            <w:tcW w:w="2196" w:type="dxa"/>
          </w:tcPr>
          <w:p w:rsidR="00FF6074" w:rsidRDefault="00FF6074" w:rsidP="000E6F6F"/>
        </w:tc>
        <w:tc>
          <w:tcPr>
            <w:tcW w:w="2196" w:type="dxa"/>
          </w:tcPr>
          <w:p w:rsidR="00FF6074" w:rsidRDefault="005C2FF8" w:rsidP="000E6F6F">
            <w:r>
              <w:t>Clarification, Restating</w:t>
            </w:r>
          </w:p>
        </w:tc>
        <w:tc>
          <w:tcPr>
            <w:tcW w:w="2196" w:type="dxa"/>
          </w:tcPr>
          <w:p w:rsidR="00FF6074" w:rsidRDefault="009102C5" w:rsidP="000E6F6F">
            <w:r>
              <w:t>There is a lot to her story and I just want to keep on track and not forget what we spoke of earlier so I can clarify what it is exactly we need to present to her nurse with (SBAR)</w:t>
            </w:r>
          </w:p>
        </w:tc>
      </w:tr>
      <w:tr w:rsidR="00FF6074" w:rsidTr="000E6F6F">
        <w:tc>
          <w:tcPr>
            <w:tcW w:w="738" w:type="dxa"/>
          </w:tcPr>
          <w:p w:rsidR="00FF6074" w:rsidRDefault="00FF6074" w:rsidP="000E6F6F">
            <w:r>
              <w:t>C</w:t>
            </w:r>
          </w:p>
        </w:tc>
        <w:tc>
          <w:tcPr>
            <w:tcW w:w="3654" w:type="dxa"/>
          </w:tcPr>
          <w:p w:rsidR="00FF6074" w:rsidRDefault="006E7A23" w:rsidP="000E6F6F">
            <w:r>
              <w:t xml:space="preserve">“Yes he was jealous of her, because </w:t>
            </w:r>
            <w:r>
              <w:lastRenderedPageBreak/>
              <w:t>one she is not his and two we have been working on our relationship because she had a bad childhood too.”</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Undoing …Aeb:</w:t>
            </w:r>
          </w:p>
          <w:p w:rsidR="009102C5" w:rsidRDefault="009102C5" w:rsidP="000E6F6F">
            <w:r>
              <w:lastRenderedPageBreak/>
              <w:t>She is trying to undo the past, trying to make up for placing her daughter in an abusive relationship, by allowing her to live with her and take all her money.</w:t>
            </w:r>
          </w:p>
        </w:tc>
        <w:tc>
          <w:tcPr>
            <w:tcW w:w="2196" w:type="dxa"/>
          </w:tcPr>
          <w:p w:rsidR="00FF6074" w:rsidRDefault="00FF6074" w:rsidP="000E6F6F"/>
        </w:tc>
      </w:tr>
      <w:tr w:rsidR="00FF6074" w:rsidTr="000E6F6F">
        <w:tc>
          <w:tcPr>
            <w:tcW w:w="738" w:type="dxa"/>
          </w:tcPr>
          <w:p w:rsidR="00FF6074" w:rsidRDefault="00FF6074" w:rsidP="000E6F6F">
            <w:r>
              <w:lastRenderedPageBreak/>
              <w:t>SN</w:t>
            </w:r>
          </w:p>
        </w:tc>
        <w:tc>
          <w:tcPr>
            <w:tcW w:w="3654" w:type="dxa"/>
          </w:tcPr>
          <w:p w:rsidR="00FF6074" w:rsidRDefault="006E7A23" w:rsidP="000E6F6F">
            <w:r>
              <w:t>“Your husband feels you devote too much time to her?”</w:t>
            </w:r>
          </w:p>
        </w:tc>
        <w:tc>
          <w:tcPr>
            <w:tcW w:w="2196" w:type="dxa"/>
          </w:tcPr>
          <w:p w:rsidR="00FF6074" w:rsidRDefault="00FF6074" w:rsidP="000E6F6F"/>
        </w:tc>
        <w:tc>
          <w:tcPr>
            <w:tcW w:w="2196" w:type="dxa"/>
          </w:tcPr>
          <w:p w:rsidR="00FF6074" w:rsidRDefault="00FF6074" w:rsidP="000E6F6F"/>
        </w:tc>
        <w:tc>
          <w:tcPr>
            <w:tcW w:w="2196" w:type="dxa"/>
          </w:tcPr>
          <w:p w:rsidR="00FF6074" w:rsidRDefault="005C2FF8" w:rsidP="000E6F6F">
            <w:r>
              <w:t>Exploring</w:t>
            </w:r>
          </w:p>
        </w:tc>
        <w:tc>
          <w:tcPr>
            <w:tcW w:w="2196" w:type="dxa"/>
          </w:tcPr>
          <w:p w:rsidR="00FF6074" w:rsidRDefault="009102C5" w:rsidP="000E6F6F">
            <w:r>
              <w:t>Trying to get a better understanding of the family dynamics, trying to understand is her reunion with her ex is going to be healthy for her, and if her husband doesn’t like her relationship with her daughter now, how he will react if she is in fact pregnant by another man.</w:t>
            </w:r>
          </w:p>
        </w:tc>
      </w:tr>
      <w:tr w:rsidR="00FF6074" w:rsidTr="000E6F6F">
        <w:tc>
          <w:tcPr>
            <w:tcW w:w="738" w:type="dxa"/>
          </w:tcPr>
          <w:p w:rsidR="00FF6074" w:rsidRDefault="00FF6074" w:rsidP="000E6F6F">
            <w:r>
              <w:t>C</w:t>
            </w:r>
          </w:p>
        </w:tc>
        <w:tc>
          <w:tcPr>
            <w:tcW w:w="3654" w:type="dxa"/>
          </w:tcPr>
          <w:p w:rsidR="00FF6074" w:rsidRDefault="006E7A23" w:rsidP="000E6F6F">
            <w:r>
              <w:t xml:space="preserve">“Yes he doesn’t understand, see before </w:t>
            </w:r>
            <w:proofErr w:type="gramStart"/>
            <w:r>
              <w:t>we</w:t>
            </w:r>
            <w:proofErr w:type="gramEnd"/>
            <w:r>
              <w:t xml:space="preserve"> where together I hooked</w:t>
            </w:r>
            <w:r w:rsidR="003213EA">
              <w:t xml:space="preserve"> up with_, God he was a looker. W</w:t>
            </w:r>
            <w:r>
              <w:t>e met hooked up in the back of his Chevrolet</w:t>
            </w:r>
            <w:r w:rsidR="003213EA">
              <w:t xml:space="preserve"> and I got pregnant after</w:t>
            </w:r>
            <w:r>
              <w:t xml:space="preserve"> his mother warned me to stay away from him when she found out I was pregnant, see he’s got a thing for lit</w:t>
            </w:r>
            <w:r w:rsidR="003213EA">
              <w:t>tle girls. So</w:t>
            </w:r>
            <w:r>
              <w:t xml:space="preserve"> I haven’t talked to him in 7 years.</w:t>
            </w:r>
            <w:r w:rsidR="00F871A3">
              <w:t xml:space="preserve"> Well</w:t>
            </w:r>
            <w:r>
              <w:t xml:space="preserve"> I couldn’t raise her </w:t>
            </w:r>
            <w:r w:rsidR="009102C5">
              <w:t xml:space="preserve"> </w:t>
            </w:r>
            <w:r>
              <w:t>alone so I left her with m</w:t>
            </w:r>
            <w:r w:rsidR="003213EA">
              <w:t xml:space="preserve">y parents, and I met my husband, so she’s not his, so </w:t>
            </w:r>
            <w:r w:rsidR="003213EA">
              <w:lastRenderedPageBreak/>
              <w:t>he doesn’t understand me needing to spend time with her</w:t>
            </w:r>
            <w:r>
              <w:t>”</w:t>
            </w:r>
          </w:p>
        </w:tc>
        <w:tc>
          <w:tcPr>
            <w:tcW w:w="2196" w:type="dxa"/>
          </w:tcPr>
          <w:p w:rsidR="00FF6074" w:rsidRDefault="00FF6074" w:rsidP="000E6F6F"/>
        </w:tc>
        <w:tc>
          <w:tcPr>
            <w:tcW w:w="2196" w:type="dxa"/>
          </w:tcPr>
          <w:p w:rsidR="009102C5" w:rsidRDefault="008D7936" w:rsidP="000E6F6F">
            <w:r>
              <w:t>Attentative listening</w:t>
            </w:r>
          </w:p>
        </w:tc>
        <w:tc>
          <w:tcPr>
            <w:tcW w:w="2196" w:type="dxa"/>
          </w:tcPr>
          <w:p w:rsidR="00FF6074" w:rsidRDefault="009102C5" w:rsidP="000E6F6F">
            <w:r>
              <w:t>Rationalization…</w:t>
            </w:r>
            <w:r w:rsidR="003213EA">
              <w:t>Aeb: Trying to make up excuses to why her husband doesn’t want her around her daughter</w:t>
            </w:r>
          </w:p>
        </w:tc>
        <w:tc>
          <w:tcPr>
            <w:tcW w:w="2196" w:type="dxa"/>
          </w:tcPr>
          <w:p w:rsidR="008D7936" w:rsidRDefault="008D7936" w:rsidP="008D7936">
            <w:r>
              <w:t>Amazed at how this woman has survived and sad for how tragic both her and her daughter’s life has been.</w:t>
            </w:r>
          </w:p>
          <w:p w:rsidR="00FF6074" w:rsidRDefault="008D7936" w:rsidP="008D7936">
            <w:r>
              <w:t>Shocked that she would allow her daughter to be placed with the same people that harmed her as a child.</w:t>
            </w:r>
          </w:p>
        </w:tc>
      </w:tr>
      <w:tr w:rsidR="005C2FF8" w:rsidTr="000E6F6F">
        <w:tc>
          <w:tcPr>
            <w:tcW w:w="738" w:type="dxa"/>
          </w:tcPr>
          <w:p w:rsidR="005C2FF8" w:rsidRDefault="005C2FF8" w:rsidP="000E6F6F">
            <w:r>
              <w:lastRenderedPageBreak/>
              <w:t>SN</w:t>
            </w:r>
          </w:p>
        </w:tc>
        <w:tc>
          <w:tcPr>
            <w:tcW w:w="3654" w:type="dxa"/>
          </w:tcPr>
          <w:p w:rsidR="005C2FF8" w:rsidRDefault="005C2FF8" w:rsidP="000E6F6F">
            <w:r>
              <w:t>“And then?”</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F20774">
            <w:r>
              <w:t>Offering  General Leads</w:t>
            </w:r>
          </w:p>
        </w:tc>
        <w:tc>
          <w:tcPr>
            <w:tcW w:w="2196" w:type="dxa"/>
          </w:tcPr>
          <w:p w:rsidR="005C2FF8" w:rsidRDefault="005C2FF8" w:rsidP="000E6F6F">
            <w:r>
              <w:t>Interested now if she went back for her daughter</w:t>
            </w:r>
          </w:p>
        </w:tc>
      </w:tr>
      <w:tr w:rsidR="005C2FF8" w:rsidTr="000E6F6F">
        <w:tc>
          <w:tcPr>
            <w:tcW w:w="738" w:type="dxa"/>
          </w:tcPr>
          <w:p w:rsidR="005C2FF8" w:rsidRDefault="005C2FF8" w:rsidP="000E6F6F">
            <w:r>
              <w:t>C</w:t>
            </w:r>
          </w:p>
        </w:tc>
        <w:tc>
          <w:tcPr>
            <w:tcW w:w="3654" w:type="dxa"/>
          </w:tcPr>
          <w:p w:rsidR="005C2FF8" w:rsidRDefault="005C2FF8" w:rsidP="000E6F6F">
            <w:r>
              <w:t>“Well my daughter was raised up with them, I know she was abused but she won’t talk about it with me, and I think that’s why she lets her boyfriend do what he does. I am trying to make it right with her but my husband wants no part in it.”</w:t>
            </w:r>
          </w:p>
        </w:tc>
        <w:tc>
          <w:tcPr>
            <w:tcW w:w="2196" w:type="dxa"/>
          </w:tcPr>
          <w:p w:rsidR="005C2FF8" w:rsidRDefault="005C2FF8" w:rsidP="000E6F6F">
            <w:r>
              <w:t xml:space="preserve">Nonchalant, Displacement </w:t>
            </w:r>
          </w:p>
        </w:tc>
        <w:tc>
          <w:tcPr>
            <w:tcW w:w="2196" w:type="dxa"/>
          </w:tcPr>
          <w:p w:rsidR="005C2FF8" w:rsidRDefault="005C2FF8" w:rsidP="000E6F6F">
            <w:r>
              <w:t>Shocked and Saddened</w:t>
            </w:r>
          </w:p>
        </w:tc>
        <w:tc>
          <w:tcPr>
            <w:tcW w:w="2196" w:type="dxa"/>
          </w:tcPr>
          <w:p w:rsidR="005C2FF8" w:rsidRDefault="005C2FF8" w:rsidP="000E6F6F">
            <w:r>
              <w:t>Rationalization...Aeb: Making excuses for her daughter allowing her child to now be abused</w:t>
            </w:r>
          </w:p>
        </w:tc>
        <w:tc>
          <w:tcPr>
            <w:tcW w:w="2196" w:type="dxa"/>
          </w:tcPr>
          <w:p w:rsidR="005C2FF8" w:rsidRDefault="005C2FF8" w:rsidP="000E6F6F">
            <w:r>
              <w:t>Amazed at how the cycle of violence just continues in this family and wondering if it will ever stop. Hoping that children services does intervene for the grandchild and fearful for the baby if she is expecting and for her well being as well</w:t>
            </w:r>
          </w:p>
        </w:tc>
      </w:tr>
      <w:tr w:rsidR="005C2FF8" w:rsidTr="000E6F6F">
        <w:tc>
          <w:tcPr>
            <w:tcW w:w="738" w:type="dxa"/>
          </w:tcPr>
          <w:p w:rsidR="005C2FF8" w:rsidRDefault="005C2FF8" w:rsidP="000E6F6F">
            <w:r>
              <w:t>SN</w:t>
            </w:r>
          </w:p>
        </w:tc>
        <w:tc>
          <w:tcPr>
            <w:tcW w:w="3654" w:type="dxa"/>
          </w:tcPr>
          <w:p w:rsidR="005C2FF8" w:rsidRDefault="005C2FF8" w:rsidP="000E6F6F">
            <w:r>
              <w:t>“You mentioned before that your daughter takes your money? Do you have your money in a safe place now during your stay here?”</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r>
              <w:t>Concerned that all of her funds will be depleted while she is hospitalized</w:t>
            </w:r>
          </w:p>
        </w:tc>
      </w:tr>
      <w:tr w:rsidR="005C2FF8" w:rsidTr="000E6F6F">
        <w:tc>
          <w:tcPr>
            <w:tcW w:w="738" w:type="dxa"/>
          </w:tcPr>
          <w:p w:rsidR="005C2FF8" w:rsidRDefault="005C2FF8" w:rsidP="000E6F6F">
            <w:r>
              <w:t>C</w:t>
            </w:r>
          </w:p>
        </w:tc>
        <w:tc>
          <w:tcPr>
            <w:tcW w:w="3654" w:type="dxa"/>
          </w:tcPr>
          <w:p w:rsidR="005C2FF8" w:rsidRDefault="005C2FF8" w:rsidP="000E6F6F">
            <w:r>
              <w:t>“No, I have it on a card and she has my card, and I am afraid that when I leave she will have taken all my money, I will be evicted with nowhere to go!”</w:t>
            </w:r>
          </w:p>
        </w:tc>
        <w:tc>
          <w:tcPr>
            <w:tcW w:w="2196" w:type="dxa"/>
          </w:tcPr>
          <w:p w:rsidR="005C2FF8" w:rsidRDefault="005C2FF8" w:rsidP="000E6F6F">
            <w:r>
              <w:t>Fearful</w:t>
            </w:r>
          </w:p>
        </w:tc>
        <w:tc>
          <w:tcPr>
            <w:tcW w:w="2196" w:type="dxa"/>
          </w:tcPr>
          <w:p w:rsidR="005C2FF8" w:rsidRDefault="005C2FF8" w:rsidP="000E6F6F"/>
        </w:tc>
        <w:tc>
          <w:tcPr>
            <w:tcW w:w="2196" w:type="dxa"/>
          </w:tcPr>
          <w:p w:rsidR="005C2FF8" w:rsidRDefault="005C2FF8" w:rsidP="000E6F6F">
            <w:r>
              <w:t>Paranoid Aeb...the alarming look in her eyes and the quiver in her voice</w:t>
            </w:r>
          </w:p>
        </w:tc>
        <w:tc>
          <w:tcPr>
            <w:tcW w:w="2196" w:type="dxa"/>
          </w:tcPr>
          <w:p w:rsidR="005C2FF8" w:rsidRDefault="005C2FF8" w:rsidP="000E6F6F"/>
        </w:tc>
      </w:tr>
      <w:tr w:rsidR="005C2FF8" w:rsidTr="000E6F6F">
        <w:tc>
          <w:tcPr>
            <w:tcW w:w="738" w:type="dxa"/>
          </w:tcPr>
          <w:p w:rsidR="005C2FF8" w:rsidRDefault="005C2FF8" w:rsidP="000E6F6F">
            <w:r>
              <w:t>SN</w:t>
            </w:r>
          </w:p>
        </w:tc>
        <w:tc>
          <w:tcPr>
            <w:tcW w:w="3654" w:type="dxa"/>
          </w:tcPr>
          <w:p w:rsidR="005C2FF8" w:rsidRDefault="005C2FF8" w:rsidP="000E6F6F">
            <w:r>
              <w:t>“Have you discussed this with anyone here?”</w:t>
            </w:r>
          </w:p>
        </w:tc>
        <w:tc>
          <w:tcPr>
            <w:tcW w:w="2196" w:type="dxa"/>
          </w:tcPr>
          <w:p w:rsidR="005C2FF8" w:rsidRDefault="005C2FF8" w:rsidP="000E6F6F"/>
        </w:tc>
        <w:tc>
          <w:tcPr>
            <w:tcW w:w="2196" w:type="dxa"/>
          </w:tcPr>
          <w:p w:rsidR="005C2FF8" w:rsidRDefault="005C2FF8" w:rsidP="000E6F6F">
            <w:r>
              <w:t>Concern</w:t>
            </w:r>
          </w:p>
        </w:tc>
        <w:tc>
          <w:tcPr>
            <w:tcW w:w="2196" w:type="dxa"/>
          </w:tcPr>
          <w:p w:rsidR="005C2FF8" w:rsidRDefault="008D7936" w:rsidP="000E6F6F">
            <w:r>
              <w:t>Exploring</w:t>
            </w:r>
          </w:p>
        </w:tc>
        <w:tc>
          <w:tcPr>
            <w:tcW w:w="2196" w:type="dxa"/>
          </w:tcPr>
          <w:p w:rsidR="005C2FF8" w:rsidRDefault="005C2FF8" w:rsidP="000E6F6F"/>
        </w:tc>
      </w:tr>
      <w:tr w:rsidR="005C2FF8" w:rsidTr="000E6F6F">
        <w:tc>
          <w:tcPr>
            <w:tcW w:w="738" w:type="dxa"/>
          </w:tcPr>
          <w:p w:rsidR="005C2FF8" w:rsidRDefault="005C2FF8" w:rsidP="000E6F6F">
            <w:r>
              <w:t>C</w:t>
            </w:r>
          </w:p>
        </w:tc>
        <w:tc>
          <w:tcPr>
            <w:tcW w:w="3654" w:type="dxa"/>
          </w:tcPr>
          <w:p w:rsidR="005C2FF8" w:rsidRDefault="005C2FF8" w:rsidP="000E6F6F">
            <w:r>
              <w:t>“No, that’s why I am talking to you.”</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r>
      <w:tr w:rsidR="005C2FF8" w:rsidTr="000E6F6F">
        <w:tc>
          <w:tcPr>
            <w:tcW w:w="738" w:type="dxa"/>
          </w:tcPr>
          <w:p w:rsidR="005C2FF8" w:rsidRDefault="005C2FF8" w:rsidP="000E6F6F">
            <w:r>
              <w:t>SN</w:t>
            </w:r>
          </w:p>
        </w:tc>
        <w:tc>
          <w:tcPr>
            <w:tcW w:w="3654" w:type="dxa"/>
          </w:tcPr>
          <w:p w:rsidR="005C2FF8" w:rsidRDefault="005C2FF8" w:rsidP="000E6F6F">
            <w:r>
              <w:t>“Uh-huh I see, are you hearing the voices now, or have you heard them since you’ve been here?”</w:t>
            </w:r>
          </w:p>
        </w:tc>
        <w:tc>
          <w:tcPr>
            <w:tcW w:w="2196" w:type="dxa"/>
          </w:tcPr>
          <w:p w:rsidR="005C2FF8" w:rsidRDefault="005C2FF8" w:rsidP="000E6F6F"/>
        </w:tc>
        <w:tc>
          <w:tcPr>
            <w:tcW w:w="2196" w:type="dxa"/>
          </w:tcPr>
          <w:p w:rsidR="005C2FF8" w:rsidRDefault="005C2FF8" w:rsidP="000E6F6F"/>
        </w:tc>
        <w:tc>
          <w:tcPr>
            <w:tcW w:w="2196" w:type="dxa"/>
          </w:tcPr>
          <w:p w:rsidR="005C2FF8" w:rsidRPr="00CB6A94" w:rsidRDefault="00CB6A94" w:rsidP="000E6F6F">
            <w:pPr>
              <w:rPr>
                <w:color w:val="FF0000"/>
                <w:sz w:val="40"/>
                <w:szCs w:val="40"/>
              </w:rPr>
            </w:pPr>
            <w:r>
              <w:rPr>
                <w:color w:val="FF0000"/>
                <w:sz w:val="40"/>
                <w:szCs w:val="40"/>
              </w:rPr>
              <w:t>?</w:t>
            </w:r>
          </w:p>
        </w:tc>
        <w:tc>
          <w:tcPr>
            <w:tcW w:w="2196" w:type="dxa"/>
          </w:tcPr>
          <w:p w:rsidR="005C2FF8" w:rsidRDefault="005C2FF8" w:rsidP="000E6F6F"/>
        </w:tc>
      </w:tr>
      <w:tr w:rsidR="005C2FF8" w:rsidTr="000E6F6F">
        <w:tc>
          <w:tcPr>
            <w:tcW w:w="738" w:type="dxa"/>
          </w:tcPr>
          <w:p w:rsidR="005C2FF8" w:rsidRDefault="005C2FF8" w:rsidP="000E6F6F">
            <w:r>
              <w:t>C</w:t>
            </w:r>
          </w:p>
        </w:tc>
        <w:tc>
          <w:tcPr>
            <w:tcW w:w="3654" w:type="dxa"/>
          </w:tcPr>
          <w:p w:rsidR="005C2FF8" w:rsidRDefault="005C2FF8" w:rsidP="000E6F6F">
            <w:r>
              <w:t>“No I have not, but I know they will be back, I’m afraid they will be back.”</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r>
      <w:tr w:rsidR="005C2FF8" w:rsidTr="000E6F6F">
        <w:tc>
          <w:tcPr>
            <w:tcW w:w="738" w:type="dxa"/>
          </w:tcPr>
          <w:p w:rsidR="005C2FF8" w:rsidRDefault="005C2FF8" w:rsidP="000E6F6F">
            <w:r>
              <w:lastRenderedPageBreak/>
              <w:t>SN</w:t>
            </w:r>
          </w:p>
        </w:tc>
        <w:tc>
          <w:tcPr>
            <w:tcW w:w="3654" w:type="dxa"/>
          </w:tcPr>
          <w:p w:rsidR="005C2FF8" w:rsidRDefault="005C2FF8" w:rsidP="000E6F6F">
            <w:r>
              <w:t>“Have you talked with your daughter or husband since your stay here?”</w:t>
            </w:r>
          </w:p>
        </w:tc>
        <w:tc>
          <w:tcPr>
            <w:tcW w:w="2196" w:type="dxa"/>
          </w:tcPr>
          <w:p w:rsidR="005C2FF8" w:rsidRDefault="005C2FF8" w:rsidP="000E6F6F"/>
        </w:tc>
        <w:tc>
          <w:tcPr>
            <w:tcW w:w="2196" w:type="dxa"/>
          </w:tcPr>
          <w:p w:rsidR="005C2FF8" w:rsidRDefault="005C2FF8" w:rsidP="000E6F6F"/>
        </w:tc>
        <w:tc>
          <w:tcPr>
            <w:tcW w:w="2196" w:type="dxa"/>
          </w:tcPr>
          <w:p w:rsidR="005C2FF8" w:rsidRDefault="008D7936" w:rsidP="000E6F6F">
            <w:r>
              <w:t>Exploring</w:t>
            </w:r>
          </w:p>
        </w:tc>
        <w:tc>
          <w:tcPr>
            <w:tcW w:w="2196" w:type="dxa"/>
          </w:tcPr>
          <w:p w:rsidR="005C2FF8" w:rsidRDefault="005C2FF8" w:rsidP="000E6F6F"/>
        </w:tc>
      </w:tr>
    </w:tbl>
    <w:p w:rsidR="00FF6074" w:rsidRDefault="00FF6074" w:rsidP="00FF6074"/>
    <w:p w:rsidR="00FF6074" w:rsidRDefault="00FF6074"/>
    <w:tbl>
      <w:tblPr>
        <w:tblStyle w:val="TableGrid"/>
        <w:tblW w:w="0" w:type="auto"/>
        <w:tblLook w:val="04A0"/>
      </w:tblPr>
      <w:tblGrid>
        <w:gridCol w:w="738"/>
        <w:gridCol w:w="3654"/>
        <w:gridCol w:w="2196"/>
        <w:gridCol w:w="2196"/>
        <w:gridCol w:w="2196"/>
        <w:gridCol w:w="2196"/>
      </w:tblGrid>
      <w:tr w:rsidR="00FF6074" w:rsidTr="000E6F6F">
        <w:tc>
          <w:tcPr>
            <w:tcW w:w="738" w:type="dxa"/>
          </w:tcPr>
          <w:p w:rsidR="00FF6074" w:rsidRDefault="00FF6074" w:rsidP="000E6F6F"/>
        </w:tc>
        <w:tc>
          <w:tcPr>
            <w:tcW w:w="3654" w:type="dxa"/>
          </w:tcPr>
          <w:p w:rsidR="00FF6074" w:rsidRDefault="00FF6074" w:rsidP="000E6F6F">
            <w:pPr>
              <w:jc w:val="center"/>
            </w:pPr>
            <w:r>
              <w:t>Interview Content</w:t>
            </w:r>
          </w:p>
        </w:tc>
        <w:tc>
          <w:tcPr>
            <w:tcW w:w="2196" w:type="dxa"/>
          </w:tcPr>
          <w:p w:rsidR="00FF6074" w:rsidRDefault="00FF6074" w:rsidP="000E6F6F">
            <w:pPr>
              <w:jc w:val="center"/>
            </w:pPr>
            <w:r>
              <w:t>Non-Verbal</w:t>
            </w:r>
          </w:p>
          <w:p w:rsidR="00FF6074" w:rsidRDefault="00FF6074" w:rsidP="000E6F6F">
            <w:pPr>
              <w:jc w:val="center"/>
            </w:pPr>
            <w:r>
              <w:t>Communication</w:t>
            </w:r>
          </w:p>
        </w:tc>
        <w:tc>
          <w:tcPr>
            <w:tcW w:w="2196" w:type="dxa"/>
          </w:tcPr>
          <w:p w:rsidR="00FF6074" w:rsidRDefault="00FF6074" w:rsidP="000E6F6F">
            <w:pPr>
              <w:jc w:val="center"/>
            </w:pPr>
            <w:r>
              <w:t>Student’s Feelings &amp;</w:t>
            </w:r>
          </w:p>
          <w:p w:rsidR="00FF6074" w:rsidRDefault="00FF6074" w:rsidP="000E6F6F">
            <w:pPr>
              <w:jc w:val="center"/>
            </w:pPr>
            <w:r>
              <w:t>Reactions</w:t>
            </w:r>
          </w:p>
        </w:tc>
        <w:tc>
          <w:tcPr>
            <w:tcW w:w="2196" w:type="dxa"/>
          </w:tcPr>
          <w:p w:rsidR="00FF6074" w:rsidRDefault="00FF6074" w:rsidP="000E6F6F">
            <w:pPr>
              <w:jc w:val="center"/>
            </w:pPr>
            <w:r>
              <w:t>Student’s Analysis</w:t>
            </w:r>
          </w:p>
        </w:tc>
        <w:tc>
          <w:tcPr>
            <w:tcW w:w="2196" w:type="dxa"/>
          </w:tcPr>
          <w:p w:rsidR="00FF6074" w:rsidRDefault="00FF6074" w:rsidP="000E6F6F">
            <w:pPr>
              <w:jc w:val="center"/>
            </w:pPr>
            <w:r>
              <w:t>Comments</w:t>
            </w:r>
          </w:p>
        </w:tc>
      </w:tr>
      <w:tr w:rsidR="00F871A3" w:rsidTr="000E6F6F">
        <w:tc>
          <w:tcPr>
            <w:tcW w:w="738" w:type="dxa"/>
          </w:tcPr>
          <w:p w:rsidR="00F871A3" w:rsidRDefault="00F871A3" w:rsidP="000E6F6F">
            <w:r>
              <w:t>C</w:t>
            </w:r>
          </w:p>
        </w:tc>
        <w:tc>
          <w:tcPr>
            <w:tcW w:w="3654" w:type="dxa"/>
          </w:tcPr>
          <w:p w:rsidR="00F871A3" w:rsidRDefault="00F871A3" w:rsidP="000E6F6F">
            <w:r>
              <w:t>“No I have not, and that’s why I think the voices aren’t bothering me because I am not arguing with my daughter, you know she was kidnapped once, she blames me for that too.”</w:t>
            </w:r>
          </w:p>
        </w:tc>
        <w:tc>
          <w:tcPr>
            <w:tcW w:w="2196" w:type="dxa"/>
          </w:tcPr>
          <w:p w:rsidR="00F871A3" w:rsidRDefault="00F871A3" w:rsidP="000E6F6F"/>
        </w:tc>
        <w:tc>
          <w:tcPr>
            <w:tcW w:w="2196" w:type="dxa"/>
          </w:tcPr>
          <w:p w:rsidR="00F871A3" w:rsidRDefault="008D7936" w:rsidP="000E6F6F">
            <w:r>
              <w:t>Shocked and Alarmed</w:t>
            </w:r>
          </w:p>
        </w:tc>
        <w:tc>
          <w:tcPr>
            <w:tcW w:w="2196" w:type="dxa"/>
          </w:tcPr>
          <w:p w:rsidR="00F871A3" w:rsidRDefault="008D7936" w:rsidP="000E6F6F">
            <w:r>
              <w:t>Rationalization…Aeb: The voices are only because she argues with her daughter</w:t>
            </w:r>
          </w:p>
          <w:p w:rsidR="008D7936" w:rsidRDefault="008D7936" w:rsidP="000E6F6F">
            <w:r>
              <w:t>Suppression…Aeb: Her flat non expression as she asks if I knew her daughter had been raped</w:t>
            </w:r>
          </w:p>
        </w:tc>
        <w:tc>
          <w:tcPr>
            <w:tcW w:w="2196" w:type="dxa"/>
          </w:tcPr>
          <w:p w:rsidR="00F871A3" w:rsidRDefault="008D7936" w:rsidP="000E6F6F">
            <w:r>
              <w:t>Sad how easily the patient can just state the word rape as though this is something very common.</w:t>
            </w:r>
          </w:p>
        </w:tc>
      </w:tr>
      <w:tr w:rsidR="00FF6074" w:rsidTr="000E6F6F">
        <w:tc>
          <w:tcPr>
            <w:tcW w:w="738" w:type="dxa"/>
          </w:tcPr>
          <w:p w:rsidR="00FF6074" w:rsidRDefault="00FF6074" w:rsidP="000E6F6F">
            <w:r>
              <w:t>SN</w:t>
            </w:r>
          </w:p>
        </w:tc>
        <w:tc>
          <w:tcPr>
            <w:tcW w:w="3654" w:type="dxa"/>
          </w:tcPr>
          <w:p w:rsidR="00FF6074" w:rsidRDefault="00262B97" w:rsidP="000E6F6F">
            <w:r>
              <w:t>“Your daughter was kidnapped?”</w:t>
            </w:r>
          </w:p>
        </w:tc>
        <w:tc>
          <w:tcPr>
            <w:tcW w:w="2196" w:type="dxa"/>
          </w:tcPr>
          <w:p w:rsidR="00FF6074" w:rsidRDefault="00FF6074" w:rsidP="000E6F6F"/>
        </w:tc>
        <w:tc>
          <w:tcPr>
            <w:tcW w:w="2196" w:type="dxa"/>
          </w:tcPr>
          <w:p w:rsidR="00FF6074" w:rsidRDefault="00FF6074" w:rsidP="000E6F6F"/>
        </w:tc>
        <w:tc>
          <w:tcPr>
            <w:tcW w:w="2196" w:type="dxa"/>
          </w:tcPr>
          <w:p w:rsidR="00FF6074" w:rsidRDefault="008D7936" w:rsidP="000E6F6F">
            <w:r>
              <w:t>Exploring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262B97" w:rsidP="000E6F6F">
            <w:r>
              <w:t>“Yeah she was 13 or 14, we had to call an amber alert, was missing three days, went on a double date with her friend and two 19 year old boys, _ and _ and they took them to some old abandoned warehouse and raped them for 3 days till the police found them. The one he just got out, the other he’s still in but his sentence is pretty short too, the girls were too traumatized to testify. See all these things happened to her and I know she blames me, I try to make it right</w:t>
            </w:r>
            <w:r w:rsidR="008D7936">
              <w:t xml:space="preserve"> by spending time with her now</w:t>
            </w:r>
            <w:r>
              <w:t xml:space="preserve"> and then my husband gets mad because </w:t>
            </w:r>
            <w:r>
              <w:lastRenderedPageBreak/>
              <w:t>I’m not paying him enough attention.”</w:t>
            </w:r>
          </w:p>
        </w:tc>
        <w:tc>
          <w:tcPr>
            <w:tcW w:w="2196" w:type="dxa"/>
          </w:tcPr>
          <w:p w:rsidR="00FF6074" w:rsidRDefault="00FF6074" w:rsidP="000E6F6F"/>
        </w:tc>
        <w:tc>
          <w:tcPr>
            <w:tcW w:w="2196" w:type="dxa"/>
          </w:tcPr>
          <w:p w:rsidR="00FF6074" w:rsidRDefault="008D7936" w:rsidP="000E6F6F">
            <w:r>
              <w:t>Attentative listening</w:t>
            </w:r>
          </w:p>
        </w:tc>
        <w:tc>
          <w:tcPr>
            <w:tcW w:w="2196" w:type="dxa"/>
          </w:tcPr>
          <w:p w:rsidR="00FF6074" w:rsidRDefault="008D7936" w:rsidP="000E6F6F">
            <w:r>
              <w:t>Suppression…Aeb: Her flat expression and her nonchalant recant of events.</w:t>
            </w:r>
          </w:p>
          <w:p w:rsidR="008D7936" w:rsidRDefault="008D7936" w:rsidP="000E6F6F">
            <w:r>
              <w:t>Rationalization…Aeb: Spending time with her is going to make things right</w:t>
            </w:r>
          </w:p>
        </w:tc>
        <w:tc>
          <w:tcPr>
            <w:tcW w:w="2196" w:type="dxa"/>
          </w:tcPr>
          <w:p w:rsidR="00FF6074" w:rsidRDefault="008D7936" w:rsidP="000E6F6F">
            <w:r>
              <w:t>Very saddened by all of this and wondering how on earth her daughter survived</w:t>
            </w:r>
          </w:p>
        </w:tc>
      </w:tr>
      <w:tr w:rsidR="00FF6074" w:rsidTr="000E6F6F">
        <w:tc>
          <w:tcPr>
            <w:tcW w:w="738" w:type="dxa"/>
          </w:tcPr>
          <w:p w:rsidR="00FF6074" w:rsidRDefault="00FF6074" w:rsidP="000E6F6F">
            <w:r>
              <w:lastRenderedPageBreak/>
              <w:t>SN</w:t>
            </w:r>
          </w:p>
        </w:tc>
        <w:tc>
          <w:tcPr>
            <w:tcW w:w="3654" w:type="dxa"/>
          </w:tcPr>
          <w:p w:rsidR="00262B97" w:rsidRDefault="008D7936" w:rsidP="000E6F6F">
            <w:r>
              <w:t>“The baby you mentioned, does</w:t>
            </w:r>
            <w:r w:rsidR="00262B97">
              <w:t xml:space="preserve"> your husband know about that?”</w:t>
            </w:r>
          </w:p>
        </w:tc>
        <w:tc>
          <w:tcPr>
            <w:tcW w:w="2196" w:type="dxa"/>
          </w:tcPr>
          <w:p w:rsidR="00FF6074" w:rsidRDefault="00FF6074" w:rsidP="000E6F6F"/>
        </w:tc>
        <w:tc>
          <w:tcPr>
            <w:tcW w:w="2196" w:type="dxa"/>
          </w:tcPr>
          <w:p w:rsidR="00FF6074" w:rsidRDefault="00546E5B" w:rsidP="000E6F6F">
            <w:r>
              <w:t>Curious</w:t>
            </w:r>
          </w:p>
        </w:tc>
        <w:tc>
          <w:tcPr>
            <w:tcW w:w="2196" w:type="dxa"/>
          </w:tcPr>
          <w:p w:rsidR="00FF6074" w:rsidRDefault="008D7936" w:rsidP="000E6F6F">
            <w:r>
              <w:t>Exploring</w:t>
            </w:r>
          </w:p>
        </w:tc>
        <w:tc>
          <w:tcPr>
            <w:tcW w:w="2196" w:type="dxa"/>
          </w:tcPr>
          <w:p w:rsidR="00FF6074" w:rsidRDefault="00546E5B" w:rsidP="000E6F6F">
            <w:r>
              <w:t>Curious to know what her husband’s reaction will be because of safety concerns for the baby</w:t>
            </w:r>
          </w:p>
        </w:tc>
      </w:tr>
      <w:tr w:rsidR="00FF6074" w:rsidTr="000E6F6F">
        <w:tc>
          <w:tcPr>
            <w:tcW w:w="738" w:type="dxa"/>
          </w:tcPr>
          <w:p w:rsidR="00FF6074" w:rsidRDefault="00FF6074" w:rsidP="000E6F6F">
            <w:r>
              <w:t>C</w:t>
            </w:r>
          </w:p>
        </w:tc>
        <w:tc>
          <w:tcPr>
            <w:tcW w:w="3654" w:type="dxa"/>
          </w:tcPr>
          <w:p w:rsidR="00FF6074" w:rsidRDefault="00262B97" w:rsidP="000E6F6F">
            <w:r>
              <w:t>“No and he would be really upset, the guy, my friend, this black guy I like to drink with invited me in for a beer and well one turned into two and well you know, and I just want my husband back and my grandbaby safe and I don’t want to be homeless, I’ve done that</w:t>
            </w:r>
            <w:r w:rsidR="00546E5B">
              <w:t>,</w:t>
            </w:r>
            <w:r>
              <w:t xml:space="preserve"> shelters, and the voices get real bad for me there, there’s too many people and too many noises.”</w:t>
            </w:r>
          </w:p>
        </w:tc>
        <w:tc>
          <w:tcPr>
            <w:tcW w:w="2196" w:type="dxa"/>
          </w:tcPr>
          <w:p w:rsidR="00FF6074" w:rsidRDefault="00546E5B" w:rsidP="000E6F6F">
            <w:r>
              <w:t>Calm expression that turns into panic and fear</w:t>
            </w:r>
          </w:p>
        </w:tc>
        <w:tc>
          <w:tcPr>
            <w:tcW w:w="2196" w:type="dxa"/>
          </w:tcPr>
          <w:p w:rsidR="00FF6074" w:rsidRDefault="00546E5B" w:rsidP="000E6F6F">
            <w:r>
              <w:t>Attentative Listening</w:t>
            </w:r>
          </w:p>
        </w:tc>
        <w:tc>
          <w:tcPr>
            <w:tcW w:w="2196" w:type="dxa"/>
          </w:tcPr>
          <w:p w:rsidR="00FF6074" w:rsidRDefault="00546E5B" w:rsidP="000E6F6F">
            <w:r>
              <w:t>Continues to have preoccupation with the idea of having her husband back to make everything okay.</w:t>
            </w:r>
          </w:p>
          <w:p w:rsidR="00546E5B" w:rsidRDefault="00546E5B" w:rsidP="000E6F6F">
            <w:r>
              <w:t>Is very agitated and fearful at the prospect of living in a shelter.</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262B97" w:rsidP="000E6F6F">
            <w:r>
              <w:t>“During the past hour o</w:t>
            </w:r>
            <w:r w:rsidR="00546E5B">
              <w:t>r so we have discussed numerou</w:t>
            </w:r>
            <w:r>
              <w:t>s amount</w:t>
            </w:r>
            <w:r w:rsidR="00546E5B">
              <w:t>s</w:t>
            </w:r>
            <w:r>
              <w:t xml:space="preserve"> of details in your life and I just want to clarify what we need to share with your nurse and what we can do to better this situation.</w:t>
            </w:r>
            <w:r w:rsidR="00546E5B">
              <w:t xml:space="preserve"> How do you feel about sharing with your nurse?</w:t>
            </w:r>
            <w:r>
              <w:t>”</w:t>
            </w:r>
          </w:p>
        </w:tc>
        <w:tc>
          <w:tcPr>
            <w:tcW w:w="2196" w:type="dxa"/>
          </w:tcPr>
          <w:p w:rsidR="00FF6074" w:rsidRDefault="00546E5B" w:rsidP="000E6F6F">
            <w:r>
              <w:t>Smiling making Eye contact</w:t>
            </w:r>
          </w:p>
        </w:tc>
        <w:tc>
          <w:tcPr>
            <w:tcW w:w="2196" w:type="dxa"/>
          </w:tcPr>
          <w:p w:rsidR="00FF6074" w:rsidRDefault="00FF6074" w:rsidP="000E6F6F"/>
        </w:tc>
        <w:tc>
          <w:tcPr>
            <w:tcW w:w="2196" w:type="dxa"/>
          </w:tcPr>
          <w:p w:rsidR="00FF6074" w:rsidRDefault="008915CA" w:rsidP="000E6F6F">
            <w:r>
              <w:t>Reflection, Offering Self, Encouraging Evaluation</w:t>
            </w:r>
          </w:p>
        </w:tc>
        <w:tc>
          <w:tcPr>
            <w:tcW w:w="2196" w:type="dxa"/>
          </w:tcPr>
          <w:p w:rsidR="00FF6074" w:rsidRDefault="00546E5B" w:rsidP="000E6F6F">
            <w:r>
              <w:t>Curious to know if I have helped her come to the conclusion that her nurse needs to know this information in order to help her.</w:t>
            </w:r>
          </w:p>
        </w:tc>
      </w:tr>
      <w:tr w:rsidR="00FF6074" w:rsidTr="000E6F6F">
        <w:tc>
          <w:tcPr>
            <w:tcW w:w="738" w:type="dxa"/>
          </w:tcPr>
          <w:p w:rsidR="00FF6074" w:rsidRDefault="00FF6074" w:rsidP="000E6F6F">
            <w:r>
              <w:t>C</w:t>
            </w:r>
          </w:p>
        </w:tc>
        <w:tc>
          <w:tcPr>
            <w:tcW w:w="3654" w:type="dxa"/>
          </w:tcPr>
          <w:p w:rsidR="00FF6074" w:rsidRDefault="00546E5B" w:rsidP="000E6F6F">
            <w:r>
              <w:t>“I will</w:t>
            </w:r>
            <w:r w:rsidR="00262B97">
              <w:t>, but I am so scared.”</w:t>
            </w:r>
          </w:p>
        </w:tc>
        <w:tc>
          <w:tcPr>
            <w:tcW w:w="2196" w:type="dxa"/>
          </w:tcPr>
          <w:p w:rsidR="00FF6074" w:rsidRDefault="00546E5B" w:rsidP="000E6F6F">
            <w:r>
              <w:t>Fearful and Sad Expression</w:t>
            </w:r>
          </w:p>
        </w:tc>
        <w:tc>
          <w:tcPr>
            <w:tcW w:w="2196" w:type="dxa"/>
          </w:tcPr>
          <w:p w:rsidR="00FF6074" w:rsidRDefault="00FF6074" w:rsidP="000E6F6F"/>
        </w:tc>
        <w:tc>
          <w:tcPr>
            <w:tcW w:w="2196" w:type="dxa"/>
          </w:tcPr>
          <w:p w:rsidR="00FF6074" w:rsidRDefault="00FF6074" w:rsidP="000E6F6F"/>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262B97" w:rsidP="000E6F6F">
            <w:r>
              <w:t xml:space="preserve">“I understand that you are scared and I understand that you want to help your daughter and your </w:t>
            </w:r>
            <w:r w:rsidR="00546E5B">
              <w:t>grandbaby, but how can you help anyone else without first</w:t>
            </w:r>
            <w:r w:rsidR="00E974BB">
              <w:t xml:space="preserve"> help</w:t>
            </w:r>
            <w:r w:rsidR="00546E5B">
              <w:t>ing</w:t>
            </w:r>
            <w:r w:rsidR="00E974BB">
              <w:t xml:space="preserve"> yourself, </w:t>
            </w:r>
            <w:r w:rsidR="00546E5B">
              <w:t>coming here was a good first step, now there are steps that follow.”</w:t>
            </w:r>
          </w:p>
        </w:tc>
        <w:tc>
          <w:tcPr>
            <w:tcW w:w="2196" w:type="dxa"/>
          </w:tcPr>
          <w:p w:rsidR="00FF6074" w:rsidRDefault="00546E5B" w:rsidP="000E6F6F">
            <w:r>
              <w:t>Quiet but with open poise</w:t>
            </w:r>
          </w:p>
        </w:tc>
        <w:tc>
          <w:tcPr>
            <w:tcW w:w="2196" w:type="dxa"/>
          </w:tcPr>
          <w:p w:rsidR="00FF6074" w:rsidRDefault="008915CA" w:rsidP="000E6F6F">
            <w:r>
              <w:t>Hopeful</w:t>
            </w:r>
          </w:p>
        </w:tc>
        <w:tc>
          <w:tcPr>
            <w:tcW w:w="2196" w:type="dxa"/>
          </w:tcPr>
          <w:p w:rsidR="00FF6074" w:rsidRDefault="008915CA" w:rsidP="000E6F6F">
            <w:r>
              <w:t>Offering Self, Acknowledging, Encouraging a plan of Action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E974BB" w:rsidP="000E6F6F">
            <w:r>
              <w:t>“I agree but what if I am pregnant, what if I become homeless.”</w:t>
            </w:r>
          </w:p>
        </w:tc>
        <w:tc>
          <w:tcPr>
            <w:tcW w:w="2196" w:type="dxa"/>
          </w:tcPr>
          <w:p w:rsidR="00FF6074" w:rsidRDefault="00FF6074" w:rsidP="000E6F6F"/>
        </w:tc>
        <w:tc>
          <w:tcPr>
            <w:tcW w:w="2196" w:type="dxa"/>
          </w:tcPr>
          <w:p w:rsidR="00FF6074" w:rsidRDefault="00FF6074" w:rsidP="000E6F6F"/>
        </w:tc>
        <w:tc>
          <w:tcPr>
            <w:tcW w:w="2196" w:type="dxa"/>
          </w:tcPr>
          <w:p w:rsidR="00FF6074" w:rsidRDefault="00FF6074" w:rsidP="000E6F6F"/>
        </w:tc>
        <w:tc>
          <w:tcPr>
            <w:tcW w:w="2196" w:type="dxa"/>
          </w:tcPr>
          <w:p w:rsidR="00FF6074" w:rsidRDefault="00FF6074" w:rsidP="000E6F6F"/>
        </w:tc>
      </w:tr>
      <w:tr w:rsidR="00FF6074" w:rsidTr="000E6F6F">
        <w:tc>
          <w:tcPr>
            <w:tcW w:w="738" w:type="dxa"/>
          </w:tcPr>
          <w:p w:rsidR="00FF6074" w:rsidRDefault="00FF6074" w:rsidP="000E6F6F">
            <w:r>
              <w:lastRenderedPageBreak/>
              <w:t>SN</w:t>
            </w:r>
          </w:p>
        </w:tc>
        <w:tc>
          <w:tcPr>
            <w:tcW w:w="3654" w:type="dxa"/>
          </w:tcPr>
          <w:p w:rsidR="00FF6074" w:rsidRDefault="00E974BB" w:rsidP="000E6F6F">
            <w:r>
              <w:t>“I cannot keep secrets, but perhaps you and I could go together and tell your nurse your situation so we can get a pregnancy test ordered for you, and seek help from case management or your social worker to discuss your current living situation.”</w:t>
            </w:r>
          </w:p>
        </w:tc>
        <w:tc>
          <w:tcPr>
            <w:tcW w:w="2196" w:type="dxa"/>
          </w:tcPr>
          <w:p w:rsidR="00FF6074" w:rsidRDefault="00FF6074" w:rsidP="000E6F6F"/>
        </w:tc>
        <w:tc>
          <w:tcPr>
            <w:tcW w:w="2196" w:type="dxa"/>
          </w:tcPr>
          <w:p w:rsidR="00FF6074" w:rsidRDefault="00FF6074" w:rsidP="000E6F6F"/>
        </w:tc>
        <w:tc>
          <w:tcPr>
            <w:tcW w:w="2196" w:type="dxa"/>
          </w:tcPr>
          <w:p w:rsidR="00FF6074" w:rsidRDefault="008915CA" w:rsidP="000E6F6F">
            <w:r>
              <w:t>Offering Self, Suggesting Collaboration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E974BB" w:rsidP="000E6F6F">
            <w:r>
              <w:t xml:space="preserve">“Would you really go with me, I feel bad taking time away from _ when I know </w:t>
            </w:r>
            <w:r w:rsidR="000E6F6F">
              <w:t>you’re</w:t>
            </w:r>
            <w:r>
              <w:t xml:space="preserve"> assigned to her.”</w:t>
            </w:r>
          </w:p>
        </w:tc>
        <w:tc>
          <w:tcPr>
            <w:tcW w:w="2196" w:type="dxa"/>
          </w:tcPr>
          <w:p w:rsidR="00FF6074" w:rsidRDefault="008915CA" w:rsidP="000E6F6F">
            <w:r>
              <w:t>Smiling, a look of Anticipation, but a little apprehensive</w:t>
            </w:r>
          </w:p>
        </w:tc>
        <w:tc>
          <w:tcPr>
            <w:tcW w:w="2196" w:type="dxa"/>
          </w:tcPr>
          <w:p w:rsidR="00FF6074" w:rsidRDefault="00FF6074" w:rsidP="000E6F6F"/>
        </w:tc>
        <w:tc>
          <w:tcPr>
            <w:tcW w:w="2196" w:type="dxa"/>
          </w:tcPr>
          <w:p w:rsidR="00FF6074" w:rsidRDefault="008915CA" w:rsidP="000E6F6F">
            <w:r>
              <w:t>Uncertainty</w:t>
            </w:r>
          </w:p>
        </w:tc>
        <w:tc>
          <w:tcPr>
            <w:tcW w:w="2196" w:type="dxa"/>
          </w:tcPr>
          <w:p w:rsidR="00FF6074" w:rsidRDefault="008915CA" w:rsidP="000E6F6F">
            <w:r>
              <w:t>Eager to tell her nurse fearful of cutting into the other patient’s time with me</w:t>
            </w:r>
          </w:p>
        </w:tc>
      </w:tr>
      <w:tr w:rsidR="00FF6074" w:rsidTr="000E6F6F">
        <w:tc>
          <w:tcPr>
            <w:tcW w:w="738" w:type="dxa"/>
          </w:tcPr>
          <w:p w:rsidR="00FF6074" w:rsidRDefault="00FF6074" w:rsidP="000E6F6F">
            <w:r>
              <w:t>SN</w:t>
            </w:r>
          </w:p>
        </w:tc>
        <w:tc>
          <w:tcPr>
            <w:tcW w:w="3654" w:type="dxa"/>
          </w:tcPr>
          <w:p w:rsidR="00FF6074" w:rsidRDefault="00E974BB" w:rsidP="000E6F6F">
            <w:r>
              <w:t>“Soon it will be lunch time and _ will be eating, before I go to lunch we will can ask to meet with you nurse in private and explain your situation.”</w:t>
            </w:r>
          </w:p>
        </w:tc>
        <w:tc>
          <w:tcPr>
            <w:tcW w:w="2196" w:type="dxa"/>
          </w:tcPr>
          <w:p w:rsidR="00FF6074" w:rsidRDefault="008915CA" w:rsidP="000E6F6F">
            <w:r>
              <w:t>Smiling</w:t>
            </w:r>
          </w:p>
        </w:tc>
        <w:tc>
          <w:tcPr>
            <w:tcW w:w="2196" w:type="dxa"/>
          </w:tcPr>
          <w:p w:rsidR="00FF6074" w:rsidRDefault="00FF6074" w:rsidP="000E6F6F"/>
        </w:tc>
        <w:tc>
          <w:tcPr>
            <w:tcW w:w="2196" w:type="dxa"/>
          </w:tcPr>
          <w:p w:rsidR="00FF6074" w:rsidRDefault="008915CA" w:rsidP="000E6F6F">
            <w:r>
              <w:t>Offering of Self, Encouraging a Plan of Action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E974BB" w:rsidP="000E6F6F">
            <w:r>
              <w:t>“Would you hold my hand?”</w:t>
            </w:r>
          </w:p>
        </w:tc>
        <w:tc>
          <w:tcPr>
            <w:tcW w:w="2196" w:type="dxa"/>
          </w:tcPr>
          <w:p w:rsidR="00FF6074" w:rsidRDefault="008915CA" w:rsidP="000E6F6F">
            <w:r>
              <w:t>Smiling</w:t>
            </w:r>
          </w:p>
        </w:tc>
        <w:tc>
          <w:tcPr>
            <w:tcW w:w="2196" w:type="dxa"/>
          </w:tcPr>
          <w:p w:rsidR="00FF6074" w:rsidRDefault="008915CA" w:rsidP="000E6F6F">
            <w:r>
              <w:t>Pleased that she in fact does trust me and wants to help herself</w:t>
            </w:r>
          </w:p>
        </w:tc>
        <w:tc>
          <w:tcPr>
            <w:tcW w:w="2196" w:type="dxa"/>
          </w:tcPr>
          <w:p w:rsidR="00FF6074" w:rsidRDefault="008915CA" w:rsidP="000E6F6F">
            <w:r>
              <w:t>Confirming Trust</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E974BB" w:rsidP="000E6F6F">
            <w:r>
              <w:t xml:space="preserve">“Yes I will hold your hand, then maybe together with your nurse the three of us can come up with some ways to better your current </w:t>
            </w:r>
            <w:r w:rsidR="000E6F6F">
              <w:t>situation.”</w:t>
            </w:r>
          </w:p>
        </w:tc>
        <w:tc>
          <w:tcPr>
            <w:tcW w:w="2196" w:type="dxa"/>
          </w:tcPr>
          <w:p w:rsidR="00FF6074" w:rsidRDefault="008915CA" w:rsidP="000E6F6F">
            <w:r>
              <w:t>Smiling</w:t>
            </w:r>
          </w:p>
        </w:tc>
        <w:tc>
          <w:tcPr>
            <w:tcW w:w="2196" w:type="dxa"/>
          </w:tcPr>
          <w:p w:rsidR="00FF6074" w:rsidRDefault="00FF6074" w:rsidP="000E6F6F"/>
        </w:tc>
        <w:tc>
          <w:tcPr>
            <w:tcW w:w="2196" w:type="dxa"/>
          </w:tcPr>
          <w:p w:rsidR="00FF6074" w:rsidRDefault="008915CA" w:rsidP="000E6F6F">
            <w:r>
              <w:t>Offering Self, and Encouraging Formulation if Plan of Action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0E6F6F" w:rsidP="000E6F6F">
            <w:r>
              <w:t>“Thank you so much!”</w:t>
            </w:r>
          </w:p>
        </w:tc>
        <w:tc>
          <w:tcPr>
            <w:tcW w:w="2196" w:type="dxa"/>
          </w:tcPr>
          <w:p w:rsidR="00FF6074" w:rsidRDefault="008915CA" w:rsidP="000E6F6F">
            <w:r>
              <w:t>Smiling, extending her hand</w:t>
            </w:r>
          </w:p>
        </w:tc>
        <w:tc>
          <w:tcPr>
            <w:tcW w:w="2196" w:type="dxa"/>
          </w:tcPr>
          <w:p w:rsidR="00FF6074" w:rsidRDefault="008915CA" w:rsidP="000E6F6F">
            <w:r>
              <w:t>Happy to see her smile and excited to know that I am helping her.</w:t>
            </w:r>
          </w:p>
        </w:tc>
        <w:tc>
          <w:tcPr>
            <w:tcW w:w="2196" w:type="dxa"/>
          </w:tcPr>
          <w:p w:rsidR="00FF6074" w:rsidRDefault="008915CA" w:rsidP="000E6F6F">
            <w:r>
              <w:t>Offering self, and returning the gesture,</w:t>
            </w:r>
          </w:p>
          <w:p w:rsidR="008915CA" w:rsidRDefault="008915CA" w:rsidP="000E6F6F">
            <w:r>
              <w:t>Acceptance</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0E6F6F" w:rsidP="000E6F6F">
            <w:r>
              <w:t xml:space="preserve">“I am happy that I could spend this time with you and I really believe you are taking the right steps to work toward your wellness, and I thank you for trusting me enough to confide in </w:t>
            </w:r>
            <w:r>
              <w:lastRenderedPageBreak/>
              <w:t>me and I think together with in conjunction with your nurse we can come up with a plan to help your current situation.”</w:t>
            </w:r>
          </w:p>
        </w:tc>
        <w:tc>
          <w:tcPr>
            <w:tcW w:w="2196" w:type="dxa"/>
          </w:tcPr>
          <w:p w:rsidR="00FF6074" w:rsidRPr="00CB6A94" w:rsidRDefault="008915CA" w:rsidP="000E6F6F">
            <w:pPr>
              <w:rPr>
                <w:color w:val="FF0000"/>
              </w:rPr>
            </w:pPr>
            <w:r>
              <w:lastRenderedPageBreak/>
              <w:t>Smiling</w:t>
            </w:r>
            <w:r w:rsidR="00CB6A94">
              <w:t xml:space="preserve">, </w:t>
            </w:r>
            <w:r w:rsidR="00CB6A94">
              <w:rPr>
                <w:color w:val="FF0000"/>
              </w:rPr>
              <w:t>SOLER</w:t>
            </w:r>
          </w:p>
        </w:tc>
        <w:tc>
          <w:tcPr>
            <w:tcW w:w="2196" w:type="dxa"/>
          </w:tcPr>
          <w:p w:rsidR="00FF6074" w:rsidRDefault="00FF6074" w:rsidP="000E6F6F"/>
        </w:tc>
        <w:tc>
          <w:tcPr>
            <w:tcW w:w="2196" w:type="dxa"/>
          </w:tcPr>
          <w:p w:rsidR="00FF6074" w:rsidRDefault="008915CA" w:rsidP="000E6F6F">
            <w:r w:rsidRPr="00CB6A94">
              <w:rPr>
                <w:color w:val="FF0000"/>
              </w:rPr>
              <w:t>SOLER</w:t>
            </w:r>
            <w:r>
              <w:t>, Offering of Self, Summarizing, Giving Recognition</w:t>
            </w:r>
          </w:p>
        </w:tc>
        <w:tc>
          <w:tcPr>
            <w:tcW w:w="2196" w:type="dxa"/>
          </w:tcPr>
          <w:p w:rsidR="00FF6074" w:rsidRDefault="008915CA" w:rsidP="000E6F6F">
            <w:r>
              <w:t xml:space="preserve">So happy to know that we were able to work through and uncover three important pieces of </w:t>
            </w:r>
            <w:r>
              <w:lastRenderedPageBreak/>
              <w:t>information to convey to her nurse to help better her situation.</w:t>
            </w:r>
          </w:p>
        </w:tc>
      </w:tr>
    </w:tbl>
    <w:p w:rsidR="00FF6074" w:rsidRDefault="00FF6074" w:rsidP="00FF6074"/>
    <w:p w:rsidR="008C0122" w:rsidRPr="00CB6A94" w:rsidRDefault="00CB6A94" w:rsidP="00FF6074">
      <w:pPr>
        <w:rPr>
          <w:color w:val="FF0000"/>
        </w:rPr>
      </w:pPr>
      <w:r>
        <w:rPr>
          <w:color w:val="FF0000"/>
        </w:rPr>
        <w:t>Lara, This conversation was handled very professionally and with a lot of compassion.</w:t>
      </w:r>
      <w:r w:rsidR="00BD472D">
        <w:rPr>
          <w:color w:val="FF0000"/>
        </w:rPr>
        <w:t xml:space="preserve"> You have a lot of good insight to offer your clients. </w:t>
      </w:r>
      <w:r>
        <w:rPr>
          <w:color w:val="FF0000"/>
        </w:rPr>
        <w:t xml:space="preserve"> Good job</w:t>
      </w:r>
      <w:proofErr w:type="gramStart"/>
      <w:r>
        <w:rPr>
          <w:color w:val="FF0000"/>
        </w:rPr>
        <w:t>!</w:t>
      </w:r>
      <w:proofErr w:type="gramEnd"/>
      <w:r>
        <w:rPr>
          <w:color w:val="FF0000"/>
        </w:rPr>
        <w:t>.</w:t>
      </w:r>
      <w:r w:rsidR="00BD472D">
        <w:rPr>
          <w:color w:val="FF0000"/>
        </w:rPr>
        <w:t>Kitty</w:t>
      </w:r>
    </w:p>
    <w:p w:rsidR="008C0122" w:rsidRDefault="008C0122" w:rsidP="00FF6074"/>
    <w:p w:rsidR="008C0122" w:rsidRDefault="008C0122" w:rsidP="00FF6074"/>
    <w:p w:rsidR="008C0122" w:rsidRDefault="008C0122" w:rsidP="00FF6074"/>
    <w:p w:rsidR="008C0122" w:rsidRDefault="008C0122" w:rsidP="00FF6074"/>
    <w:p w:rsidR="00FF6074" w:rsidRDefault="00FF6074"/>
    <w:sectPr w:rsidR="00FF6074" w:rsidSect="00A60A76">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F4E" w:rsidRDefault="00981F4E" w:rsidP="00A60A76">
      <w:pPr>
        <w:spacing w:after="0" w:line="240" w:lineRule="auto"/>
      </w:pPr>
      <w:r>
        <w:separator/>
      </w:r>
    </w:p>
  </w:endnote>
  <w:endnote w:type="continuationSeparator" w:id="0">
    <w:p w:rsidR="00981F4E" w:rsidRDefault="00981F4E" w:rsidP="00A6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F4E" w:rsidRDefault="00981F4E" w:rsidP="00A60A76">
      <w:pPr>
        <w:spacing w:after="0" w:line="240" w:lineRule="auto"/>
      </w:pPr>
      <w:r>
        <w:separator/>
      </w:r>
    </w:p>
  </w:footnote>
  <w:footnote w:type="continuationSeparator" w:id="0">
    <w:p w:rsidR="00981F4E" w:rsidRDefault="00981F4E" w:rsidP="00A6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862BD352CA9472983A667F20078E8B9"/>
      </w:placeholder>
      <w:dataBinding w:prefixMappings="xmlns:ns0='http://schemas.openxmlformats.org/package/2006/metadata/core-properties' xmlns:ns1='http://purl.org/dc/elements/1.1/'" w:xpath="/ns0:coreProperties[1]/ns1:title[1]" w:storeItemID="{6C3C8BC8-F283-45AE-878A-BAB7291924A1}"/>
      <w:text/>
    </w:sdtPr>
    <w:sdtContent>
      <w:p w:rsidR="002C304A" w:rsidRDefault="002C304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Wilken Process Recording</w:t>
        </w:r>
      </w:p>
    </w:sdtContent>
  </w:sdt>
  <w:p w:rsidR="000E6F6F" w:rsidRDefault="000E6F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0A76"/>
    <w:rsid w:val="0000182F"/>
    <w:rsid w:val="000376DC"/>
    <w:rsid w:val="000432D9"/>
    <w:rsid w:val="00076885"/>
    <w:rsid w:val="000E6F6F"/>
    <w:rsid w:val="00262B97"/>
    <w:rsid w:val="002C304A"/>
    <w:rsid w:val="003213EA"/>
    <w:rsid w:val="003567F7"/>
    <w:rsid w:val="00394C19"/>
    <w:rsid w:val="004B0787"/>
    <w:rsid w:val="00546E5B"/>
    <w:rsid w:val="005C2FF8"/>
    <w:rsid w:val="005D12AB"/>
    <w:rsid w:val="006304EF"/>
    <w:rsid w:val="006E7A23"/>
    <w:rsid w:val="00830954"/>
    <w:rsid w:val="008915CA"/>
    <w:rsid w:val="008C0122"/>
    <w:rsid w:val="008D7936"/>
    <w:rsid w:val="008F7CCE"/>
    <w:rsid w:val="009102C5"/>
    <w:rsid w:val="00981F4E"/>
    <w:rsid w:val="00A324FB"/>
    <w:rsid w:val="00A60A76"/>
    <w:rsid w:val="00AF3705"/>
    <w:rsid w:val="00AF376A"/>
    <w:rsid w:val="00BD472D"/>
    <w:rsid w:val="00BE13D2"/>
    <w:rsid w:val="00C57461"/>
    <w:rsid w:val="00C9606D"/>
    <w:rsid w:val="00CB6A94"/>
    <w:rsid w:val="00E7219E"/>
    <w:rsid w:val="00E974BB"/>
    <w:rsid w:val="00F8570F"/>
    <w:rsid w:val="00F871A3"/>
    <w:rsid w:val="00FF6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76"/>
  </w:style>
  <w:style w:type="paragraph" w:styleId="Footer">
    <w:name w:val="footer"/>
    <w:basedOn w:val="Normal"/>
    <w:link w:val="FooterChar"/>
    <w:uiPriority w:val="99"/>
    <w:semiHidden/>
    <w:unhideWhenUsed/>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A76"/>
  </w:style>
  <w:style w:type="paragraph" w:styleId="BalloonText">
    <w:name w:val="Balloon Text"/>
    <w:basedOn w:val="Normal"/>
    <w:link w:val="BalloonTextChar"/>
    <w:uiPriority w:val="99"/>
    <w:semiHidden/>
    <w:unhideWhenUsed/>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76"/>
    <w:rPr>
      <w:rFonts w:ascii="Tahoma" w:hAnsi="Tahoma" w:cs="Tahoma"/>
      <w:sz w:val="16"/>
      <w:szCs w:val="16"/>
    </w:rPr>
  </w:style>
  <w:style w:type="table" w:styleId="TableGrid">
    <w:name w:val="Table Grid"/>
    <w:basedOn w:val="TableNormal"/>
    <w:uiPriority w:val="59"/>
    <w:rsid w:val="00A6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2BD352CA9472983A667F20078E8B9"/>
        <w:category>
          <w:name w:val="General"/>
          <w:gallery w:val="placeholder"/>
        </w:category>
        <w:types>
          <w:type w:val="bbPlcHdr"/>
        </w:types>
        <w:behaviors>
          <w:behavior w:val="content"/>
        </w:behaviors>
        <w:guid w:val="{B1315472-51ED-469F-A4C9-6DC48FFA97E8}"/>
      </w:docPartPr>
      <w:docPartBody>
        <w:p w:rsidR="00C51B1C" w:rsidRDefault="00935192" w:rsidP="00935192">
          <w:pPr>
            <w:pStyle w:val="1862BD352CA9472983A667F20078E8B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35192"/>
    <w:rsid w:val="00935192"/>
    <w:rsid w:val="00A62B2D"/>
    <w:rsid w:val="00C51B1C"/>
    <w:rsid w:val="00FF4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62BD352CA9472983A667F20078E8B9">
    <w:name w:val="1862BD352CA9472983A667F20078E8B9"/>
    <w:rsid w:val="009351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Wilken Process Recording</vt:lpstr>
    </vt:vector>
  </TitlesOfParts>
  <Company>Firelands Regional Medical Center</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Wilken Process Recording</dc:title>
  <dc:creator>admin</dc:creator>
  <cp:lastModifiedBy>Katherine Vanderpool</cp:lastModifiedBy>
  <cp:revision>2</cp:revision>
  <dcterms:created xsi:type="dcterms:W3CDTF">2012-07-29T11:10:00Z</dcterms:created>
  <dcterms:modified xsi:type="dcterms:W3CDTF">2012-07-29T11:10:00Z</dcterms:modified>
</cp:coreProperties>
</file>