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0" w:type="dxa"/>
        <w:tblInd w:w="-252" w:type="dxa"/>
        <w:tblLayout w:type="fixed"/>
        <w:tblLook w:val="0000" w:firstRow="0" w:lastRow="0" w:firstColumn="0" w:lastColumn="0" w:noHBand="0" w:noVBand="0"/>
      </w:tblPr>
      <w:tblGrid>
        <w:gridCol w:w="5316"/>
        <w:gridCol w:w="5404"/>
      </w:tblGrid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r>
              <w:object w:dxaOrig="8406" w:dyaOrig="63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0.4pt;height:187.5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89358721" r:id="rId9"/>
              </w:object>
            </w:r>
          </w:p>
          <w:p w:rsidR="006F63B3" w:rsidRDefault="006F63B3" w:rsidP="003E5C6A">
            <w:pPr>
              <w:tabs>
                <w:tab w:val="left" w:pos="1590"/>
              </w:tabs>
            </w:pPr>
            <w:r>
              <w:tab/>
            </w:r>
          </w:p>
          <w:p w:rsidR="006F63B3" w:rsidRPr="003E5C6A" w:rsidRDefault="006F63B3" w:rsidP="003E5C6A">
            <w:pPr>
              <w:tabs>
                <w:tab w:val="left" w:pos="1590"/>
              </w:tabs>
            </w:pPr>
          </w:p>
        </w:tc>
        <w:tc>
          <w:tcPr>
            <w:tcW w:w="5404" w:type="dxa"/>
            <w:vMerge w:val="restart"/>
          </w:tcPr>
          <w:p w:rsidR="006F63B3" w:rsidRDefault="006F63B3" w:rsidP="006F63B3">
            <w:pPr>
              <w:numPr>
                <w:ilvl w:val="0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Chapters to read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26-27 today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 (majority of meds for pharm quiz)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28 last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PHARM QUIZ TUES 1/24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Multiple choice &amp; select all that apply</w:t>
            </w:r>
          </w:p>
          <w:p w:rsidR="006F63B3" w:rsidRDefault="006F63B3" w:rsidP="006F63B3">
            <w:pPr>
              <w:numPr>
                <w:ilvl w:val="0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ATI Respiratory practice assessment due 1/30 by 8 am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Target 2010 respiratory system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QUIZ GRADE</w:t>
            </w:r>
          </w:p>
          <w:p w:rsidR="006F63B3" w:rsidRDefault="006F63B3" w:rsidP="006F63B3">
            <w:pPr>
              <w:numPr>
                <w:ilvl w:val="0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Respiratory Pharm topics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Understand concept of classes!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Then memorized the specific names of drugs listed</w:t>
            </w:r>
          </w:p>
          <w:p w:rsidR="006F63B3" w:rsidRPr="00F75631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ATI Pharm quiz for a quiz grade</w:t>
            </w:r>
          </w:p>
          <w:p w:rsidR="006F63B3" w:rsidRDefault="006F63B3" w:rsidP="006F63B3"/>
          <w:p w:rsidR="0074637D" w:rsidRDefault="0074637D" w:rsidP="006F63B3"/>
          <w:p w:rsidR="0074637D" w:rsidRDefault="0074637D" w:rsidP="006F63B3"/>
          <w:p w:rsidR="0074637D" w:rsidRDefault="0074637D" w:rsidP="006F63B3"/>
          <w:p w:rsidR="006F63B3" w:rsidRDefault="006F63B3" w:rsidP="006F63B3"/>
          <w:p w:rsidR="0074637D" w:rsidRDefault="0074637D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Main Purpose:</w:t>
            </w:r>
          </w:p>
          <w:p w:rsidR="006F63B3" w:rsidRDefault="006F63B3" w:rsidP="0074637D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supply ox</w:t>
            </w:r>
            <w:r w:rsidR="001E6722">
              <w:rPr>
                <w:sz w:val="16"/>
                <w:szCs w:val="16"/>
              </w:rPr>
              <w:t>y</w:t>
            </w:r>
            <w:r w:rsidR="0074637D">
              <w:rPr>
                <w:sz w:val="16"/>
                <w:szCs w:val="16"/>
              </w:rPr>
              <w:t>gen to organs and tissue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Remove waste products – CO2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Filters/humidifies air before it gets to lungs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Helps to protect system by removing particles </w:t>
            </w:r>
            <w:proofErr w:type="spellStart"/>
            <w:r>
              <w:rPr>
                <w:sz w:val="16"/>
                <w:szCs w:val="16"/>
              </w:rPr>
              <w:t>ie</w:t>
            </w:r>
            <w:proofErr w:type="spellEnd"/>
            <w:r>
              <w:rPr>
                <w:sz w:val="16"/>
                <w:szCs w:val="16"/>
              </w:rPr>
              <w:t xml:space="preserve"> coughing </w:t>
            </w:r>
            <w:proofErr w:type="spellStart"/>
            <w:r>
              <w:rPr>
                <w:sz w:val="16"/>
                <w:szCs w:val="16"/>
              </w:rPr>
              <w:t>etc</w:t>
            </w:r>
            <w:proofErr w:type="spellEnd"/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Right main</w:t>
            </w:r>
            <w:r w:rsidR="0074637D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stem bronchi is wider &amp; more vertic</w:t>
            </w:r>
            <w:r w:rsidR="001E6722">
              <w:rPr>
                <w:sz w:val="16"/>
                <w:szCs w:val="16"/>
              </w:rPr>
              <w:t>al</w:t>
            </w:r>
            <w:r>
              <w:rPr>
                <w:sz w:val="16"/>
                <w:szCs w:val="16"/>
              </w:rPr>
              <w:t xml:space="preserve"> – why aspiration is higher in the R lung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Right is larger than L lung</w:t>
            </w:r>
            <w:r w:rsidR="0074637D">
              <w:rPr>
                <w:sz w:val="16"/>
                <w:szCs w:val="16"/>
              </w:rPr>
              <w:t xml:space="preserve"> – Right has3 lobes, Left has 2 lobes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Trachea has U shaped cartilage to keep it open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gas exchange (trachea to non-respiratory bronchioles) until you get to respiratory bronchioles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Carina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Where main</w:t>
            </w:r>
            <w:r w:rsidR="0074637D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stem bronchi bifurcates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Very sensitive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Will cause pt to cough &amp; gag if you hit it when suctioning (back up an inch or so)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 side has 3 lobes, L </w:t>
            </w:r>
            <w:r w:rsidR="0074637D">
              <w:rPr>
                <w:sz w:val="16"/>
                <w:szCs w:val="16"/>
              </w:rPr>
              <w:t>side just 2</w:t>
            </w:r>
          </w:p>
          <w:p w:rsidR="006F63B3" w:rsidRDefault="0074637D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Diaphragm</w:t>
            </w:r>
            <w:r w:rsidR="006F63B3">
              <w:rPr>
                <w:sz w:val="16"/>
                <w:szCs w:val="16"/>
              </w:rPr>
              <w:t xml:space="preserve"> – main </w:t>
            </w:r>
            <w:proofErr w:type="spellStart"/>
            <w:r w:rsidR="006F63B3">
              <w:rPr>
                <w:sz w:val="16"/>
                <w:szCs w:val="16"/>
              </w:rPr>
              <w:t>resp</w:t>
            </w:r>
            <w:proofErr w:type="spellEnd"/>
            <w:r w:rsidR="006F63B3">
              <w:rPr>
                <w:sz w:val="16"/>
                <w:szCs w:val="16"/>
              </w:rPr>
              <w:t xml:space="preserve"> muscle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Ribs – protect the lungs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Light blue area makes up 2 pleura linings &amp; pleura space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Apex</w:t>
            </w:r>
            <w:r w:rsidR="0074637D">
              <w:rPr>
                <w:sz w:val="16"/>
                <w:szCs w:val="16"/>
              </w:rPr>
              <w:t xml:space="preserve"> (top)</w:t>
            </w:r>
            <w:r>
              <w:rPr>
                <w:sz w:val="16"/>
                <w:szCs w:val="16"/>
              </w:rPr>
              <w:t xml:space="preserve"> of lung starts at the 1</w:t>
            </w:r>
            <w:r w:rsidRPr="00F75631">
              <w:rPr>
                <w:sz w:val="16"/>
                <w:szCs w:val="16"/>
                <w:vertAlign w:val="superscript"/>
              </w:rPr>
              <w:t>st</w:t>
            </w:r>
            <w:r>
              <w:rPr>
                <w:sz w:val="16"/>
                <w:szCs w:val="16"/>
              </w:rPr>
              <w:t xml:space="preserve"> rib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Typically carina is at the 2</w:t>
            </w:r>
            <w:r w:rsidRPr="00F75631">
              <w:rPr>
                <w:sz w:val="16"/>
                <w:szCs w:val="16"/>
                <w:vertAlign w:val="superscript"/>
              </w:rPr>
              <w:t>nd</w:t>
            </w:r>
            <w:r>
              <w:rPr>
                <w:sz w:val="16"/>
                <w:szCs w:val="16"/>
              </w:rPr>
              <w:t xml:space="preserve"> rib or </w:t>
            </w:r>
            <w:r w:rsidR="0074637D">
              <w:rPr>
                <w:sz w:val="16"/>
                <w:szCs w:val="16"/>
              </w:rPr>
              <w:t>A</w:t>
            </w:r>
            <w:r>
              <w:rPr>
                <w:sz w:val="16"/>
                <w:szCs w:val="16"/>
              </w:rPr>
              <w:t>ngle of Louis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74637D" w:rsidRDefault="0074637D" w:rsidP="0074637D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 w:rsidRPr="0074637D">
              <w:rPr>
                <w:sz w:val="16"/>
                <w:szCs w:val="16"/>
              </w:rPr>
              <w:t>Alveoli are the main functional unit of the lungs where gas exchange occurs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Provides gas exchange</w:t>
            </w:r>
          </w:p>
          <w:p w:rsidR="006F63B3" w:rsidRDefault="0074637D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Alveolar walls are e</w:t>
            </w:r>
            <w:r w:rsidR="006F63B3">
              <w:rPr>
                <w:sz w:val="16"/>
                <w:szCs w:val="16"/>
              </w:rPr>
              <w:t>lastic – helps them expand &amp; contract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loose collage/elastic fibers have air trapping, </w:t>
            </w:r>
            <w:proofErr w:type="spellStart"/>
            <w:r w:rsidR="0074637D">
              <w:rPr>
                <w:sz w:val="16"/>
                <w:szCs w:val="16"/>
              </w:rPr>
              <w:t>overinflation</w:t>
            </w:r>
            <w:proofErr w:type="spellEnd"/>
            <w:r w:rsidR="0074637D">
              <w:rPr>
                <w:sz w:val="16"/>
                <w:szCs w:val="16"/>
              </w:rPr>
              <w:t xml:space="preserve"> (hyperinflation)</w:t>
            </w:r>
            <w:r>
              <w:rPr>
                <w:sz w:val="16"/>
                <w:szCs w:val="16"/>
              </w:rPr>
              <w:t xml:space="preserve"> or collapse</w:t>
            </w:r>
            <w:r w:rsidR="0074637D">
              <w:rPr>
                <w:sz w:val="16"/>
                <w:szCs w:val="16"/>
              </w:rPr>
              <w:t xml:space="preserve"> (atelectasis)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Surfactant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Reduces surface tension which </w:t>
            </w:r>
            <w:r w:rsidR="0096657F">
              <w:rPr>
                <w:sz w:val="16"/>
                <w:szCs w:val="16"/>
              </w:rPr>
              <w:t>keeps alveoli open by reducing</w:t>
            </w:r>
            <w:r>
              <w:rPr>
                <w:sz w:val="16"/>
                <w:szCs w:val="16"/>
              </w:rPr>
              <w:t xml:space="preserve"> the pressure</w:t>
            </w:r>
            <w:r w:rsidR="0096657F">
              <w:rPr>
                <w:sz w:val="16"/>
                <w:szCs w:val="16"/>
              </w:rPr>
              <w:t xml:space="preserve"> (</w:t>
            </w:r>
            <w:proofErr w:type="spellStart"/>
            <w:r w:rsidR="0096657F">
              <w:rPr>
                <w:sz w:val="16"/>
                <w:szCs w:val="16"/>
              </w:rPr>
              <w:t>viscoscity</w:t>
            </w:r>
            <w:proofErr w:type="spellEnd"/>
            <w:r w:rsidR="0096657F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&amp; helps to keep inflated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Tidal volume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Normal amt of inspired air with a normal breath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Healthy individual typically 500 mL of air</w:t>
            </w:r>
          </w:p>
          <w:p w:rsidR="006F63B3" w:rsidRDefault="0096657F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Measure by incentive</w:t>
            </w:r>
            <w:r w:rsidR="006F63B3">
              <w:rPr>
                <w:sz w:val="16"/>
                <w:szCs w:val="16"/>
              </w:rPr>
              <w:t xml:space="preserve"> spirometer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Where gas exchange occurs</w:t>
            </w:r>
          </w:p>
          <w:p w:rsidR="006F63B3" w:rsidRDefault="008C7CBF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This is why </w:t>
            </w:r>
            <w:r w:rsidR="006F63B3">
              <w:rPr>
                <w:sz w:val="16"/>
                <w:szCs w:val="16"/>
              </w:rPr>
              <w:t xml:space="preserve">there is a </w:t>
            </w:r>
            <w:r>
              <w:rPr>
                <w:sz w:val="16"/>
                <w:szCs w:val="16"/>
              </w:rPr>
              <w:t xml:space="preserve">such a </w:t>
            </w:r>
            <w:r w:rsidR="006F63B3">
              <w:rPr>
                <w:sz w:val="16"/>
                <w:szCs w:val="16"/>
              </w:rPr>
              <w:t>large network of capillaries</w:t>
            </w:r>
            <w:r>
              <w:rPr>
                <w:sz w:val="16"/>
                <w:szCs w:val="16"/>
              </w:rPr>
              <w:t xml:space="preserve"> surrounding the sacs</w:t>
            </w:r>
          </w:p>
          <w:p w:rsidR="006F63B3" w:rsidRDefault="008C7CBF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Travel of blood</w:t>
            </w:r>
            <w:r w:rsidR="006F63B3">
              <w:rPr>
                <w:sz w:val="16"/>
                <w:szCs w:val="16"/>
              </w:rPr>
              <w:t xml:space="preserve"> thru lungs</w:t>
            </w:r>
          </w:p>
          <w:p w:rsidR="006F63B3" w:rsidRDefault="008C7CBF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DeO</w:t>
            </w:r>
            <w:r w:rsidR="006F63B3">
              <w:rPr>
                <w:sz w:val="16"/>
                <w:szCs w:val="16"/>
              </w:rPr>
              <w:t>x</w:t>
            </w:r>
            <w:proofErr w:type="spellEnd"/>
            <w:r w:rsidR="006F63B3">
              <w:rPr>
                <w:sz w:val="16"/>
                <w:szCs w:val="16"/>
              </w:rPr>
              <w:t xml:space="preserve"> blood from R vent</w:t>
            </w:r>
            <w:r>
              <w:rPr>
                <w:sz w:val="16"/>
                <w:szCs w:val="16"/>
              </w:rPr>
              <w:t>ricles go</w:t>
            </w:r>
            <w:r w:rsidR="006F63B3">
              <w:rPr>
                <w:sz w:val="16"/>
                <w:szCs w:val="16"/>
              </w:rPr>
              <w:t xml:space="preserve"> thru pulmonary art</w:t>
            </w:r>
            <w:r>
              <w:rPr>
                <w:sz w:val="16"/>
                <w:szCs w:val="16"/>
              </w:rPr>
              <w:t>ery</w:t>
            </w:r>
            <w:r w:rsidR="006F63B3">
              <w:rPr>
                <w:sz w:val="16"/>
                <w:szCs w:val="16"/>
              </w:rPr>
              <w:t xml:space="preserve"> to the lungs</w:t>
            </w:r>
          </w:p>
          <w:p w:rsidR="006F63B3" w:rsidRDefault="008C7CBF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Gas exchange occurs – O</w:t>
            </w:r>
            <w:r>
              <w:rPr>
                <w:sz w:val="16"/>
                <w:szCs w:val="16"/>
                <w:vertAlign w:val="subscript"/>
              </w:rPr>
              <w:t>2</w:t>
            </w:r>
            <w:r w:rsidR="006F63B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into blood, CO</w:t>
            </w:r>
            <w:r>
              <w:rPr>
                <w:sz w:val="16"/>
                <w:szCs w:val="16"/>
                <w:vertAlign w:val="subscript"/>
              </w:rPr>
              <w:t>2</w:t>
            </w:r>
            <w:r w:rsidR="006F63B3">
              <w:rPr>
                <w:sz w:val="16"/>
                <w:szCs w:val="16"/>
              </w:rPr>
              <w:t xml:space="preserve"> into alveoli (thru diffusion)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Ox blood travels thru pulmonary vein thru L side of heart out to the tissues/organs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Lungs are “backwards” for pulmonary </w:t>
            </w:r>
            <w:r>
              <w:rPr>
                <w:sz w:val="16"/>
                <w:szCs w:val="16"/>
              </w:rPr>
              <w:lastRenderedPageBreak/>
              <w:t>artery/vein</w:t>
            </w:r>
          </w:p>
          <w:p w:rsidR="006F63B3" w:rsidRDefault="006F63B3" w:rsidP="006F63B3"/>
          <w:p w:rsidR="006F63B3" w:rsidRDefault="008C7CBF" w:rsidP="008C7CBF">
            <w:pPr>
              <w:numPr>
                <w:ilvl w:val="0"/>
                <w:numId w:val="3"/>
              </w:num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Healthy patient = 300  million alveoli = surface area of a tennis court</w:t>
            </w:r>
          </w:p>
          <w:p w:rsidR="008C7CBF" w:rsidRDefault="008C7CBF" w:rsidP="008C7CBF">
            <w:pPr>
              <w:numPr>
                <w:ilvl w:val="0"/>
                <w:numId w:val="3"/>
              </w:num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Top pic = healthy alveoli</w:t>
            </w:r>
          </w:p>
          <w:p w:rsidR="008C7CBF" w:rsidRDefault="008C7CBF" w:rsidP="008C7CBF">
            <w:pPr>
              <w:numPr>
                <w:ilvl w:val="0"/>
                <w:numId w:val="3"/>
              </w:num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Bottom pic = atelectasis – collapsing of the alveolar walls</w:t>
            </w:r>
          </w:p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Thoracic cavity protected by thoracic cage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Pleura</w:t>
            </w:r>
            <w:r w:rsidR="004B27B1">
              <w:rPr>
                <w:sz w:val="16"/>
                <w:szCs w:val="16"/>
              </w:rPr>
              <w:t>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Visceral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Lining against lung itself</w:t>
            </w:r>
          </w:p>
          <w:p w:rsidR="004B27B1" w:rsidRDefault="004B27B1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sensory endings located here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Parietal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Lining against chest wall</w:t>
            </w:r>
          </w:p>
          <w:p w:rsidR="006F63B3" w:rsidRDefault="006F63B3" w:rsidP="006F63B3">
            <w:pPr>
              <w:numPr>
                <w:ilvl w:val="4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Has nerve fibers &amp; sensors it is sensitive</w:t>
            </w:r>
          </w:p>
          <w:p w:rsidR="006F63B3" w:rsidRDefault="006F63B3" w:rsidP="006F63B3">
            <w:pPr>
              <w:numPr>
                <w:ilvl w:val="4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So if pain is happening it is usually here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Intrapleural</w:t>
            </w:r>
            <w:proofErr w:type="spellEnd"/>
            <w:r>
              <w:rPr>
                <w:sz w:val="16"/>
                <w:szCs w:val="16"/>
              </w:rPr>
              <w:t xml:space="preserve"> space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Carries 20-25 mL of pleural fluid at any given time for a healthy individual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more – pleural effusion (talk about it later)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Fluid helps lubricate between the 2 layers</w:t>
            </w:r>
          </w:p>
          <w:p w:rsidR="006F63B3" w:rsidRDefault="006F63B3" w:rsidP="006F63B3">
            <w:pPr>
              <w:numPr>
                <w:ilvl w:val="4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Pleural friction rub – lack of fluid 2 layers rub against each other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Also helps with ease of expansion w/inspiration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Fluid is </w:t>
            </w:r>
            <w:r w:rsidR="00714638">
              <w:rPr>
                <w:sz w:val="16"/>
                <w:szCs w:val="16"/>
              </w:rPr>
              <w:t>continuously</w:t>
            </w:r>
            <w:r>
              <w:rPr>
                <w:sz w:val="16"/>
                <w:szCs w:val="16"/>
              </w:rPr>
              <w:t xml:space="preserve"> produced – drained to lymphatic system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Diaphragm – major muscle of </w:t>
            </w:r>
            <w:proofErr w:type="spellStart"/>
            <w:r>
              <w:rPr>
                <w:sz w:val="16"/>
                <w:szCs w:val="16"/>
              </w:rPr>
              <w:t>resp</w:t>
            </w:r>
            <w:proofErr w:type="spellEnd"/>
            <w:r>
              <w:rPr>
                <w:sz w:val="16"/>
                <w:szCs w:val="16"/>
              </w:rPr>
              <w:t xml:space="preserve"> system</w:t>
            </w:r>
          </w:p>
          <w:p w:rsidR="006F63B3" w:rsidRDefault="00714638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Contracts pushes abs</w:t>
            </w:r>
            <w:r w:rsidR="006F63B3">
              <w:rPr>
                <w:sz w:val="16"/>
                <w:szCs w:val="16"/>
              </w:rPr>
              <w:t xml:space="preserve"> down, allows lungs to expand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Phrenic nerve</w:t>
            </w:r>
          </w:p>
          <w:p w:rsidR="006F63B3" w:rsidRDefault="006F63B3" w:rsidP="006F63B3">
            <w:pPr>
              <w:numPr>
                <w:ilvl w:val="4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Supplies diaphragm with nervous impulses from brain</w:t>
            </w:r>
          </w:p>
          <w:p w:rsidR="006F63B3" w:rsidRDefault="006F63B3" w:rsidP="006F63B3">
            <w:pPr>
              <w:numPr>
                <w:ilvl w:val="4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Connects to spinal cord at C3 thru C5</w:t>
            </w:r>
            <w:r w:rsidR="00714638">
              <w:rPr>
                <w:sz w:val="16"/>
                <w:szCs w:val="16"/>
              </w:rPr>
              <w:t xml:space="preserve"> </w:t>
            </w:r>
          </w:p>
          <w:p w:rsidR="006F63B3" w:rsidRDefault="006F63B3" w:rsidP="006F63B3">
            <w:pPr>
              <w:numPr>
                <w:ilvl w:val="5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injury above/at level will potentially not have impulses travel thru which will stop breathing</w:t>
            </w:r>
            <w:r w:rsidR="00714638">
              <w:rPr>
                <w:sz w:val="16"/>
                <w:szCs w:val="16"/>
              </w:rPr>
              <w:t xml:space="preserve"> = DEATH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Check </w:t>
            </w:r>
            <w:proofErr w:type="gramStart"/>
            <w:r>
              <w:rPr>
                <w:sz w:val="16"/>
                <w:szCs w:val="16"/>
              </w:rPr>
              <w:t>tape ??</w:t>
            </w:r>
            <w:proofErr w:type="gramEnd"/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Compliance – ability to expand, elasticity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Decrease</w:t>
            </w:r>
            <w:r w:rsidR="00F45AF1">
              <w:rPr>
                <w:sz w:val="16"/>
                <w:szCs w:val="16"/>
              </w:rPr>
              <w:t>d compliance</w:t>
            </w:r>
            <w:r>
              <w:rPr>
                <w:sz w:val="16"/>
                <w:szCs w:val="16"/>
              </w:rPr>
              <w:t xml:space="preserve"> – pneumonia, pulmonary edema, pleural effusion, &amp; others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Increases compliance – COPD</w:t>
            </w:r>
          </w:p>
          <w:p w:rsidR="006F63B3" w:rsidRPr="009D5434" w:rsidRDefault="00F45AF1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Sitting in upright position mos</w:t>
            </w:r>
            <w:r w:rsidR="006F63B3">
              <w:rPr>
                <w:sz w:val="16"/>
                <w:szCs w:val="16"/>
              </w:rPr>
              <w:t>t appropriate for full compliance of the chest</w:t>
            </w:r>
          </w:p>
          <w:p w:rsidR="006F63B3" w:rsidRDefault="006F63B3" w:rsidP="006F63B3"/>
          <w:p w:rsidR="000E6C96" w:rsidRDefault="000E6C96" w:rsidP="006F63B3"/>
          <w:p w:rsidR="000E6C96" w:rsidRDefault="000E6C96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Diffusion - Gases travel from highest to lowest concentration until the reach equilibrium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Perfusion </w:t>
            </w:r>
            <w:r w:rsidR="000E6C96">
              <w:rPr>
                <w:sz w:val="16"/>
                <w:szCs w:val="16"/>
              </w:rPr>
              <w:t>–</w:t>
            </w:r>
            <w:r>
              <w:rPr>
                <w:sz w:val="16"/>
                <w:szCs w:val="16"/>
              </w:rPr>
              <w:t xml:space="preserve"> </w:t>
            </w:r>
            <w:r w:rsidR="000E6C96">
              <w:rPr>
                <w:sz w:val="16"/>
                <w:szCs w:val="16"/>
              </w:rPr>
              <w:t>O</w:t>
            </w:r>
            <w:r w:rsidR="000E6C96">
              <w:rPr>
                <w:sz w:val="16"/>
                <w:szCs w:val="16"/>
                <w:vertAlign w:val="subscript"/>
              </w:rPr>
              <w:t>2</w:t>
            </w:r>
            <w:r>
              <w:rPr>
                <w:sz w:val="16"/>
                <w:szCs w:val="16"/>
              </w:rPr>
              <w:t xml:space="preserve"> </w:t>
            </w:r>
            <w:r w:rsidR="000E6C96">
              <w:rPr>
                <w:sz w:val="16"/>
                <w:szCs w:val="16"/>
              </w:rPr>
              <w:t xml:space="preserve"> traveling to organs and tissues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0E6C96" w:rsidRDefault="000E6C96" w:rsidP="006F63B3"/>
          <w:p w:rsidR="000E6C96" w:rsidRDefault="000E6C96" w:rsidP="006F63B3"/>
          <w:p w:rsidR="000E6C96" w:rsidRDefault="000E6C96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Can also be </w:t>
            </w:r>
            <w:r w:rsidR="000E6C96">
              <w:rPr>
                <w:sz w:val="16"/>
                <w:szCs w:val="16"/>
              </w:rPr>
              <w:t>impulses</w:t>
            </w:r>
            <w:r>
              <w:rPr>
                <w:sz w:val="16"/>
                <w:szCs w:val="16"/>
              </w:rPr>
              <w:t xml:space="preserve"> that travel back up the pathway to the medulla</w:t>
            </w:r>
          </w:p>
          <w:p w:rsidR="000E6C96" w:rsidRDefault="000E6C96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Medulla sends out impulses from the brain – it is the main controller of breathing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Ventilation is involuntary but you can control it which is done at the cortex of the brain</w:t>
            </w:r>
          </w:p>
          <w:p w:rsidR="006F63B3" w:rsidRDefault="000E6C96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Chemoreceptors 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Central</w:t>
            </w:r>
            <w:r w:rsidR="000E6C96">
              <w:rPr>
                <w:sz w:val="16"/>
                <w:szCs w:val="16"/>
              </w:rPr>
              <w:t>ly</w:t>
            </w:r>
            <w:r>
              <w:rPr>
                <w:sz w:val="16"/>
                <w:szCs w:val="16"/>
              </w:rPr>
              <w:t xml:space="preserve"> located in medulla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Peripheral</w:t>
            </w:r>
            <w:r w:rsidR="000E6C96">
              <w:rPr>
                <w:sz w:val="16"/>
                <w:szCs w:val="16"/>
              </w:rPr>
              <w:t xml:space="preserve">ly </w:t>
            </w:r>
            <w:r>
              <w:rPr>
                <w:sz w:val="16"/>
                <w:szCs w:val="16"/>
              </w:rPr>
              <w:t xml:space="preserve"> located in aortic arch &amp; carotid arteries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Respond to changes in acid/base balance within the system</w:t>
            </w:r>
          </w:p>
          <w:p w:rsidR="006F63B3" w:rsidRDefault="000E6C96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Mechanical Receptors </w:t>
            </w:r>
          </w:p>
          <w:p w:rsidR="006F63B3" w:rsidRDefault="000E6C96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Stimulated by irritants or</w:t>
            </w:r>
            <w:r w:rsidR="006F63B3">
              <w:rPr>
                <w:sz w:val="16"/>
                <w:szCs w:val="16"/>
              </w:rPr>
              <w:t xml:space="preserve"> excessive stretching of lungs or muscle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Usually stimulation</w:t>
            </w:r>
            <w:r w:rsidR="000E6C96">
              <w:rPr>
                <w:sz w:val="16"/>
                <w:szCs w:val="16"/>
              </w:rPr>
              <w:t xml:space="preserve"> of these receptors</w:t>
            </w:r>
            <w:r>
              <w:rPr>
                <w:sz w:val="16"/>
                <w:szCs w:val="16"/>
              </w:rPr>
              <w:t xml:space="preserve"> prevents overexpansion of lungs</w:t>
            </w:r>
          </w:p>
          <w:p w:rsidR="000E6C96" w:rsidRDefault="000E6C96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In COPD pts. This receptor is pretty  much destroyed </w:t>
            </w:r>
          </w:p>
          <w:p w:rsidR="000E6C96" w:rsidRDefault="000E6C96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Ex. in hyperventilation mechanical receptors prevent overexpansion</w:t>
            </w:r>
          </w:p>
          <w:p w:rsidR="000E6C96" w:rsidRDefault="000E6C96" w:rsidP="006F63B3"/>
          <w:p w:rsidR="006F63B3" w:rsidRDefault="000E6C96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</w:t>
            </w:r>
            <w:r w:rsidR="006F63B3">
              <w:rPr>
                <w:sz w:val="16"/>
                <w:szCs w:val="16"/>
              </w:rPr>
              <w:t>iltration of air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Occurs in nasal airway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Hopefully filters out large particles that you inhale</w:t>
            </w:r>
            <w:r w:rsidR="00EA66A0">
              <w:rPr>
                <w:sz w:val="16"/>
                <w:szCs w:val="16"/>
              </w:rPr>
              <w:t xml:space="preserve"> while still in nasal airway and they don’t get into lungs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Mucociliary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Below level of larynx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For smaller particles that make it to that point of airway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Cilia have escalator motion that helps project it upward then need to cough </w:t>
            </w:r>
            <w:r w:rsidR="00EA66A0">
              <w:rPr>
                <w:sz w:val="16"/>
                <w:szCs w:val="16"/>
              </w:rPr>
              <w:t>(cough reflex)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Cough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High </w:t>
            </w:r>
            <w:r w:rsidR="00EA66A0">
              <w:rPr>
                <w:sz w:val="16"/>
                <w:szCs w:val="16"/>
              </w:rPr>
              <w:t>velocity</w:t>
            </w:r>
            <w:r>
              <w:rPr>
                <w:sz w:val="16"/>
                <w:szCs w:val="16"/>
              </w:rPr>
              <w:t xml:space="preserve"> air to help project things in the airway out</w:t>
            </w:r>
            <w:r w:rsidR="00EA66A0">
              <w:rPr>
                <w:sz w:val="16"/>
                <w:szCs w:val="16"/>
              </w:rPr>
              <w:t xml:space="preserve"> (foreign objects)</w:t>
            </w:r>
          </w:p>
          <w:p w:rsidR="006F63B3" w:rsidRDefault="00EA66A0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Reflex Bronchoconstriction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something irritating bronchi will constrict to help prevent things from going into the lungs (have this response in asthma – causing wheezing , sob &amp; feeling like can’t breathe</w:t>
            </w:r>
          </w:p>
          <w:p w:rsidR="006F63B3" w:rsidRDefault="00EA66A0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Macrophages</w:t>
            </w:r>
          </w:p>
          <w:p w:rsidR="006F63B3" w:rsidRDefault="00EA66A0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These large cells attempt</w:t>
            </w:r>
            <w:r w:rsidR="006F63B3">
              <w:rPr>
                <w:sz w:val="16"/>
                <w:szCs w:val="16"/>
              </w:rPr>
              <w:t xml:space="preserve"> to phagocytize inhaled particles at alveoli level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smoker this mechanism </w:t>
            </w:r>
            <w:r w:rsidR="00EA66A0">
              <w:rPr>
                <w:sz w:val="16"/>
                <w:szCs w:val="16"/>
              </w:rPr>
              <w:t xml:space="preserve">(the macrophage cells themselves) </w:t>
            </w:r>
            <w:r>
              <w:rPr>
                <w:sz w:val="16"/>
                <w:szCs w:val="16"/>
              </w:rPr>
              <w:t>is impaired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Also if in an occupation that has a lot of air pollutant/dust</w:t>
            </w:r>
          </w:p>
          <w:p w:rsidR="002F128D" w:rsidRDefault="002F128D" w:rsidP="002F128D">
            <w:pPr>
              <w:spacing w:after="0"/>
              <w:ind w:left="2232"/>
              <w:rPr>
                <w:sz w:val="16"/>
                <w:szCs w:val="16"/>
              </w:rPr>
            </w:pP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Page 504 in Lewis book Table 26-4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Important to look at</w:t>
            </w:r>
          </w:p>
          <w:p w:rsidR="006F63B3" w:rsidRDefault="002F128D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What is an abnormal finding in younger adults can be a n</w:t>
            </w:r>
            <w:r w:rsidR="006F63B3">
              <w:rPr>
                <w:sz w:val="16"/>
                <w:szCs w:val="16"/>
              </w:rPr>
              <w:t>ormal changes that occur with aging</w:t>
            </w:r>
          </w:p>
          <w:p w:rsidR="002F128D" w:rsidRDefault="002F128D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Chest wall stiffer </w:t>
            </w:r>
          </w:p>
          <w:p w:rsidR="006F63B3" w:rsidRDefault="002F128D" w:rsidP="002F128D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</w:t>
            </w:r>
            <w:r w:rsidR="006F63B3">
              <w:rPr>
                <w:sz w:val="16"/>
                <w:szCs w:val="16"/>
              </w:rPr>
              <w:t>roblems with compliance</w:t>
            </w:r>
            <w:r>
              <w:rPr>
                <w:sz w:val="16"/>
                <w:szCs w:val="16"/>
              </w:rPr>
              <w:t xml:space="preserve"> – chest compliance is lowered</w:t>
            </w:r>
          </w:p>
          <w:p w:rsidR="002F128D" w:rsidRDefault="002F128D" w:rsidP="002F128D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Elastic recoil is lowered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AP diameter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Normal 1:2</w:t>
            </w:r>
          </w:p>
          <w:p w:rsidR="006F63B3" w:rsidRDefault="002F128D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Enlarges</w:t>
            </w:r>
            <w:r w:rsidR="006F63B3">
              <w:rPr>
                <w:sz w:val="16"/>
                <w:szCs w:val="16"/>
              </w:rPr>
              <w:t xml:space="preserve"> &amp; develop a barrel chest (1:1) – happens with COPD also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Almost all defensive mechanisms will be impaired somewhat as you age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As you age may have to get to a more sever</w:t>
            </w:r>
            <w:r w:rsidR="002F128D">
              <w:rPr>
                <w:sz w:val="16"/>
                <w:szCs w:val="16"/>
              </w:rPr>
              <w:t>e</w:t>
            </w:r>
            <w:r>
              <w:rPr>
                <w:sz w:val="16"/>
                <w:szCs w:val="16"/>
              </w:rPr>
              <w:t xml:space="preserve"> acidic/basic level before body tries to adjust</w:t>
            </w:r>
            <w:r w:rsidR="002F128D">
              <w:rPr>
                <w:sz w:val="16"/>
                <w:szCs w:val="16"/>
              </w:rPr>
              <w:t>, body’s defense mechanism doesn’t adjust as quickly to smaller changes</w:t>
            </w:r>
          </w:p>
          <w:p w:rsidR="002F128D" w:rsidRDefault="002F128D" w:rsidP="002F128D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Subjective</w:t>
            </w:r>
            <w:r w:rsidR="002F128D">
              <w:rPr>
                <w:sz w:val="16"/>
                <w:szCs w:val="16"/>
              </w:rPr>
              <w:t xml:space="preserve"> Data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Cough – productive or nonproductive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</w:t>
            </w:r>
            <w:r w:rsidR="002F128D">
              <w:rPr>
                <w:sz w:val="16"/>
                <w:szCs w:val="16"/>
              </w:rPr>
              <w:t>putum – thick/thin, color, odor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Hemoptysis – blood in sputum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Stridor – in upper airway &amp; can hear w/o stethoscope (otherwise same as wheezing)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Influenza – every year in fall, definitely recommended for those w/chronic illness/</w:t>
            </w:r>
            <w:proofErr w:type="spellStart"/>
            <w:r>
              <w:rPr>
                <w:sz w:val="16"/>
                <w:szCs w:val="16"/>
              </w:rPr>
              <w:t>immunocompromised</w:t>
            </w:r>
            <w:proofErr w:type="spellEnd"/>
            <w:r>
              <w:rPr>
                <w:sz w:val="16"/>
                <w:szCs w:val="16"/>
              </w:rPr>
              <w:t>, very young, very old, if in occupation where will be around those people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Pneumovax</w:t>
            </w:r>
            <w:proofErr w:type="spellEnd"/>
            <w:r>
              <w:rPr>
                <w:sz w:val="16"/>
                <w:szCs w:val="16"/>
              </w:rPr>
              <w:t xml:space="preserve"> – if chronic problems, can get before 65, if over 65 will get it once after 65 (if had it before </w:t>
            </w:r>
            <w:r w:rsidR="002F128D">
              <w:rPr>
                <w:sz w:val="16"/>
                <w:szCs w:val="16"/>
              </w:rPr>
              <w:t xml:space="preserve">65 </w:t>
            </w:r>
            <w:r>
              <w:rPr>
                <w:sz w:val="16"/>
                <w:szCs w:val="16"/>
              </w:rPr>
              <w:lastRenderedPageBreak/>
              <w:t>has to have a 5 year gap)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Major illness – COPD, asthma, TB, cancer, heart conditions (CHF) HIV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Medications also includes oxygen use &amp; OTC meds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Route, how often, why they take it, specific side effects &amp; if they know why they are taking it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Voice changes – head and/or neck cancer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Fatigues 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Related to oxygenation – if not enough will feel tired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in </w:t>
            </w:r>
            <w:proofErr w:type="spellStart"/>
            <w:r>
              <w:rPr>
                <w:sz w:val="16"/>
                <w:szCs w:val="16"/>
              </w:rPr>
              <w:t>resp</w:t>
            </w:r>
            <w:proofErr w:type="spellEnd"/>
            <w:r>
              <w:rPr>
                <w:sz w:val="16"/>
                <w:szCs w:val="16"/>
              </w:rPr>
              <w:t xml:space="preserve"> emergency – pulse ox, </w:t>
            </w:r>
            <w:proofErr w:type="spellStart"/>
            <w:r>
              <w:rPr>
                <w:sz w:val="16"/>
                <w:szCs w:val="16"/>
              </w:rPr>
              <w:t>resp</w:t>
            </w:r>
            <w:proofErr w:type="spellEnd"/>
            <w:r>
              <w:rPr>
                <w:sz w:val="16"/>
                <w:szCs w:val="16"/>
              </w:rPr>
              <w:t xml:space="preserve"> rate, heart rate</w:t>
            </w:r>
            <w:r w:rsidR="009A101C">
              <w:rPr>
                <w:sz w:val="16"/>
                <w:szCs w:val="16"/>
              </w:rPr>
              <w:t xml:space="preserve"> (</w:t>
            </w:r>
            <w:proofErr w:type="spellStart"/>
            <w:r w:rsidR="009A101C">
              <w:rPr>
                <w:sz w:val="16"/>
                <w:szCs w:val="16"/>
              </w:rPr>
              <w:t>decompensation</w:t>
            </w:r>
            <w:proofErr w:type="spellEnd"/>
            <w:r w:rsidR="009A101C">
              <w:rPr>
                <w:sz w:val="16"/>
                <w:szCs w:val="16"/>
              </w:rPr>
              <w:t xml:space="preserve"> to arrest)</w:t>
            </w:r>
            <w:r>
              <w:rPr>
                <w:sz w:val="16"/>
                <w:szCs w:val="16"/>
              </w:rPr>
              <w:t>, BP, pain</w:t>
            </w:r>
            <w:r w:rsidR="009A101C">
              <w:rPr>
                <w:sz w:val="16"/>
                <w:szCs w:val="16"/>
              </w:rPr>
              <w:t>, do not necessarily take temp. in emergency situations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Inspection – skin color, chest size,</w:t>
            </w:r>
            <w:r w:rsidR="009A101C">
              <w:rPr>
                <w:sz w:val="16"/>
                <w:szCs w:val="16"/>
              </w:rPr>
              <w:t xml:space="preserve"> use of</w:t>
            </w:r>
            <w:r>
              <w:rPr>
                <w:sz w:val="16"/>
                <w:szCs w:val="16"/>
              </w:rPr>
              <w:t xml:space="preserve"> accessory muscle, symmetry</w:t>
            </w:r>
            <w:r w:rsidR="009A101C">
              <w:rPr>
                <w:sz w:val="16"/>
                <w:szCs w:val="16"/>
              </w:rPr>
              <w:t xml:space="preserve"> of expansion</w:t>
            </w:r>
            <w:r>
              <w:rPr>
                <w:sz w:val="16"/>
                <w:szCs w:val="16"/>
              </w:rPr>
              <w:t>, how they are breathing</w:t>
            </w:r>
            <w:r w:rsidR="009A101C">
              <w:rPr>
                <w:sz w:val="16"/>
                <w:szCs w:val="16"/>
              </w:rPr>
              <w:t xml:space="preserve"> (is it labored)</w:t>
            </w:r>
            <w:r>
              <w:rPr>
                <w:sz w:val="16"/>
                <w:szCs w:val="16"/>
              </w:rPr>
              <w:t xml:space="preserve">, posture is important (kyphosis will </w:t>
            </w:r>
            <w:r w:rsidR="009A101C">
              <w:rPr>
                <w:sz w:val="16"/>
                <w:szCs w:val="16"/>
              </w:rPr>
              <w:t>affect</w:t>
            </w:r>
            <w:r>
              <w:rPr>
                <w:sz w:val="16"/>
                <w:szCs w:val="16"/>
              </w:rPr>
              <w:t xml:space="preserve"> how chest can expand, etc)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Palpation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Excursion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deep breath in, thumbs should move away from each other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Trachea to make sure it is midline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Fremitus –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say 99 while hands are on chest wall or back checking for abnormal vibrations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trapping of air in lung might not feel vibration at all (???)</w:t>
            </w:r>
          </w:p>
          <w:p w:rsidR="009A101C" w:rsidRDefault="009A101C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If fluid filled – vibrations are higher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Ausculatate</w:t>
            </w:r>
            <w:proofErr w:type="spellEnd"/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Listen to full breathe (inspiration &amp; expiration)</w:t>
            </w:r>
          </w:p>
          <w:p w:rsidR="009A101C" w:rsidRDefault="009A101C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Anterior and Posterior sounds should be heard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Minimum of 6 places (if problems breathing can limit to back only, etc)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Physical exam compare one side of body to other</w:t>
            </w:r>
            <w:r w:rsidR="009A101C">
              <w:rPr>
                <w:sz w:val="16"/>
                <w:szCs w:val="16"/>
              </w:rPr>
              <w:t xml:space="preserve"> (bilaterally)</w:t>
            </w:r>
          </w:p>
          <w:p w:rsidR="006F63B3" w:rsidRDefault="006F63B3" w:rsidP="006F63B3"/>
          <w:p w:rsidR="006F63B3" w:rsidRDefault="006F63B3" w:rsidP="006F63B3"/>
          <w:p w:rsidR="006F63B3" w:rsidRDefault="008A4A62" w:rsidP="008A4A62">
            <w:pPr>
              <w:numPr>
                <w:ilvl w:val="0"/>
                <w:numId w:val="4"/>
              </w:numPr>
              <w:ind w:left="606" w:hanging="180"/>
            </w:pPr>
            <w:r>
              <w:t xml:space="preserve"> Look at during inspection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Should be 180 </w:t>
            </w:r>
            <w:r w:rsidR="008A4A62">
              <w:rPr>
                <w:sz w:val="16"/>
                <w:szCs w:val="16"/>
              </w:rPr>
              <w:t>degree angle, in clubbing loses</w:t>
            </w:r>
            <w:r>
              <w:rPr>
                <w:sz w:val="16"/>
                <w:szCs w:val="16"/>
              </w:rPr>
              <w:t xml:space="preserve"> the angle, softening of finger nail itself, bulging </w:t>
            </w:r>
            <w:r w:rsidR="008A4A62">
              <w:rPr>
                <w:sz w:val="16"/>
                <w:szCs w:val="16"/>
              </w:rPr>
              <w:t>and discoloration of fingertip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Not acute, this is a chronic condition that develops over time</w:t>
            </w:r>
            <w:r w:rsidR="008A4A62">
              <w:rPr>
                <w:sz w:val="16"/>
                <w:szCs w:val="16"/>
              </w:rPr>
              <w:t xml:space="preserve"> due to chronic hypoxia over time</w:t>
            </w:r>
          </w:p>
          <w:p w:rsidR="006F63B3" w:rsidRDefault="008A4A62" w:rsidP="006F63B3">
            <w:pPr>
              <w:numPr>
                <w:ilvl w:val="2"/>
                <w:numId w:val="2"/>
              </w:numPr>
              <w:spacing w:after="0"/>
            </w:pPr>
            <w:r w:rsidRPr="008A4A62">
              <w:rPr>
                <w:sz w:val="16"/>
                <w:szCs w:val="16"/>
              </w:rPr>
              <w:t xml:space="preserve">Test to check for clubbing – have </w:t>
            </w:r>
            <w:proofErr w:type="spellStart"/>
            <w:r w:rsidRPr="008A4A62">
              <w:rPr>
                <w:sz w:val="16"/>
                <w:szCs w:val="16"/>
              </w:rPr>
              <w:t>pt</w:t>
            </w:r>
            <w:proofErr w:type="spellEnd"/>
            <w:r w:rsidRPr="008A4A62">
              <w:rPr>
                <w:sz w:val="16"/>
                <w:szCs w:val="16"/>
              </w:rPr>
              <w:t xml:space="preserve"> put fingers together at the nails and check to see if nail beds form a diamond shape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Pg 512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Nose – no drainage for a normal assessment &amp; able to breathe thru both sides</w:t>
            </w:r>
          </w:p>
          <w:p w:rsidR="00503F49" w:rsidRDefault="00503F49" w:rsidP="00503F49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sept</w:t>
            </w:r>
            <w:r w:rsidR="008A731A">
              <w:rPr>
                <w:sz w:val="16"/>
                <w:szCs w:val="16"/>
              </w:rPr>
              <w:t>um</w:t>
            </w:r>
            <w:r>
              <w:rPr>
                <w:sz w:val="16"/>
                <w:szCs w:val="16"/>
              </w:rPr>
              <w:t xml:space="preserve"> deviation </w:t>
            </w:r>
          </w:p>
          <w:p w:rsidR="00503F49" w:rsidRDefault="00503F49" w:rsidP="00503F49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drainage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Respirations </w:t>
            </w:r>
            <w:proofErr w:type="spellStart"/>
            <w:r>
              <w:rPr>
                <w:sz w:val="16"/>
                <w:szCs w:val="16"/>
              </w:rPr>
              <w:t>nonlabored</w:t>
            </w:r>
            <w:proofErr w:type="spellEnd"/>
            <w:r>
              <w:rPr>
                <w:sz w:val="16"/>
                <w:szCs w:val="16"/>
              </w:rPr>
              <w:t xml:space="preserve"> 12-20 (book says 14) Dawn said to adjust this</w:t>
            </w:r>
          </w:p>
          <w:p w:rsidR="008A731A" w:rsidRDefault="008A731A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 adventitious lung sounds – clear bilaterally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Pneumothorax (air in pleural space will cause collapse of lung)</w:t>
            </w:r>
            <w:r w:rsidR="008A731A">
              <w:rPr>
                <w:sz w:val="16"/>
                <w:szCs w:val="16"/>
              </w:rPr>
              <w:t xml:space="preserve"> Ex. puncture to the lung into the pleural space</w:t>
            </w:r>
          </w:p>
          <w:p w:rsidR="008A731A" w:rsidRDefault="008A731A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Dull sounds can be heard over the liver</w:t>
            </w:r>
          </w:p>
          <w:p w:rsidR="008A731A" w:rsidRDefault="008A731A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Flat sounds can be heard over boney areas</w:t>
            </w:r>
          </w:p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6F63B3" w:rsidRDefault="006F63B3" w:rsidP="006F63B3"/>
          <w:p w:rsidR="0054540D" w:rsidRDefault="0054540D" w:rsidP="006F63B3"/>
          <w:p w:rsidR="006F63B3" w:rsidRDefault="008A731A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</w:t>
            </w:r>
            <w:r w:rsidR="006F63B3">
              <w:rPr>
                <w:sz w:val="16"/>
                <w:szCs w:val="16"/>
              </w:rPr>
              <w:t>ursed-lip breathing – chronic conditions</w:t>
            </w:r>
          </w:p>
          <w:p w:rsidR="005A6232" w:rsidRDefault="005A6232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Tripod – forwards and upright position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Splinting – seen more with </w:t>
            </w:r>
            <w:proofErr w:type="spellStart"/>
            <w:r>
              <w:rPr>
                <w:sz w:val="16"/>
                <w:szCs w:val="16"/>
              </w:rPr>
              <w:t>pleur</w:t>
            </w:r>
            <w:r w:rsidR="005A6232">
              <w:rPr>
                <w:sz w:val="16"/>
                <w:szCs w:val="16"/>
              </w:rPr>
              <w:t>i</w:t>
            </w:r>
            <w:r>
              <w:rPr>
                <w:sz w:val="16"/>
                <w:szCs w:val="16"/>
              </w:rPr>
              <w:t>tic</w:t>
            </w:r>
            <w:proofErr w:type="spellEnd"/>
            <w:r>
              <w:rPr>
                <w:sz w:val="16"/>
                <w:szCs w:val="16"/>
              </w:rPr>
              <w:t xml:space="preserve"> chest pain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Kussmal</w:t>
            </w:r>
            <w:proofErr w:type="spellEnd"/>
            <w:r>
              <w:rPr>
                <w:sz w:val="16"/>
                <w:szCs w:val="16"/>
              </w:rPr>
              <w:t xml:space="preserve"> – rapid deep </w:t>
            </w:r>
            <w:proofErr w:type="spellStart"/>
            <w:r>
              <w:rPr>
                <w:sz w:val="16"/>
                <w:szCs w:val="16"/>
              </w:rPr>
              <w:t>resp</w:t>
            </w:r>
            <w:proofErr w:type="spellEnd"/>
            <w:r>
              <w:rPr>
                <w:sz w:val="16"/>
                <w:szCs w:val="16"/>
              </w:rPr>
              <w:t xml:space="preserve"> rate</w:t>
            </w:r>
            <w:r w:rsidR="005A6232">
              <w:rPr>
                <w:sz w:val="16"/>
                <w:szCs w:val="16"/>
              </w:rPr>
              <w:t xml:space="preserve"> (hyperventilation)</w:t>
            </w:r>
          </w:p>
          <w:p w:rsidR="005A6232" w:rsidRDefault="005A6232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Orthopnea – cant breath laying down</w:t>
            </w:r>
          </w:p>
          <w:p w:rsidR="005A6232" w:rsidRDefault="005A6232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Whispered </w:t>
            </w:r>
            <w:proofErr w:type="spellStart"/>
            <w:r>
              <w:rPr>
                <w:sz w:val="16"/>
                <w:szCs w:val="16"/>
              </w:rPr>
              <w:t>pectoriloquy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</w:p>
          <w:p w:rsidR="006F63B3" w:rsidRDefault="006F63B3" w:rsidP="005A623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Caused by consolidation in lungs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(have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whisper 99 while listening with stethoscope, in periphery of lung should not hear it at all or only faint</w:t>
            </w:r>
            <w:r w:rsidR="005A6232">
              <w:rPr>
                <w:sz w:val="16"/>
                <w:szCs w:val="16"/>
              </w:rPr>
              <w:t>ly, if louder that is abnormal – like in pneumonia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Bronchophony</w:t>
            </w:r>
            <w:proofErr w:type="spellEnd"/>
            <w:r>
              <w:rPr>
                <w:sz w:val="16"/>
                <w:szCs w:val="16"/>
              </w:rPr>
              <w:t xml:space="preserve"> along same lines but pt is using their normal voice</w:t>
            </w:r>
            <w:r w:rsidR="005A6232">
              <w:rPr>
                <w:sz w:val="16"/>
                <w:szCs w:val="16"/>
              </w:rPr>
              <w:t xml:space="preserve"> – abnormal is heard louder than expected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Egophony</w:t>
            </w:r>
            <w:proofErr w:type="spellEnd"/>
            <w:r>
              <w:rPr>
                <w:sz w:val="16"/>
                <w:szCs w:val="16"/>
              </w:rPr>
              <w:t xml:space="preserve"> – have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say “e” but what you hear sounds like “a”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PFT – done to determine function</w:t>
            </w:r>
            <w:r w:rsidR="005A6232">
              <w:rPr>
                <w:sz w:val="16"/>
                <w:szCs w:val="16"/>
              </w:rPr>
              <w:t>al ability of the lung, especially</w:t>
            </w:r>
            <w:r>
              <w:rPr>
                <w:sz w:val="16"/>
                <w:szCs w:val="16"/>
              </w:rPr>
              <w:t xml:space="preserve"> with asthma patients</w:t>
            </w:r>
          </w:p>
          <w:p w:rsidR="006F63B3" w:rsidRDefault="006F63B3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Make sure </w:t>
            </w:r>
            <w:r w:rsidR="005A6232">
              <w:rPr>
                <w:sz w:val="16"/>
                <w:szCs w:val="16"/>
              </w:rPr>
              <w:t>bronchodilators are</w:t>
            </w:r>
            <w:r>
              <w:rPr>
                <w:sz w:val="16"/>
                <w:szCs w:val="16"/>
              </w:rPr>
              <w:t xml:space="preserve"> held 6 hours prior to test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Need to do study w/o help of </w:t>
            </w:r>
            <w:r w:rsidR="005A6232">
              <w:rPr>
                <w:sz w:val="16"/>
                <w:szCs w:val="16"/>
              </w:rPr>
              <w:t xml:space="preserve">bronchodilators, so that </w:t>
            </w:r>
            <w:r>
              <w:rPr>
                <w:sz w:val="16"/>
                <w:szCs w:val="16"/>
              </w:rPr>
              <w:t>they give them the meds &amp; do the test again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ABG</w:t>
            </w:r>
          </w:p>
          <w:p w:rsidR="006F63B3" w:rsidRDefault="005A6232" w:rsidP="006F63B3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Arterial</w:t>
            </w:r>
            <w:r w:rsidR="006F63B3">
              <w:rPr>
                <w:sz w:val="16"/>
                <w:szCs w:val="16"/>
              </w:rPr>
              <w:t xml:space="preserve"> puncture usually to wrist area to assess acid/base &amp; gas exchange</w:t>
            </w:r>
          </w:p>
          <w:p w:rsidR="006F63B3" w:rsidRDefault="006F63B3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Resp</w:t>
            </w:r>
            <w:proofErr w:type="spellEnd"/>
            <w:r>
              <w:rPr>
                <w:sz w:val="16"/>
                <w:szCs w:val="16"/>
              </w:rPr>
              <w:t xml:space="preserve"> does this at FRMC</w:t>
            </w:r>
          </w:p>
          <w:p w:rsidR="005A6232" w:rsidRDefault="005A6232" w:rsidP="006F63B3">
            <w:pPr>
              <w:numPr>
                <w:ilvl w:val="3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Deep blind puncture – hold pressure to stop bleeding for </w:t>
            </w:r>
            <w:proofErr w:type="spellStart"/>
            <w:r>
              <w:rPr>
                <w:sz w:val="16"/>
                <w:szCs w:val="16"/>
              </w:rPr>
              <w:t>awhile</w:t>
            </w:r>
            <w:proofErr w:type="spellEnd"/>
            <w:r>
              <w:rPr>
                <w:sz w:val="16"/>
                <w:szCs w:val="16"/>
              </w:rPr>
              <w:t xml:space="preserve"> – assess site.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Skin testing = TB testing </w:t>
            </w:r>
            <w:r w:rsidR="002F5509">
              <w:rPr>
                <w:sz w:val="16"/>
                <w:szCs w:val="16"/>
              </w:rPr>
              <w:t xml:space="preserve">– intradermal, </w:t>
            </w:r>
            <w:r>
              <w:rPr>
                <w:sz w:val="16"/>
                <w:szCs w:val="16"/>
              </w:rPr>
              <w:t>(if inpatient assess every day for 3 days) outp</w:t>
            </w:r>
            <w:r w:rsidR="0026352F">
              <w:rPr>
                <w:sz w:val="16"/>
                <w:szCs w:val="16"/>
              </w:rPr>
              <w:t>u</w:t>
            </w:r>
            <w:r>
              <w:rPr>
                <w:sz w:val="16"/>
                <w:szCs w:val="16"/>
              </w:rPr>
              <w:t>t  assess 48-72 hours after injection, assessing for induration</w:t>
            </w:r>
            <w:r w:rsidR="002F5509">
              <w:rPr>
                <w:sz w:val="16"/>
                <w:szCs w:val="16"/>
              </w:rPr>
              <w:t>, redness, raised area</w:t>
            </w:r>
            <w:r>
              <w:rPr>
                <w:sz w:val="16"/>
                <w:szCs w:val="16"/>
              </w:rPr>
              <w:t xml:space="preserve"> – measured in mm &amp; document, typically greater than or equal to 5 mm equals positive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V/Q </w:t>
            </w:r>
            <w:r w:rsidR="002F5509">
              <w:rPr>
                <w:sz w:val="16"/>
                <w:szCs w:val="16"/>
              </w:rPr>
              <w:t xml:space="preserve">scan </w:t>
            </w:r>
            <w:r>
              <w:rPr>
                <w:sz w:val="16"/>
                <w:szCs w:val="16"/>
              </w:rPr>
              <w:t>– done typically to diagnosis a pulmonary embolism or infarction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CT </w:t>
            </w:r>
            <w:r w:rsidR="006005B9">
              <w:rPr>
                <w:sz w:val="16"/>
                <w:szCs w:val="16"/>
              </w:rPr>
              <w:t xml:space="preserve">- w/dye look at BUN &amp; </w:t>
            </w:r>
            <w:proofErr w:type="spellStart"/>
            <w:r w:rsidR="006005B9">
              <w:rPr>
                <w:sz w:val="16"/>
                <w:szCs w:val="16"/>
              </w:rPr>
              <w:t>creati</w:t>
            </w:r>
            <w:r>
              <w:rPr>
                <w:sz w:val="16"/>
                <w:szCs w:val="16"/>
              </w:rPr>
              <w:t>nine</w:t>
            </w:r>
            <w:proofErr w:type="spellEnd"/>
            <w:r>
              <w:rPr>
                <w:sz w:val="16"/>
                <w:szCs w:val="16"/>
              </w:rPr>
              <w:t xml:space="preserve"> if elevated cannot use dye because it won’t be able to be excreted</w:t>
            </w:r>
            <w:r w:rsidR="006005B9">
              <w:rPr>
                <w:sz w:val="16"/>
                <w:szCs w:val="16"/>
              </w:rPr>
              <w:t xml:space="preserve"> thru kidneys, if pt has had CT</w:t>
            </w:r>
            <w:r>
              <w:rPr>
                <w:sz w:val="16"/>
                <w:szCs w:val="16"/>
              </w:rPr>
              <w:t xml:space="preserve"> w/dye must hold Glucophage for 48 hours </w:t>
            </w:r>
            <w:proofErr w:type="spellStart"/>
            <w:r>
              <w:rPr>
                <w:sz w:val="16"/>
                <w:szCs w:val="16"/>
              </w:rPr>
              <w:t>afterwords</w:t>
            </w:r>
            <w:proofErr w:type="spellEnd"/>
            <w:r>
              <w:rPr>
                <w:sz w:val="16"/>
                <w:szCs w:val="16"/>
              </w:rPr>
              <w:t xml:space="preserve"> – combo</w:t>
            </w:r>
            <w:r w:rsidR="006005B9">
              <w:rPr>
                <w:sz w:val="16"/>
                <w:szCs w:val="16"/>
              </w:rPr>
              <w:t xml:space="preserve"> of dye and Glucophage</w:t>
            </w:r>
            <w:r>
              <w:rPr>
                <w:sz w:val="16"/>
                <w:szCs w:val="16"/>
              </w:rPr>
              <w:t xml:space="preserve"> can cause </w:t>
            </w:r>
            <w:r w:rsidR="006005B9">
              <w:rPr>
                <w:sz w:val="16"/>
                <w:szCs w:val="16"/>
              </w:rPr>
              <w:t>lactic acidosis</w:t>
            </w:r>
          </w:p>
          <w:p w:rsidR="006F63B3" w:rsidRDefault="006F63B3" w:rsidP="006F63B3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PET looking for malignant tissue</w:t>
            </w:r>
          </w:p>
          <w:p w:rsidR="006005B9" w:rsidRDefault="006005B9" w:rsidP="006005B9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Nuclear glucose prep – monitors the travel of glucose – looking for accumulation in areas with malignant tissue – the malignant tissue holds onto the glucose and shows as a brightened highlighted area.</w:t>
            </w:r>
          </w:p>
          <w:p w:rsidR="006F63B3" w:rsidRPr="0054540D" w:rsidRDefault="006F63B3" w:rsidP="006F63B3">
            <w:pPr>
              <w:numPr>
                <w:ilvl w:val="1"/>
                <w:numId w:val="2"/>
              </w:numPr>
              <w:spacing w:after="0"/>
            </w:pPr>
            <w:r w:rsidRPr="0054540D">
              <w:rPr>
                <w:sz w:val="16"/>
                <w:szCs w:val="16"/>
              </w:rPr>
              <w:t>Exercise – walking study (attempt to walk for 6 minutes in hallway without O2 &amp; continuously monitor pulse ox, if can’t make it or under a certain % they qualify for home oxygen</w:t>
            </w:r>
          </w:p>
          <w:p w:rsidR="0054540D" w:rsidRDefault="0054540D" w:rsidP="006F63B3">
            <w:pPr>
              <w:numPr>
                <w:ilvl w:val="1"/>
                <w:numId w:val="2"/>
              </w:numPr>
              <w:spacing w:after="0"/>
            </w:pPr>
            <w:r>
              <w:rPr>
                <w:sz w:val="16"/>
                <w:szCs w:val="16"/>
              </w:rPr>
              <w:t xml:space="preserve">Peak </w:t>
            </w:r>
            <w:proofErr w:type="spellStart"/>
            <w:r>
              <w:rPr>
                <w:sz w:val="16"/>
                <w:szCs w:val="16"/>
              </w:rPr>
              <w:t>Flowmeter</w:t>
            </w:r>
            <w:proofErr w:type="spellEnd"/>
          </w:p>
          <w:p w:rsidR="006F63B3" w:rsidRDefault="006F63B3" w:rsidP="0054540D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Normal breath in &amp; exhale into meter</w:t>
            </w:r>
          </w:p>
          <w:p w:rsidR="006F63B3" w:rsidRDefault="006F63B3" w:rsidP="0054540D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Asthma pts use at home to determine if they need to use a specific med or see if they are deteriorating </w:t>
            </w:r>
          </w:p>
          <w:p w:rsidR="006F63B3" w:rsidRDefault="006F63B3" w:rsidP="006F63B3"/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Bronchoscopy - Scope that goes into airway, can look around, biopsy tissue &amp; 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</w:t>
            </w:r>
            <w:r w:rsidR="000D1621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remove secretions or mucus plugs</w:t>
            </w:r>
          </w:p>
          <w:p w:rsidR="006F63B3" w:rsidRPr="000D1621" w:rsidRDefault="006F63B3" w:rsidP="006F63B3">
            <w:pPr>
              <w:numPr>
                <w:ilvl w:val="0"/>
                <w:numId w:val="4"/>
              </w:numPr>
              <w:spacing w:after="0"/>
              <w:rPr>
                <w:sz w:val="16"/>
                <w:szCs w:val="16"/>
              </w:rPr>
            </w:pPr>
            <w:r w:rsidRPr="000D1621">
              <w:rPr>
                <w:sz w:val="16"/>
                <w:szCs w:val="16"/>
              </w:rPr>
              <w:t>NPO 4-8 hours (minimum) prior t</w:t>
            </w:r>
            <w:r w:rsidR="000D1621" w:rsidRPr="000D1621">
              <w:rPr>
                <w:sz w:val="16"/>
                <w:szCs w:val="16"/>
              </w:rPr>
              <w:t xml:space="preserve">o procedure, after test have to </w:t>
            </w:r>
            <w:r w:rsidRPr="000D1621">
              <w:rPr>
                <w:sz w:val="16"/>
                <w:szCs w:val="16"/>
              </w:rPr>
              <w:t>stay NPO until gag reflex returns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Pul</w:t>
            </w:r>
            <w:r w:rsidR="000D1621">
              <w:rPr>
                <w:sz w:val="16"/>
                <w:szCs w:val="16"/>
              </w:rPr>
              <w:t xml:space="preserve">monary angiography - Invasive, </w:t>
            </w:r>
            <w:proofErr w:type="spellStart"/>
            <w:r w:rsidR="000D1621">
              <w:rPr>
                <w:sz w:val="16"/>
                <w:szCs w:val="16"/>
              </w:rPr>
              <w:t>D</w:t>
            </w:r>
            <w:r>
              <w:rPr>
                <w:sz w:val="16"/>
                <w:szCs w:val="16"/>
              </w:rPr>
              <w:t>r</w:t>
            </w:r>
            <w:proofErr w:type="spellEnd"/>
            <w:r>
              <w:rPr>
                <w:sz w:val="16"/>
                <w:szCs w:val="16"/>
              </w:rPr>
              <w:t xml:space="preserve"> inserts </w:t>
            </w:r>
            <w:proofErr w:type="spellStart"/>
            <w:r>
              <w:rPr>
                <w:sz w:val="16"/>
                <w:szCs w:val="16"/>
              </w:rPr>
              <w:t>cath</w:t>
            </w:r>
            <w:proofErr w:type="spellEnd"/>
            <w:r>
              <w:rPr>
                <w:sz w:val="16"/>
                <w:szCs w:val="16"/>
              </w:rPr>
              <w:t xml:space="preserve"> from groin to pulmonary  </w:t>
            </w:r>
          </w:p>
          <w:p w:rsidR="000D1621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</w:t>
            </w:r>
            <w:r w:rsidR="000D1621">
              <w:rPr>
                <w:sz w:val="16"/>
                <w:szCs w:val="16"/>
              </w:rPr>
              <w:t>vasculature</w:t>
            </w:r>
            <w:r>
              <w:rPr>
                <w:sz w:val="16"/>
                <w:szCs w:val="16"/>
              </w:rPr>
              <w:t xml:space="preserve"> to assess for blockage</w:t>
            </w:r>
            <w:r w:rsidR="000D1621">
              <w:rPr>
                <w:sz w:val="16"/>
                <w:szCs w:val="16"/>
              </w:rPr>
              <w:t xml:space="preserve"> or PE</w:t>
            </w:r>
          </w:p>
          <w:p w:rsidR="006F63B3" w:rsidRPr="000D1621" w:rsidRDefault="000D1621" w:rsidP="006F63B3">
            <w:pPr>
              <w:numPr>
                <w:ilvl w:val="0"/>
                <w:numId w:val="4"/>
              </w:numPr>
              <w:spacing w:after="0"/>
              <w:rPr>
                <w:sz w:val="16"/>
                <w:szCs w:val="16"/>
              </w:rPr>
            </w:pPr>
            <w:r w:rsidRPr="000D1621">
              <w:rPr>
                <w:sz w:val="16"/>
                <w:szCs w:val="16"/>
              </w:rPr>
              <w:t>D</w:t>
            </w:r>
            <w:r w:rsidR="006F63B3" w:rsidRPr="000D1621">
              <w:rPr>
                <w:sz w:val="16"/>
                <w:szCs w:val="16"/>
              </w:rPr>
              <w:t>uring they inject dye to check</w:t>
            </w:r>
            <w:r>
              <w:rPr>
                <w:sz w:val="16"/>
                <w:szCs w:val="16"/>
              </w:rPr>
              <w:t xml:space="preserve"> </w:t>
            </w:r>
            <w:r w:rsidR="006F63B3" w:rsidRPr="000D1621">
              <w:rPr>
                <w:sz w:val="16"/>
                <w:szCs w:val="16"/>
              </w:rPr>
              <w:t xml:space="preserve">for obstruction, </w:t>
            </w:r>
            <w:proofErr w:type="spellStart"/>
            <w:r w:rsidR="006F63B3" w:rsidRPr="000D1621">
              <w:rPr>
                <w:sz w:val="16"/>
                <w:szCs w:val="16"/>
              </w:rPr>
              <w:t>afterwords</w:t>
            </w:r>
            <w:proofErr w:type="spellEnd"/>
            <w:r w:rsidR="006F63B3" w:rsidRPr="000D1621">
              <w:rPr>
                <w:sz w:val="16"/>
                <w:szCs w:val="16"/>
              </w:rPr>
              <w:t xml:space="preserve"> maintenance for site may have a sandbag for pressure</w:t>
            </w:r>
            <w:r w:rsidRPr="000D1621">
              <w:rPr>
                <w:sz w:val="16"/>
                <w:szCs w:val="16"/>
              </w:rPr>
              <w:t>,</w:t>
            </w:r>
            <w:r w:rsidR="006F63B3" w:rsidRPr="000D1621">
              <w:rPr>
                <w:sz w:val="16"/>
                <w:szCs w:val="16"/>
              </w:rPr>
              <w:t xml:space="preserve"> assess area for bruising or firmness (accumulation of blood under     skin), pulse in area, bed rest for a certain length of time (determined by doc)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Specimens</w:t>
            </w:r>
          </w:p>
          <w:p w:rsidR="006F63B3" w:rsidRPr="000D1621" w:rsidRDefault="006F63B3" w:rsidP="006F63B3">
            <w:pPr>
              <w:numPr>
                <w:ilvl w:val="0"/>
                <w:numId w:val="4"/>
              </w:numPr>
              <w:spacing w:after="0"/>
              <w:rPr>
                <w:sz w:val="16"/>
                <w:szCs w:val="16"/>
              </w:rPr>
            </w:pPr>
            <w:r w:rsidRPr="000D1621">
              <w:rPr>
                <w:sz w:val="16"/>
                <w:szCs w:val="16"/>
                <w:u w:val="single"/>
              </w:rPr>
              <w:t xml:space="preserve">Sputum </w:t>
            </w:r>
            <w:r w:rsidRPr="000D1621">
              <w:rPr>
                <w:sz w:val="16"/>
                <w:szCs w:val="16"/>
              </w:rPr>
              <w:t>– collect 1</w:t>
            </w:r>
            <w:r w:rsidRPr="000D1621">
              <w:rPr>
                <w:sz w:val="16"/>
                <w:szCs w:val="16"/>
                <w:vertAlign w:val="superscript"/>
              </w:rPr>
              <w:t>st</w:t>
            </w:r>
            <w:r w:rsidRPr="000D1621">
              <w:rPr>
                <w:sz w:val="16"/>
                <w:szCs w:val="16"/>
              </w:rPr>
              <w:t xml:space="preserve"> thing in the morning, but if order sputum &amp; antibiotic at same time do not delay until the next morning          Nose &amp; throat may be used for influenza, strep</w:t>
            </w:r>
          </w:p>
          <w:p w:rsidR="006F63B3" w:rsidRPr="000D1621" w:rsidRDefault="006F63B3" w:rsidP="006F63B3">
            <w:pPr>
              <w:numPr>
                <w:ilvl w:val="0"/>
                <w:numId w:val="4"/>
              </w:numPr>
              <w:spacing w:after="0"/>
              <w:rPr>
                <w:sz w:val="16"/>
                <w:szCs w:val="16"/>
              </w:rPr>
            </w:pPr>
            <w:r w:rsidRPr="000D1621">
              <w:rPr>
                <w:sz w:val="16"/>
                <w:szCs w:val="16"/>
                <w:u w:val="single"/>
              </w:rPr>
              <w:t>Thoracentesis</w:t>
            </w:r>
            <w:r w:rsidR="000D1621">
              <w:rPr>
                <w:sz w:val="16"/>
                <w:szCs w:val="16"/>
              </w:rPr>
              <w:t xml:space="preserve"> -</w:t>
            </w:r>
            <w:r w:rsidRPr="000D1621">
              <w:rPr>
                <w:sz w:val="16"/>
                <w:szCs w:val="16"/>
              </w:rPr>
              <w:t xml:space="preserve"> done at bedside, doc comes in with equip &amp; </w:t>
            </w:r>
            <w:r w:rsidR="000D1621">
              <w:rPr>
                <w:sz w:val="16"/>
                <w:szCs w:val="16"/>
              </w:rPr>
              <w:t>asks for nurse</w:t>
            </w:r>
            <w:r w:rsidRPr="000D1621">
              <w:rPr>
                <w:sz w:val="16"/>
                <w:szCs w:val="16"/>
              </w:rPr>
              <w:t xml:space="preserve"> to assist</w:t>
            </w:r>
            <w:r w:rsidR="000D1621">
              <w:rPr>
                <w:sz w:val="16"/>
                <w:szCs w:val="16"/>
              </w:rPr>
              <w:t xml:space="preserve">, done for severe plural effusion (as seen in </w:t>
            </w:r>
            <w:proofErr w:type="spellStart"/>
            <w:r w:rsidR="000D1621">
              <w:rPr>
                <w:sz w:val="16"/>
                <w:szCs w:val="16"/>
              </w:rPr>
              <w:t>Xray</w:t>
            </w:r>
            <w:proofErr w:type="spellEnd"/>
            <w:r w:rsidR="000D1621">
              <w:rPr>
                <w:sz w:val="16"/>
                <w:szCs w:val="16"/>
              </w:rPr>
              <w:t>)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Pt dangle feet &amp; hunch over bedside table – nurse main 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           purpose is to keep pt calm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Removes excess pleural fluid from pleural space (severe 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               pleural effusion)</w:t>
            </w:r>
          </w:p>
          <w:p w:rsidR="006F63B3" w:rsidRDefault="006F63B3" w:rsidP="006F63B3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Relief of symptoms or for diagnostic purposes</w:t>
            </w:r>
          </w:p>
          <w:p w:rsidR="006F63B3" w:rsidRDefault="006F63B3" w:rsidP="00B431E8">
            <w:pPr>
              <w:numPr>
                <w:ilvl w:val="0"/>
                <w:numId w:val="5"/>
              </w:numPr>
              <w:spacing w:after="0"/>
            </w:pPr>
            <w:r w:rsidRPr="000D1621">
              <w:rPr>
                <w:sz w:val="16"/>
                <w:szCs w:val="16"/>
              </w:rPr>
              <w:t xml:space="preserve">Biopsy - If in area scope can’t reach, taken to surgery &amp; have </w:t>
            </w:r>
            <w:r w:rsidR="00B431E8">
              <w:rPr>
                <w:sz w:val="16"/>
                <w:szCs w:val="16"/>
              </w:rPr>
              <w:t>VATS “</w:t>
            </w:r>
            <w:bookmarkStart w:id="0" w:name="_GoBack"/>
            <w:bookmarkEnd w:id="0"/>
            <w:r w:rsidR="00B431E8">
              <w:rPr>
                <w:sz w:val="16"/>
                <w:szCs w:val="16"/>
              </w:rPr>
              <w:t>video assisted thoracic surgery</w:t>
            </w:r>
            <w:r w:rsidRPr="000D1621">
              <w:rPr>
                <w:sz w:val="16"/>
                <w:szCs w:val="16"/>
              </w:rPr>
              <w:t>” done typically done to diagnosis or take sample,</w:t>
            </w:r>
            <w:r>
              <w:rPr>
                <w:sz w:val="16"/>
                <w:szCs w:val="16"/>
              </w:rPr>
              <w:t xml:space="preserve"> common to see small amt of blood in sputum afterwards</w:t>
            </w: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pPr>
              <w:spacing w:line="360" w:lineRule="auto"/>
            </w:pPr>
            <w:r>
              <w:object w:dxaOrig="8670" w:dyaOrig="6509">
                <v:shape id="_x0000_i1026" type="#_x0000_t75" style="width:250.4pt;height:187.5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89358722" r:id="rId11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945" w:dyaOrig="8215">
                <v:shape id="_x0000_i1027" type="#_x0000_t75" style="width:249.95pt;height:187.5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89358723" r:id="rId13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9545" w:dyaOrig="7164">
                <v:shape id="_x0000_i1028" type="#_x0000_t75" style="width:249.5pt;height:188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89358724" r:id="rId15"/>
              </w:object>
            </w:r>
          </w:p>
          <w:p w:rsidR="006F63B3" w:rsidRDefault="006F63B3" w:rsidP="003E5C6A">
            <w:pPr>
              <w:tabs>
                <w:tab w:val="left" w:pos="1170"/>
                <w:tab w:val="center" w:pos="2232"/>
              </w:tabs>
            </w:pPr>
            <w:r>
              <w:tab/>
            </w:r>
          </w:p>
          <w:p w:rsidR="006F63B3" w:rsidRPr="003E5C6A" w:rsidRDefault="006F63B3" w:rsidP="003E5C6A">
            <w:pPr>
              <w:tabs>
                <w:tab w:val="left" w:pos="1170"/>
              </w:tabs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Pr="003E5C6A" w:rsidRDefault="006F63B3" w:rsidP="001003DA">
            <w:pPr>
              <w:spacing w:line="360" w:lineRule="auto"/>
            </w:pPr>
            <w:r>
              <w:object w:dxaOrig="10742" w:dyaOrig="8064">
                <v:shape id="_x0000_i1029" type="#_x0000_t75" style="width:249.95pt;height:186.6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89358725" r:id="rId17"/>
              </w:object>
            </w:r>
            <w:r>
              <w:tab/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931" w:dyaOrig="8208">
                <v:shape id="_x0000_i1030" type="#_x0000_t75" style="width:250.4pt;height:187.5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89358726" r:id="rId19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950" w:dyaOrig="8220">
                <v:shape id="_x0000_i1031" type="#_x0000_t75" style="width:251.3pt;height:188.0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89358727" r:id="rId21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</w:p>
          <w:p w:rsidR="006F63B3" w:rsidRDefault="006F63B3" w:rsidP="0049429D">
            <w:pPr>
              <w:spacing w:line="360" w:lineRule="auto"/>
            </w:pPr>
            <w:r>
              <w:object w:dxaOrig="10969" w:dyaOrig="8234">
                <v:shape id="_x0000_i1032" type="#_x0000_t75" style="width:249.95pt;height:187.5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89358728" r:id="rId23"/>
              </w:object>
            </w:r>
          </w:p>
          <w:p w:rsidR="006F63B3" w:rsidRDefault="006F63B3" w:rsidP="0049429D">
            <w:pPr>
              <w:spacing w:line="360" w:lineRule="auto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F45AF1" w:rsidP="0049429D">
            <w:pPr>
              <w:spacing w:line="360" w:lineRule="auto"/>
            </w:pPr>
            <w:r>
              <w:object w:dxaOrig="10953" w:dyaOrig="8222">
                <v:shape id="_x0000_i1047" type="#_x0000_t75" style="width:250.4pt;height:187.55pt" o:ole="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89358729" r:id="rId25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950" w:dyaOrig="8220">
                <v:shape id="_x0000_i1033" type="#_x0000_t75" style="width:251.3pt;height:188.0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89358730" r:id="rId27"/>
              </w:object>
            </w:r>
          </w:p>
          <w:p w:rsidR="006F63B3" w:rsidRDefault="006F63B3" w:rsidP="0049429D">
            <w:pPr>
              <w:spacing w:line="360" w:lineRule="auto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pPr>
              <w:spacing w:line="360" w:lineRule="auto"/>
            </w:pPr>
            <w:r>
              <w:object w:dxaOrig="11146" w:dyaOrig="8368">
                <v:shape id="_x0000_i1034" type="#_x0000_t75" style="width:250.4pt;height:187.5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89358731" r:id="rId29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1113" w:dyaOrig="8342">
                <v:shape id="_x0000_i1035" type="#_x0000_t75" style="width:250.4pt;height:187.5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89358732" r:id="rId31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885" w:dyaOrig="8169">
                <v:shape id="_x0000_i1036" type="#_x0000_t75" style="width:249.5pt;height:186.6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89358733" r:id="rId33"/>
              </w:object>
            </w:r>
          </w:p>
          <w:p w:rsidR="006F63B3" w:rsidRDefault="006F63B3" w:rsidP="0049429D">
            <w:pPr>
              <w:spacing w:line="360" w:lineRule="auto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2F128D" w:rsidP="0049429D">
            <w:pPr>
              <w:spacing w:line="360" w:lineRule="auto"/>
            </w:pPr>
            <w:r>
              <w:object w:dxaOrig="10981" w:dyaOrig="8241">
                <v:shape id="_x0000_i1048" type="#_x0000_t75" style="width:247.2pt;height:185.75pt" o:ole="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89358734" r:id="rId35"/>
              </w:object>
            </w:r>
          </w:p>
          <w:p w:rsidR="006F63B3" w:rsidRPr="006B3E84" w:rsidRDefault="006F63B3" w:rsidP="006B3E84">
            <w:pPr>
              <w:tabs>
                <w:tab w:val="left" w:pos="2055"/>
              </w:tabs>
            </w:pPr>
            <w:r>
              <w:tab/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1017" w:dyaOrig="8270">
                <v:shape id="_x0000_i1037" type="#_x0000_t75" style="width:248.55pt;height:187.1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89358735" r:id="rId37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837" w:dyaOrig="8136">
                <v:shape id="_x0000_i1038" type="#_x0000_t75" style="width:249.5pt;height:187.5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89358736" r:id="rId39"/>
              </w:object>
            </w:r>
          </w:p>
          <w:p w:rsidR="006F63B3" w:rsidRPr="00492598" w:rsidRDefault="006F63B3" w:rsidP="00492598"/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pPr>
              <w:spacing w:line="360" w:lineRule="auto"/>
            </w:pPr>
            <w:r>
              <w:object w:dxaOrig="10919" w:dyaOrig="8196">
                <v:shape id="_x0000_i1039" type="#_x0000_t75" style="width:249.5pt;height:187.5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89358737" r:id="rId41"/>
              </w:object>
            </w:r>
          </w:p>
          <w:p w:rsidR="006F63B3" w:rsidRPr="00492598" w:rsidRDefault="006F63B3" w:rsidP="00492598"/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1101" w:dyaOrig="8335">
                <v:shape id="_x0000_i1040" type="#_x0000_t75" style="width:250.4pt;height:187.5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89358738" r:id="rId43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327" w:dyaOrig="7752">
                <v:shape id="_x0000_i1041" type="#_x0000_t75" style="width:250.4pt;height:188.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89358739" r:id="rId45"/>
              </w:object>
            </w:r>
          </w:p>
          <w:p w:rsidR="006F63B3" w:rsidRDefault="006F63B3" w:rsidP="0049429D">
            <w:pPr>
              <w:spacing w:line="360" w:lineRule="auto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pPr>
              <w:spacing w:line="360" w:lineRule="auto"/>
            </w:pPr>
            <w:r>
              <w:object w:dxaOrig="12262" w:dyaOrig="9218">
                <v:shape id="_x0000_i1042" type="#_x0000_t75" style="width:245.8pt;height:184.3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89358740" r:id="rId47"/>
              </w:object>
            </w:r>
          </w:p>
          <w:p w:rsidR="006F63B3" w:rsidRPr="00492598" w:rsidRDefault="006F63B3" w:rsidP="00492598">
            <w:pPr>
              <w:ind w:firstLine="720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710" w:dyaOrig="8052">
                <v:shape id="_x0000_i1043" type="#_x0000_t75" style="width:246.25pt;height:184.3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89358741" r:id="rId49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0984" w:dyaOrig="8244">
                <v:shape id="_x0000_i1044" type="#_x0000_t75" style="width:250.4pt;height:187.5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89358742" r:id="rId51"/>
              </w:object>
            </w:r>
          </w:p>
          <w:p w:rsidR="006F63B3" w:rsidRDefault="006F63B3" w:rsidP="0049429D">
            <w:pPr>
              <w:spacing w:line="360" w:lineRule="auto"/>
            </w:pP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1003DA">
            <w:pPr>
              <w:spacing w:line="360" w:lineRule="auto"/>
            </w:pPr>
            <w:r>
              <w:object w:dxaOrig="7191" w:dyaOrig="5399">
                <v:shape id="_x0000_i1045" type="#_x0000_t75" style="width:250.4pt;height:188.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89358743" r:id="rId53"/>
              </w:object>
            </w:r>
          </w:p>
        </w:tc>
        <w:tc>
          <w:tcPr>
            <w:tcW w:w="5404" w:type="dxa"/>
            <w:vMerge/>
          </w:tcPr>
          <w:p w:rsidR="006F63B3" w:rsidRDefault="006F63B3" w:rsidP="005E072E">
            <w:pPr>
              <w:ind w:firstLine="720"/>
            </w:pPr>
          </w:p>
        </w:tc>
      </w:tr>
      <w:tr w:rsidR="006F63B3" w:rsidTr="00714638">
        <w:trPr>
          <w:trHeight w:val="3618"/>
        </w:trPr>
        <w:tc>
          <w:tcPr>
            <w:tcW w:w="5316" w:type="dxa"/>
          </w:tcPr>
          <w:p w:rsidR="006F63B3" w:rsidRDefault="006F63B3" w:rsidP="0049429D">
            <w:pPr>
              <w:spacing w:line="360" w:lineRule="auto"/>
            </w:pPr>
            <w:r>
              <w:object w:dxaOrig="11062" w:dyaOrig="8316">
                <v:shape id="_x0000_i1046" type="#_x0000_t75" style="width:250.4pt;height:186.6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89358744" r:id="rId55"/>
              </w:object>
            </w:r>
          </w:p>
        </w:tc>
        <w:tc>
          <w:tcPr>
            <w:tcW w:w="5404" w:type="dxa"/>
            <w:vMerge/>
          </w:tcPr>
          <w:p w:rsidR="006F63B3" w:rsidRPr="005E072E" w:rsidRDefault="006F63B3" w:rsidP="005E072E">
            <w:pPr>
              <w:ind w:firstLine="720"/>
            </w:pPr>
          </w:p>
        </w:tc>
      </w:tr>
    </w:tbl>
    <w:p w:rsidR="001A5AC4" w:rsidRDefault="001A5AC4" w:rsidP="005E072E"/>
    <w:sectPr w:rsidR="001A5AC4" w:rsidSect="001003DA">
      <w:headerReference w:type="even" r:id="rId56"/>
      <w:headerReference w:type="default" r:id="rId57"/>
      <w:footerReference w:type="even" r:id="rId58"/>
      <w:footerReference w:type="default" r:id="rId59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1BD4" w:rsidRDefault="00EB1BD4" w:rsidP="001003DA">
      <w:pPr>
        <w:spacing w:after="0" w:line="240" w:lineRule="auto"/>
      </w:pPr>
      <w:r>
        <w:separator/>
      </w:r>
    </w:p>
  </w:endnote>
  <w:endnote w:type="continuationSeparator" w:id="0">
    <w:p w:rsidR="00EB1BD4" w:rsidRDefault="00EB1BD4" w:rsidP="001003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8230834"/>
      <w:docPartObj>
        <w:docPartGallery w:val="Page Numbers (Bottom of Page)"/>
        <w:docPartUnique/>
      </w:docPartObj>
    </w:sdtPr>
    <w:sdtContent>
      <w:p w:rsidR="000D1621" w:rsidRDefault="000D162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31E8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0D1621" w:rsidRDefault="000D162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8230833"/>
      <w:docPartObj>
        <w:docPartGallery w:val="Page Numbers (Bottom of Page)"/>
        <w:docPartUnique/>
      </w:docPartObj>
    </w:sdtPr>
    <w:sdtContent>
      <w:p w:rsidR="000D1621" w:rsidRDefault="000D162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31E8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0D1621" w:rsidRDefault="000D162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1BD4" w:rsidRDefault="00EB1BD4" w:rsidP="001003DA">
      <w:pPr>
        <w:spacing w:after="0" w:line="240" w:lineRule="auto"/>
      </w:pPr>
      <w:r>
        <w:separator/>
      </w:r>
    </w:p>
  </w:footnote>
  <w:footnote w:type="continuationSeparator" w:id="0">
    <w:p w:rsidR="00EB1BD4" w:rsidRDefault="00EB1BD4" w:rsidP="001003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621" w:rsidRDefault="000D1621" w:rsidP="001003DA">
    <w:pPr>
      <w:pStyle w:val="Header"/>
    </w:pPr>
    <w:r>
      <w:t>Ch 26 – Respiratory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1621" w:rsidRDefault="000D1621" w:rsidP="001003DA">
    <w:pPr>
      <w:pStyle w:val="Header"/>
      <w:jc w:val="right"/>
    </w:pPr>
    <w:r>
      <w:t>Ch 26 – Respiratory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316E"/>
    <w:multiLevelType w:val="multilevel"/>
    <w:tmpl w:val="DE62E102"/>
    <w:styleLink w:val="Mine2"/>
    <w:lvl w:ilvl="0">
      <w:start w:val="1"/>
      <w:numFmt w:val="bullet"/>
      <w:lvlText w:val=""/>
      <w:lvlJc w:val="left"/>
      <w:pPr>
        <w:tabs>
          <w:tab w:val="num" w:pos="720"/>
        </w:tabs>
        <w:ind w:left="936" w:hanging="576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990"/>
        </w:tabs>
        <w:ind w:left="1206" w:hanging="576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584"/>
        </w:tabs>
        <w:ind w:left="1800" w:hanging="576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016"/>
        </w:tabs>
        <w:ind w:left="2232" w:hanging="576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448"/>
        </w:tabs>
        <w:ind w:left="2664" w:hanging="576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880"/>
        </w:tabs>
        <w:ind w:left="3096" w:hanging="576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3312"/>
        </w:tabs>
        <w:ind w:left="3528" w:hanging="576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744"/>
        </w:tabs>
        <w:ind w:left="3960" w:hanging="576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4176"/>
        </w:tabs>
        <w:ind w:left="4392" w:hanging="576"/>
      </w:pPr>
      <w:rPr>
        <w:rFonts w:ascii="Symbol" w:hAnsi="Symbol" w:hint="default"/>
      </w:rPr>
    </w:lvl>
  </w:abstractNum>
  <w:abstractNum w:abstractNumId="1">
    <w:nsid w:val="09F41273"/>
    <w:multiLevelType w:val="multilevel"/>
    <w:tmpl w:val="DE62E102"/>
    <w:numStyleLink w:val="Mine2"/>
  </w:abstractNum>
  <w:abstractNum w:abstractNumId="2">
    <w:nsid w:val="62FD59E9"/>
    <w:multiLevelType w:val="hybridMultilevel"/>
    <w:tmpl w:val="A566EB54"/>
    <w:lvl w:ilvl="0" w:tplc="0409000B">
      <w:start w:val="1"/>
      <w:numFmt w:val="bullet"/>
      <w:lvlText w:val=""/>
      <w:lvlJc w:val="left"/>
      <w:pPr>
        <w:ind w:left="9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>
    <w:nsid w:val="73ED2238"/>
    <w:multiLevelType w:val="hybridMultilevel"/>
    <w:tmpl w:val="0370548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F163C3F"/>
    <w:multiLevelType w:val="hybridMultilevel"/>
    <w:tmpl w:val="1F64AE0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429D"/>
    <w:rsid w:val="000D1621"/>
    <w:rsid w:val="000E6C96"/>
    <w:rsid w:val="001003DA"/>
    <w:rsid w:val="001A5AC4"/>
    <w:rsid w:val="001E6722"/>
    <w:rsid w:val="00261A68"/>
    <w:rsid w:val="0026352F"/>
    <w:rsid w:val="002F128D"/>
    <w:rsid w:val="002F5509"/>
    <w:rsid w:val="003E5C6A"/>
    <w:rsid w:val="00492598"/>
    <w:rsid w:val="0049429D"/>
    <w:rsid w:val="004B27B1"/>
    <w:rsid w:val="004E5096"/>
    <w:rsid w:val="00503F49"/>
    <w:rsid w:val="00533599"/>
    <w:rsid w:val="0054540D"/>
    <w:rsid w:val="005A6232"/>
    <w:rsid w:val="005E072E"/>
    <w:rsid w:val="006005B9"/>
    <w:rsid w:val="006B3E84"/>
    <w:rsid w:val="006D2CB3"/>
    <w:rsid w:val="006F63B3"/>
    <w:rsid w:val="00714638"/>
    <w:rsid w:val="0074637D"/>
    <w:rsid w:val="008A4A62"/>
    <w:rsid w:val="008A731A"/>
    <w:rsid w:val="008C7CBF"/>
    <w:rsid w:val="0096657F"/>
    <w:rsid w:val="0097146C"/>
    <w:rsid w:val="00987B7C"/>
    <w:rsid w:val="009A101C"/>
    <w:rsid w:val="009E369B"/>
    <w:rsid w:val="00AC6C86"/>
    <w:rsid w:val="00B431E8"/>
    <w:rsid w:val="00E50152"/>
    <w:rsid w:val="00E5509E"/>
    <w:rsid w:val="00E75C4F"/>
    <w:rsid w:val="00EA66A0"/>
    <w:rsid w:val="00EB1BD4"/>
    <w:rsid w:val="00F45AF1"/>
    <w:rsid w:val="00F55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35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03DA"/>
  </w:style>
  <w:style w:type="paragraph" w:styleId="Footer">
    <w:name w:val="footer"/>
    <w:basedOn w:val="Normal"/>
    <w:link w:val="FooterChar"/>
    <w:uiPriority w:val="99"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03DA"/>
  </w:style>
  <w:style w:type="numbering" w:customStyle="1" w:styleId="Mine2">
    <w:name w:val="Mine2"/>
    <w:uiPriority w:val="99"/>
    <w:rsid w:val="006F63B3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35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03DA"/>
  </w:style>
  <w:style w:type="paragraph" w:styleId="Footer">
    <w:name w:val="footer"/>
    <w:basedOn w:val="Normal"/>
    <w:link w:val="FooterChar"/>
    <w:uiPriority w:val="99"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03DA"/>
  </w:style>
  <w:style w:type="numbering" w:customStyle="1" w:styleId="Mine2">
    <w:name w:val="Mine2"/>
    <w:uiPriority w:val="99"/>
    <w:rsid w:val="006F63B3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PowerPoint_Slide16.sldx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20.sldx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4.sldx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11.sldx"/><Relationship Id="rId41" Type="http://schemas.openxmlformats.org/officeDocument/2006/relationships/package" Target="embeddings/Microsoft_PowerPoint_Slide17.sldx"/><Relationship Id="rId54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9.sldx"/><Relationship Id="rId53" Type="http://schemas.openxmlformats.org/officeDocument/2006/relationships/package" Target="embeddings/Microsoft_PowerPoint_Slide23.sldx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PowerPoint_Slide21.sldx"/><Relationship Id="rId57" Type="http://schemas.openxmlformats.org/officeDocument/2006/relationships/header" Target="header2.xml"/><Relationship Id="rId61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1.emf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package" Target="embeddings/Microsoft_PowerPoint_Slide22.sldx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9</Pages>
  <Words>1920</Words>
  <Characters>10950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12845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Owner</cp:lastModifiedBy>
  <cp:revision>19</cp:revision>
  <cp:lastPrinted>2012-01-29T00:25:00Z</cp:lastPrinted>
  <dcterms:created xsi:type="dcterms:W3CDTF">2012-01-29T19:10:00Z</dcterms:created>
  <dcterms:modified xsi:type="dcterms:W3CDTF">2012-01-29T21:00:00Z</dcterms:modified>
</cp:coreProperties>
</file>