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098" w:type="dxa"/>
        <w:tblLayout w:type="fixed"/>
        <w:tblLook w:val="0000" w:firstRow="0" w:lastRow="0" w:firstColumn="0" w:lastColumn="0" w:noHBand="0" w:noVBand="0"/>
      </w:tblPr>
      <w:tblGrid>
        <w:gridCol w:w="288"/>
        <w:gridCol w:w="5310"/>
        <w:gridCol w:w="4500"/>
      </w:tblGrid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/>
        </w:tc>
        <w:tc>
          <w:tcPr>
            <w:tcW w:w="5310" w:type="dxa"/>
          </w:tcPr>
          <w:p w:rsidR="00A15CE0" w:rsidRDefault="00F171A8">
            <w:r>
              <w:object w:dxaOrig="7126" w:dyaOrig="535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0" type="#_x0000_t75" style="width:244.5pt;height:183pt" o:ole="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388945506" r:id="rId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042" w:dyaOrig="5285">
                <v:shape id="_x0000_i1031" type="#_x0000_t75" style="width:238.5pt;height:179.25pt" o:ole="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388945507" r:id="rId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26" w:dyaOrig="5350">
                <v:shape id="_x0000_i1032" type="#_x0000_t75" style="width:244.5pt;height:183.75pt" o:ole="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388945508" r:id="rId1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06" w:dyaOrig="5333">
                <v:shape id="_x0000_i1033" type="#_x0000_t75" style="width:243pt;height:182.25pt" o:ole="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388945509" r:id="rId1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91" w:dyaOrig="5399">
                <v:shape id="_x0000_i1025" type="#_x0000_t75" style="width:251.25pt;height:188.25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388945510" r:id="rId1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28" w:dyaOrig="5352">
                <v:shape id="_x0000_i1034" type="#_x0000_t75" style="width:256.5pt;height:192.75pt" o:ole="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388945511" r:id="rId1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90" w:dyaOrig="5398">
                <v:shape id="_x0000_i1035" type="#_x0000_t75" style="width:244.5pt;height:183pt" o:ole="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388945512" r:id="rId1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91" w:dyaOrig="5399">
                <v:shape id="_x0000_i1026" type="#_x0000_t75" style="width:249pt;height:186.75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388945513" r:id="rId2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91" w:dyaOrig="5399">
                <v:shape id="_x0000_i1027" type="#_x0000_t75" style="width:253.5pt;height:190.5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388945514" r:id="rId2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28" w:dyaOrig="5350">
                <v:shape id="_x0000_i1036" type="#_x0000_t75" style="width:251.25pt;height:188.25pt" o:ole="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388945515" r:id="rId2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90" w:dyaOrig="5398">
                <v:shape id="_x0000_i1037" type="#_x0000_t75" style="width:252.75pt;height:189.75pt" o:ole="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388945516" r:id="rId2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26" w:dyaOrig="5350">
                <v:shape id="_x0000_i1038" type="#_x0000_t75" style="width:244.5pt;height:183.75pt" o:ole="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8" DrawAspect="Content" ObjectID="_1388945517" r:id="rId2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47" w:dyaOrig="5364">
                <v:shape id="_x0000_i1039" type="#_x0000_t75" style="width:246pt;height:184.5pt" o:ole="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9" DrawAspect="Content" ObjectID="_1388945518" r:id="rId3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90" w:dyaOrig="5398">
                <v:shape id="_x0000_i1040" type="#_x0000_t75" style="width:244.5pt;height:183.75pt" o:ole="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0" DrawAspect="Content" ObjectID="_1388945519" r:id="rId3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F171A8" w:rsidP="00A15CE0">
            <w:pPr>
              <w:spacing w:line="360" w:lineRule="auto"/>
            </w:pPr>
            <w:r>
              <w:object w:dxaOrig="7190" w:dyaOrig="5398">
                <v:shape id="_x0000_i1041" type="#_x0000_t75" style="width:253.5pt;height:199.5pt" o:ole="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1" DrawAspect="Content" ObjectID="_1388945520" r:id="rId3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1" w:dyaOrig="5399">
                <v:shape id="_x0000_i1028" type="#_x0000_t75" style="width:244.5pt;height:183.75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388945521" r:id="rId3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42" type="#_x0000_t75" style="width:253.5pt;height:190.5pt" o:ole="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2" DrawAspect="Content" ObjectID="_1388945522" r:id="rId3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43" type="#_x0000_t75" style="width:244.5pt;height:183pt" o:ole="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3" DrawAspect="Content" ObjectID="_1388945523" r:id="rId4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44" type="#_x0000_t75" style="width:252pt;height:189pt" o:ole="">
                  <v:imagedata r:id="rId4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4" DrawAspect="Content" ObjectID="_1388945524" r:id="rId4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06" w:dyaOrig="5333">
                <v:shape id="_x0000_i1045" type="#_x0000_t75" style="width:243pt;height:182.25pt" o:ole="">
                  <v:imagedata r:id="rId4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5" DrawAspect="Content" ObjectID="_1388945525" r:id="rId4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46" type="#_x0000_t75" style="width:244.5pt;height:183.75pt" o:ole="">
                  <v:imagedata r:id="rId4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6" DrawAspect="Content" ObjectID="_1388945526" r:id="rId4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047" w:dyaOrig="5287">
                <v:shape id="_x0000_i1047" type="#_x0000_t75" style="width:252pt;height:189pt" o:ole="">
                  <v:imagedata r:id="rId4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7" DrawAspect="Content" ObjectID="_1388945527" r:id="rId4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28" w:dyaOrig="5350">
                <v:shape id="_x0000_i1048" type="#_x0000_t75" style="width:251.25pt;height:188.25pt" o:ole="">
                  <v:imagedata r:id="rId4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8" DrawAspect="Content" ObjectID="_1388945528" r:id="rId5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49" type="#_x0000_t75" style="width:252pt;height:189pt" o:ole="">
                  <v:imagedata r:id="rId5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49" DrawAspect="Content" ObjectID="_1388945529" r:id="rId5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50" type="#_x0000_t75" style="width:252pt;height:189pt" o:ole="">
                  <v:imagedata r:id="rId5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0" DrawAspect="Content" ObjectID="_1388945530" r:id="rId5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47" w:dyaOrig="5364">
                <v:shape id="_x0000_i1051" type="#_x0000_t75" style="width:246pt;height:184.5pt" o:ole="">
                  <v:imagedata r:id="rId5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1" DrawAspect="Content" ObjectID="_1388945531" r:id="rId5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52" type="#_x0000_t75" style="width:244.5pt;height:183.75pt" o:ole="">
                  <v:imagedata r:id="rId5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2" DrawAspect="Content" ObjectID="_1388945532" r:id="rId5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53" type="#_x0000_t75" style="width:249.75pt;height:187.5pt" o:ole="">
                  <v:imagedata r:id="rId5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3" DrawAspect="Content" ObjectID="_1388945533" r:id="rId6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1" w:dyaOrig="5399">
                <v:shape id="_x0000_i1029" type="#_x0000_t75" style="width:249.75pt;height:187.5pt" o:ole="" o:bordertopcolor="this" o:borderleftcolor="this" o:borderbottomcolor="this" o:borderrightcolor="this">
                  <v:imagedata r:id="rId6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388945534" r:id="rId6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044" w:dyaOrig="5287">
                <v:shape id="_x0000_i1054" type="#_x0000_t75" style="width:244.5pt;height:183.75pt" o:ole="">
                  <v:imagedata r:id="rId6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4" DrawAspect="Content" ObjectID="_1388945535" r:id="rId6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06" w:dyaOrig="5333">
                <v:shape id="_x0000_i1055" type="#_x0000_t75" style="width:243pt;height:182.25pt" o:ole="">
                  <v:imagedata r:id="rId6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5" DrawAspect="Content" ObjectID="_1388945536" r:id="rId6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085" w:dyaOrig="5318">
                <v:shape id="_x0000_i1056" type="#_x0000_t75" style="width:244.5pt;height:183pt" o:ole="">
                  <v:imagedata r:id="rId6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6" DrawAspect="Content" ObjectID="_1388945537" r:id="rId6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  <w:pBdr>
                <w:bottom w:val="single" w:sz="12" w:space="1" w:color="auto"/>
              </w:pBdr>
            </w:pPr>
            <w:r>
              <w:t>___________________________________</w:t>
            </w: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  <w:p w:rsidR="004C38B2" w:rsidRDefault="004C38B2" w:rsidP="004C38B2">
            <w:pPr>
              <w:pStyle w:val="NoSpacing"/>
            </w:pP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57" type="#_x0000_t75" style="width:243.75pt;height:183pt" o:ole="">
                  <v:imagedata r:id="rId6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7" DrawAspect="Content" ObjectID="_1388945538" r:id="rId7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58" type="#_x0000_t75" style="width:249pt;height:186.75pt" o:ole="">
                  <v:imagedata r:id="rId7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8" DrawAspect="Content" ObjectID="_1388945539" r:id="rId7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044" w:dyaOrig="5287">
                <v:shape id="_x0000_i1059" type="#_x0000_t75" style="width:244.5pt;height:183.75pt" o:ole="">
                  <v:imagedata r:id="rId7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59" DrawAspect="Content" ObjectID="_1388945540" r:id="rId7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26" w:dyaOrig="5347">
                <v:shape id="_x0000_i1060" type="#_x0000_t75" style="width:240pt;height:180pt" o:ole="">
                  <v:imagedata r:id="rId7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0" DrawAspect="Content" ObjectID="_1388945541" r:id="rId7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C38B2" w:rsidP="00A15CE0">
            <w:pPr>
              <w:spacing w:line="360" w:lineRule="auto"/>
            </w:pPr>
            <w:r>
              <w:object w:dxaOrig="7190" w:dyaOrig="5398">
                <v:shape id="_x0000_i1061" type="#_x0000_t75" style="width:244.5pt;height:183.75pt" o:ole="">
                  <v:imagedata r:id="rId7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1" DrawAspect="Content" ObjectID="_1388945542" r:id="rId7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190" w:dyaOrig="5398">
                <v:shape id="_x0000_i1062" type="#_x0000_t75" style="width:240pt;height:180pt" o:ole="">
                  <v:imagedata r:id="rId7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2" DrawAspect="Content" ObjectID="_1388945543" r:id="rId8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190" w:dyaOrig="5398">
                <v:shape id="_x0000_i1063" type="#_x0000_t75" style="width:240pt;height:180pt" o:ole="">
                  <v:imagedata r:id="rId8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3" DrawAspect="Content" ObjectID="_1388945544" r:id="rId8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190" w:dyaOrig="5398">
                <v:shape id="_x0000_i1064" type="#_x0000_t75" style="width:243.75pt;height:183pt" o:ole="">
                  <v:imagedata r:id="rId8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4" DrawAspect="Content" ObjectID="_1388945545" r:id="rId8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190" w:dyaOrig="5398">
                <v:shape id="_x0000_i1065" type="#_x0000_t75" style="width:244.5pt;height:183pt" o:ole="">
                  <v:imagedata r:id="rId8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5" DrawAspect="Content" ObjectID="_1388945546" r:id="rId86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190" w:dyaOrig="5398">
                <v:shape id="_x0000_i1066" type="#_x0000_t75" style="width:240pt;height:180pt" o:ole="">
                  <v:imagedata r:id="rId8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6" DrawAspect="Content" ObjectID="_1388945547" r:id="rId88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080" w:dyaOrig="5316">
                <v:shape id="_x0000_i1067" type="#_x0000_t75" style="width:237pt;height:177.75pt" o:ole="">
                  <v:imagedata r:id="rId8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7" DrawAspect="Content" ObjectID="_1388945548" r:id="rId90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095" w:dyaOrig="5326">
                <v:shape id="_x0000_i1068" type="#_x0000_t75" style="width:237.75pt;height:178.5pt" o:ole="">
                  <v:imagedata r:id="rId9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8" DrawAspect="Content" ObjectID="_1388945549" r:id="rId92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</w:tc>
      </w:tr>
      <w:tr w:rsidR="00A15CE0" w:rsidTr="00F171A8">
        <w:trPr>
          <w:trHeight w:val="4000"/>
        </w:trPr>
        <w:tc>
          <w:tcPr>
            <w:tcW w:w="288" w:type="dxa"/>
          </w:tcPr>
          <w:p w:rsidR="00A15CE0" w:rsidRDefault="00A15CE0" w:rsidP="00A15CE0">
            <w:pPr>
              <w:spacing w:line="360" w:lineRule="auto"/>
            </w:pPr>
          </w:p>
        </w:tc>
        <w:tc>
          <w:tcPr>
            <w:tcW w:w="5310" w:type="dxa"/>
          </w:tcPr>
          <w:p w:rsidR="00A15CE0" w:rsidRDefault="00483BBD" w:rsidP="00A15CE0">
            <w:pPr>
              <w:spacing w:line="360" w:lineRule="auto"/>
            </w:pPr>
            <w:r>
              <w:object w:dxaOrig="7044" w:dyaOrig="5287">
                <v:shape id="_x0000_i1069" type="#_x0000_t75" style="width:244.5pt;height:183.75pt" o:ole="">
                  <v:imagedata r:id="rId9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69" DrawAspect="Content" ObjectID="_1388945550" r:id="rId94"/>
              </w:object>
            </w:r>
          </w:p>
        </w:tc>
        <w:tc>
          <w:tcPr>
            <w:tcW w:w="4500" w:type="dxa"/>
          </w:tcPr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___________________________________</w:t>
            </w:r>
          </w:p>
          <w:p w:rsidR="00A15CE0" w:rsidRDefault="00A15CE0" w:rsidP="004C38B2">
            <w:pPr>
              <w:pStyle w:val="NoSpacing"/>
            </w:pPr>
            <w:r>
              <w:t>____</w:t>
            </w:r>
            <w:bookmarkStart w:id="0" w:name="_GoBack"/>
            <w:bookmarkEnd w:id="0"/>
            <w:r>
              <w:t>_______________________________</w:t>
            </w:r>
          </w:p>
        </w:tc>
      </w:tr>
    </w:tbl>
    <w:p w:rsidR="000423CC" w:rsidRDefault="000423CC"/>
    <w:sectPr w:rsidR="000423CC" w:rsidSect="00F171A8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CE0"/>
    <w:rsid w:val="000423CC"/>
    <w:rsid w:val="00483BBD"/>
    <w:rsid w:val="004A19B5"/>
    <w:rsid w:val="004C38B2"/>
    <w:rsid w:val="00A15CE0"/>
    <w:rsid w:val="00CE3167"/>
    <w:rsid w:val="00F171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C38B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4C38B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26" Type="http://schemas.openxmlformats.org/officeDocument/2006/relationships/package" Target="embeddings/Microsoft_PowerPoint_Slide11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5.sldx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76" Type="http://schemas.openxmlformats.org/officeDocument/2006/relationships/package" Target="embeddings/Microsoft_PowerPoint_Slide36.sldx"/><Relationship Id="rId84" Type="http://schemas.openxmlformats.org/officeDocument/2006/relationships/package" Target="embeddings/Microsoft_PowerPoint_Slide40.sldx"/><Relationship Id="rId89" Type="http://schemas.openxmlformats.org/officeDocument/2006/relationships/image" Target="media/image43.emf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Microsoft_PowerPoint_Slide44.sldx"/><Relationship Id="rId2" Type="http://schemas.microsoft.com/office/2007/relationships/stylesWithEffects" Target="stylesWithEffects.xml"/><Relationship Id="rId16" Type="http://schemas.openxmlformats.org/officeDocument/2006/relationships/package" Target="embeddings/Microsoft_PowerPoint_Slide6.sldx"/><Relationship Id="rId29" Type="http://schemas.openxmlformats.org/officeDocument/2006/relationships/image" Target="media/image13.emf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10.sldx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66" Type="http://schemas.openxmlformats.org/officeDocument/2006/relationships/package" Target="embeddings/Microsoft_PowerPoint_Slide31.sldx"/><Relationship Id="rId74" Type="http://schemas.openxmlformats.org/officeDocument/2006/relationships/package" Target="embeddings/Microsoft_PowerPoint_Slide35.sldx"/><Relationship Id="rId79" Type="http://schemas.openxmlformats.org/officeDocument/2006/relationships/image" Target="media/image38.emf"/><Relationship Id="rId87" Type="http://schemas.openxmlformats.org/officeDocument/2006/relationships/image" Target="media/image42.emf"/><Relationship Id="rId5" Type="http://schemas.openxmlformats.org/officeDocument/2006/relationships/image" Target="media/image1.emf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9.sldx"/><Relationship Id="rId90" Type="http://schemas.openxmlformats.org/officeDocument/2006/relationships/package" Target="embeddings/Microsoft_PowerPoint_Slide43.sldx"/><Relationship Id="rId95" Type="http://schemas.openxmlformats.org/officeDocument/2006/relationships/fontTable" Target="fontTable.xml"/><Relationship Id="rId19" Type="http://schemas.openxmlformats.org/officeDocument/2006/relationships/image" Target="media/image8.emf"/><Relationship Id="rId14" Type="http://schemas.openxmlformats.org/officeDocument/2006/relationships/package" Target="embeddings/Microsoft_PowerPoint_Slide5.sldx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56" Type="http://schemas.openxmlformats.org/officeDocument/2006/relationships/package" Target="embeddings/Microsoft_PowerPoint_Slide26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3.emf"/><Relationship Id="rId77" Type="http://schemas.openxmlformats.org/officeDocument/2006/relationships/image" Target="media/image37.emf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4.sldx"/><Relationship Id="rId80" Type="http://schemas.openxmlformats.org/officeDocument/2006/relationships/package" Target="embeddings/Microsoft_PowerPoint_Slide38.sldx"/><Relationship Id="rId85" Type="http://schemas.openxmlformats.org/officeDocument/2006/relationships/image" Target="media/image41.emf"/><Relationship Id="rId93" Type="http://schemas.openxmlformats.org/officeDocument/2006/relationships/image" Target="media/image45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Microsoft_PowerPoint_Slide42.sldx"/><Relationship Id="rId91" Type="http://schemas.openxmlformats.org/officeDocument/2006/relationships/image" Target="media/image44.emf"/><Relationship Id="rId9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Microsoft_PowerPoint_Slide3.sldx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7.sldx"/><Relationship Id="rId81" Type="http://schemas.openxmlformats.org/officeDocument/2006/relationships/image" Target="media/image39.emf"/><Relationship Id="rId86" Type="http://schemas.openxmlformats.org/officeDocument/2006/relationships/package" Target="embeddings/Microsoft_PowerPoint_Slide41.sldx"/><Relationship Id="rId94" Type="http://schemas.openxmlformats.org/officeDocument/2006/relationships/package" Target="embeddings/Microsoft_PowerPoint_Slide45.sldx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1917</Words>
  <Characters>10932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Firelands Regional Medical Center</Company>
  <LinksUpToDate>false</LinksUpToDate>
  <CharactersWithSpaces>12824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Owner</cp:lastModifiedBy>
  <cp:revision>2</cp:revision>
  <dcterms:created xsi:type="dcterms:W3CDTF">2012-01-25T02:22:00Z</dcterms:created>
  <dcterms:modified xsi:type="dcterms:W3CDTF">2012-01-25T02:22:00Z</dcterms:modified>
</cp:coreProperties>
</file>