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A0F" w:rsidRDefault="00934A0F" w:rsidP="00934A0F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34A0F" w:rsidRDefault="00934A0F" w:rsidP="00934A0F">
      <w:pPr>
        <w:jc w:val="center"/>
        <w:rPr>
          <w:b/>
        </w:rPr>
      </w:pPr>
    </w:p>
    <w:p w:rsidR="00934A0F" w:rsidRDefault="00934A0F" w:rsidP="00934A0F">
      <w:r>
        <w:t xml:space="preserve">The Honorable </w:t>
      </w:r>
      <w:r w:rsidRPr="001A39F9">
        <w:t>Gayle Manning</w:t>
      </w:r>
      <w:r>
        <w:tab/>
      </w:r>
      <w:r>
        <w:tab/>
      </w:r>
      <w:r>
        <w:tab/>
      </w:r>
      <w:r>
        <w:tab/>
      </w:r>
      <w:r>
        <w:tab/>
        <w:t>Elizabeth M. Fannin</w:t>
      </w:r>
    </w:p>
    <w:p w:rsidR="00934A0F" w:rsidRDefault="00934A0F" w:rsidP="00934A0F">
      <w:r>
        <w:t>Senate Building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3725 Nash Road</w:t>
      </w:r>
    </w:p>
    <w:p w:rsidR="00934A0F" w:rsidRDefault="00934A0F" w:rsidP="00934A0F">
      <w:r>
        <w:t>1 Capital Square, 2nd Floor</w:t>
      </w:r>
      <w:r>
        <w:tab/>
      </w:r>
      <w:r>
        <w:tab/>
      </w:r>
      <w:r>
        <w:tab/>
      </w:r>
      <w:r>
        <w:tab/>
      </w:r>
      <w:r>
        <w:tab/>
      </w:r>
      <w:r>
        <w:tab/>
        <w:t>Collins, Ohio</w:t>
      </w:r>
    </w:p>
    <w:p w:rsidR="00934A0F" w:rsidRDefault="00934A0F" w:rsidP="00934A0F">
      <w:r>
        <w:t>Columbus, Ohio  43215</w:t>
      </w:r>
      <w:r>
        <w:tab/>
      </w:r>
      <w:r>
        <w:tab/>
      </w:r>
      <w:r>
        <w:tab/>
      </w:r>
      <w:r>
        <w:tab/>
      </w:r>
      <w:r>
        <w:tab/>
      </w:r>
      <w:r>
        <w:tab/>
        <w:t>44826</w:t>
      </w:r>
    </w:p>
    <w:p w:rsidR="00934A0F" w:rsidRDefault="00934A0F" w:rsidP="00934A0F"/>
    <w:p w:rsidR="00934A0F" w:rsidRDefault="00934A0F" w:rsidP="00934A0F">
      <w:r>
        <w:t>Dear Senator Manning,</w:t>
      </w:r>
    </w:p>
    <w:p w:rsidR="00934A0F" w:rsidRDefault="00934A0F" w:rsidP="00934A0F"/>
    <w:p w:rsidR="00934A0F" w:rsidRDefault="00934A0F" w:rsidP="00934A0F">
      <w:r>
        <w:t xml:space="preserve">My name is Elizabeth Fannin and I live in Collins, Ohio.  I am writing to urge you to support laws that require health insurance companies to cover vaccines making them more affordable and available to our children.  I have three children, their health is very important to me.  I am afraid that without laws people will be unable to afford to protect their children.  </w:t>
      </w:r>
    </w:p>
    <w:p w:rsidR="00934A0F" w:rsidRDefault="00934A0F" w:rsidP="00934A0F"/>
    <w:p w:rsidR="00934A0F" w:rsidRDefault="00934A0F" w:rsidP="00934A0F">
      <w:r>
        <w:t xml:space="preserve">Please vote in favor of SB 39 when it comes to a vote in the Senate.  This law will help protect our children from the </w:t>
      </w:r>
      <w:r w:rsidRPr="00AF3C34">
        <w:t>human papillomavirus</w:t>
      </w:r>
      <w:r>
        <w:t>.  Thank you for taking the time to read this letter.</w:t>
      </w:r>
    </w:p>
    <w:p w:rsidR="00934A0F" w:rsidRDefault="00934A0F" w:rsidP="00934A0F"/>
    <w:p w:rsidR="00934A0F" w:rsidRDefault="00934A0F" w:rsidP="00934A0F"/>
    <w:p w:rsidR="00934A0F" w:rsidRDefault="00934A0F" w:rsidP="00934A0F">
      <w:r>
        <w:t>Sincerely,</w:t>
      </w:r>
    </w:p>
    <w:p w:rsidR="00934A0F" w:rsidRDefault="00934A0F" w:rsidP="00934A0F"/>
    <w:p w:rsidR="00934A0F" w:rsidRDefault="00934A0F" w:rsidP="00934A0F">
      <w:r>
        <w:t>Elizabeth M. Fannin</w:t>
      </w:r>
    </w:p>
    <w:p w:rsidR="005D21C4" w:rsidRDefault="00934A0F">
      <w:bookmarkStart w:id="0" w:name="_GoBack"/>
      <w:bookmarkEnd w:id="0"/>
    </w:p>
    <w:sectPr w:rsidR="005D21C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0F"/>
    <w:rsid w:val="004D184A"/>
    <w:rsid w:val="00934A0F"/>
    <w:rsid w:val="00D8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1</cp:revision>
  <dcterms:created xsi:type="dcterms:W3CDTF">2013-03-06T19:21:00Z</dcterms:created>
  <dcterms:modified xsi:type="dcterms:W3CDTF">2013-03-06T19:22:00Z</dcterms:modified>
</cp:coreProperties>
</file>